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F" w:rsidRPr="00FE1D0C" w:rsidRDefault="00031FBF" w:rsidP="00031F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E1D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3246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E1D0C">
        <w:rPr>
          <w:rFonts w:ascii="Times New Roman" w:hAnsi="Times New Roman"/>
          <w:b/>
          <w:sz w:val="28"/>
        </w:rPr>
        <w:t>АДМИНИСТРАЦИИ НОВОЛАБИНСКОГО СЕЛЬСКОГО</w:t>
      </w:r>
    </w:p>
    <w:p w:rsidR="00031FBF" w:rsidRPr="00FE1D0C" w:rsidRDefault="009203E7" w:rsidP="00031FB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031FBF" w:rsidRDefault="00031FBF" w:rsidP="00031FBF"/>
              </w:txbxContent>
            </v:textbox>
          </v:rect>
        </w:pict>
      </w:r>
      <w:r w:rsidR="00031FBF" w:rsidRPr="00FE1D0C">
        <w:rPr>
          <w:rFonts w:ascii="Times New Roman" w:hAnsi="Times New Roman"/>
          <w:b/>
          <w:sz w:val="28"/>
        </w:rPr>
        <w:t>ПОСЕЛЕНИЯ УСТЬ-ЛАБИНСКОГО РАЙОНА</w:t>
      </w:r>
    </w:p>
    <w:p w:rsidR="00031FBF" w:rsidRPr="00FE1D0C" w:rsidRDefault="009203E7" w:rsidP="00031FBF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32"/>
        </w:rPr>
      </w:pPr>
      <w:r w:rsidRPr="009203E7">
        <w:rPr>
          <w:rFonts w:ascii="Times New Roman" w:hAnsi="Times New Roman" w:cs="Times New Roman"/>
          <w:i w:val="0"/>
        </w:rPr>
        <w:pict>
          <v:rect id="_x0000_s1027" style="position:absolute;left:0;text-align:left;margin-left:369pt;margin-top:-1.65pt;width:108pt;height:27pt;z-index:251661312" o:allowincell="f" filled="f" stroked="f">
            <v:textbox style="mso-next-textbox:#_x0000_s1027">
              <w:txbxContent>
                <w:p w:rsidR="00031FBF" w:rsidRDefault="00031FBF" w:rsidP="00031FBF">
                  <w:pPr>
                    <w:pStyle w:val="a5"/>
                    <w:tabs>
                      <w:tab w:val="left" w:pos="708"/>
                    </w:tabs>
                  </w:pPr>
                </w:p>
              </w:txbxContent>
            </v:textbox>
          </v:rect>
        </w:pict>
      </w:r>
      <w:r w:rsidRPr="009203E7">
        <w:rPr>
          <w:rFonts w:ascii="Times New Roman" w:hAnsi="Times New Roman" w:cs="Times New Roman"/>
          <w:i w:val="0"/>
        </w:rPr>
        <w:pict>
          <v:rect id="_x0000_s1028" style="position:absolute;left:0;text-align:left;margin-left:279pt;margin-top:-55.5pt;width:171pt;height:27pt;z-index:251662336" o:allowincell="f" filled="f" stroked="f">
            <v:textbox style="mso-next-textbox:#_x0000_s1028">
              <w:txbxContent>
                <w:p w:rsidR="00031FBF" w:rsidRDefault="00031FBF" w:rsidP="00031FBF">
                  <w:r>
                    <w:t xml:space="preserve">              </w:t>
                  </w:r>
                </w:p>
              </w:txbxContent>
            </v:textbox>
          </v:rect>
        </w:pict>
      </w:r>
      <w:r w:rsidR="00031FBF" w:rsidRPr="00FE1D0C">
        <w:rPr>
          <w:rFonts w:ascii="Times New Roman" w:hAnsi="Times New Roman" w:cs="Times New Roman"/>
          <w:b/>
          <w:i w:val="0"/>
          <w:sz w:val="32"/>
        </w:rPr>
        <w:t>П О С Т А Н О В Л Е Н И Е</w:t>
      </w: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</w:rPr>
      </w:pPr>
    </w:p>
    <w:p w:rsidR="00031FBF" w:rsidRPr="00FE1D0C" w:rsidRDefault="00A97B6D" w:rsidP="00031FB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804BA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апреля 2020 года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F804BA">
        <w:rPr>
          <w:rFonts w:ascii="Times New Roman" w:hAnsi="Times New Roman"/>
          <w:sz w:val="28"/>
        </w:rPr>
        <w:t>18</w:t>
      </w: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</w:rPr>
      </w:pP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</w:rPr>
      </w:pPr>
      <w:r w:rsidRPr="00FE1D0C">
        <w:rPr>
          <w:rFonts w:ascii="Times New Roman" w:hAnsi="Times New Roman"/>
        </w:rPr>
        <w:t>станица Новолабинская</w:t>
      </w:r>
    </w:p>
    <w:p w:rsidR="00031FBF" w:rsidRPr="00FE1D0C" w:rsidRDefault="00031FBF" w:rsidP="00031F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ведомственного</w:t>
      </w: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 соблюдением законодательства Российской Федерации</w:t>
      </w: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b/>
          <w:sz w:val="28"/>
          <w:szCs w:val="28"/>
          <w:lang w:eastAsia="ru-RU"/>
        </w:rPr>
        <w:t>и иных нормативных правовых актов о контрактной системе</w:t>
      </w: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b/>
          <w:sz w:val="28"/>
          <w:szCs w:val="28"/>
          <w:lang w:eastAsia="ru-RU"/>
        </w:rPr>
        <w:t>в сфере закупок</w:t>
      </w:r>
    </w:p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4BA" w:rsidRPr="00F804BA" w:rsidRDefault="00F804BA" w:rsidP="00F804B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Новолабинского сельского</w:t>
      </w:r>
      <w:r w:rsidRPr="00F804B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района.</w:t>
      </w:r>
    </w:p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04BA" w:rsidRPr="00F804BA" w:rsidRDefault="00F804BA" w:rsidP="00F804B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6811A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приложения</w:t>
      </w:r>
      <w:r w:rsidRPr="00F804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4BA" w:rsidRDefault="00F804BA" w:rsidP="00F804B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4BA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Новолабинского сельского</w:t>
      </w:r>
      <w:r w:rsidRPr="00F804B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05F7" w:rsidRPr="00A005F7" w:rsidRDefault="00A005F7" w:rsidP="00A005F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Новолабинского</w:t>
      </w: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 мая 2015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005F7">
        <w:rPr>
          <w:rFonts w:ascii="Times New Roman" w:hAnsi="Times New Roman" w:cs="Times New Roman"/>
          <w:bCs/>
          <w:sz w:val="28"/>
          <w:szCs w:val="28"/>
        </w:rPr>
        <w:t>Об утверждении Правил осуществления администрацией Новолабинского сельского поселения 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</w:t>
      </w:r>
      <w:r w:rsidRPr="00A005F7">
        <w:rPr>
          <w:rFonts w:ascii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A005F7" w:rsidRPr="00A005F7" w:rsidRDefault="00A005F7" w:rsidP="00A005F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r w:rsidRPr="00A005F7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r w:rsidR="00BD095B">
        <w:rPr>
          <w:rFonts w:ascii="Times New Roman" w:hAnsi="Times New Roman" w:cs="Times New Roman"/>
          <w:bCs/>
          <w:sz w:val="28"/>
          <w:szCs w:val="28"/>
        </w:rPr>
        <w:t>Новолабинского</w:t>
      </w:r>
      <w:r w:rsidRPr="00A005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(</w:t>
      </w:r>
      <w:r w:rsidR="00BD095B">
        <w:rPr>
          <w:rFonts w:ascii="Times New Roman" w:hAnsi="Times New Roman" w:cs="Times New Roman"/>
          <w:bCs/>
          <w:sz w:val="28"/>
          <w:szCs w:val="28"/>
        </w:rPr>
        <w:t>Высоцкая</w:t>
      </w:r>
      <w:r w:rsidRPr="00A005F7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BD095B">
        <w:rPr>
          <w:rFonts w:ascii="Times New Roman" w:hAnsi="Times New Roman" w:cs="Times New Roman"/>
          <w:bCs/>
          <w:sz w:val="28"/>
          <w:szCs w:val="28"/>
        </w:rPr>
        <w:t>Новолабинского</w:t>
      </w:r>
      <w:r w:rsidRPr="00A005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</w:t>
      </w:r>
      <w:r w:rsidRPr="00A00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F7" w:rsidRPr="00A005F7" w:rsidRDefault="00A005F7" w:rsidP="00A005F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F7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постановления возложить                                    на глав</w:t>
      </w:r>
      <w:r w:rsidR="00BD095B">
        <w:rPr>
          <w:rFonts w:ascii="Times New Roman" w:hAnsi="Times New Roman" w:cs="Times New Roman"/>
          <w:sz w:val="28"/>
          <w:szCs w:val="28"/>
        </w:rPr>
        <w:t>у</w:t>
      </w:r>
      <w:r w:rsidRPr="00A005F7">
        <w:rPr>
          <w:rFonts w:ascii="Times New Roman" w:hAnsi="Times New Roman" w:cs="Times New Roman"/>
          <w:sz w:val="28"/>
          <w:szCs w:val="28"/>
        </w:rPr>
        <w:t xml:space="preserve"> </w:t>
      </w:r>
      <w:r w:rsidR="00BD095B">
        <w:rPr>
          <w:rFonts w:ascii="Times New Roman" w:hAnsi="Times New Roman" w:cs="Times New Roman"/>
          <w:sz w:val="28"/>
          <w:szCs w:val="28"/>
        </w:rPr>
        <w:t>Новолабинского</w:t>
      </w:r>
      <w:r w:rsidRPr="00A005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BD095B">
        <w:rPr>
          <w:rFonts w:ascii="Times New Roman" w:hAnsi="Times New Roman" w:cs="Times New Roman"/>
          <w:sz w:val="28"/>
          <w:szCs w:val="28"/>
        </w:rPr>
        <w:t>Гусева А.А</w:t>
      </w:r>
      <w:r w:rsidRPr="00A005F7">
        <w:rPr>
          <w:rFonts w:ascii="Times New Roman" w:hAnsi="Times New Roman" w:cs="Times New Roman"/>
          <w:sz w:val="28"/>
          <w:szCs w:val="28"/>
        </w:rPr>
        <w:t>.</w:t>
      </w:r>
    </w:p>
    <w:p w:rsidR="00A005F7" w:rsidRPr="00A005F7" w:rsidRDefault="00A005F7" w:rsidP="00A005F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5F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A005F7">
        <w:rPr>
          <w:rFonts w:ascii="Times New Roman" w:hAnsi="Times New Roman" w:cs="Times New Roman"/>
          <w:sz w:val="28"/>
          <w:szCs w:val="28"/>
        </w:rPr>
        <w:t xml:space="preserve"> </w:t>
      </w:r>
      <w:r w:rsidRPr="00A005F7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F804BA" w:rsidRDefault="00F804BA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095B" w:rsidRDefault="00BD095B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095B" w:rsidRPr="00F804BA" w:rsidRDefault="00BD095B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04BA" w:rsidRPr="00F804BA" w:rsidRDefault="00F804BA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4B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F804BA" w:rsidRPr="00F804BA" w:rsidRDefault="00F804BA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4BA">
        <w:rPr>
          <w:rFonts w:ascii="Times New Roman" w:eastAsia="Calibri" w:hAnsi="Times New Roman" w:cs="Times New Roman"/>
          <w:sz w:val="28"/>
          <w:szCs w:val="28"/>
        </w:rPr>
        <w:t xml:space="preserve">Новолабинского сельского поселения </w:t>
      </w:r>
    </w:p>
    <w:p w:rsidR="00F804BA" w:rsidRPr="00F804BA" w:rsidRDefault="00F804BA" w:rsidP="00F804BA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4BA">
        <w:rPr>
          <w:rFonts w:ascii="Times New Roman" w:eastAsia="Calibri" w:hAnsi="Times New Roman" w:cs="Times New Roman"/>
          <w:sz w:val="28"/>
          <w:szCs w:val="28"/>
        </w:rPr>
        <w:t>Усть-Лабинского района                                                                        А.А. Гусев</w:t>
      </w: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F804BA" w:rsidRPr="00F804BA" w:rsidTr="00F804BA">
        <w:trPr>
          <w:trHeight w:val="283"/>
        </w:trPr>
        <w:tc>
          <w:tcPr>
            <w:tcW w:w="4361" w:type="dxa"/>
            <w:shd w:val="clear" w:color="auto" w:fill="auto"/>
          </w:tcPr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5B" w:rsidRDefault="00BD095B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804BA" w:rsidRPr="00F804BA" w:rsidTr="00F804BA">
        <w:tc>
          <w:tcPr>
            <w:tcW w:w="4361" w:type="dxa"/>
            <w:shd w:val="clear" w:color="auto" w:fill="auto"/>
          </w:tcPr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B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B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Новолабинского сельского поселения</w:t>
            </w:r>
          </w:p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BA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  <w:p w:rsidR="00F804BA" w:rsidRPr="00F804BA" w:rsidRDefault="00F804BA" w:rsidP="00F804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10.04.2020 г. </w:t>
            </w:r>
            <w:r w:rsidRPr="00F804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04BA" w:rsidRPr="00F804BA" w:rsidRDefault="00F804BA" w:rsidP="00F804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BA">
        <w:rPr>
          <w:rFonts w:ascii="Times New Roman" w:hAnsi="Times New Roman" w:cs="Times New Roman"/>
          <w:b/>
          <w:sz w:val="28"/>
          <w:szCs w:val="28"/>
        </w:rPr>
        <w:t>осуществления ведомственного контроля за соблюдением</w:t>
      </w:r>
      <w:r w:rsidR="00BD0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BA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BA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в отношении подведомственных Заказчиков</w:t>
      </w:r>
    </w:p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804BA" w:rsidRPr="00F804BA" w:rsidRDefault="00F804BA" w:rsidP="008E4CB3">
      <w:pPr>
        <w:pStyle w:val="ab"/>
        <w:ind w:left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804BA">
        <w:rPr>
          <w:rFonts w:ascii="Times New Roman" w:hAnsi="Times New Roman" w:cs="Times New Roman"/>
          <w:spacing w:val="-2"/>
          <w:sz w:val="28"/>
          <w:szCs w:val="28"/>
        </w:rPr>
        <w:t>Общие положения</w:t>
      </w:r>
    </w:p>
    <w:p w:rsidR="00F804BA" w:rsidRPr="00F804BA" w:rsidRDefault="00F804BA" w:rsidP="00F804BA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804BA" w:rsidRPr="00F804BA" w:rsidRDefault="008E4CB3" w:rsidP="00F804BA">
      <w:pPr>
        <w:pStyle w:val="ab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1. </w:t>
      </w:r>
      <w:r w:rsidR="00F804BA" w:rsidRPr="00F804BA">
        <w:rPr>
          <w:rFonts w:ascii="Times New Roman" w:hAnsi="Times New Roman" w:cs="Times New Roman"/>
          <w:spacing w:val="-15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09453F">
        <w:rPr>
          <w:rFonts w:ascii="Times New Roman" w:hAnsi="Times New Roman" w:cs="Times New Roman"/>
          <w:spacing w:val="-15"/>
          <w:sz w:val="28"/>
          <w:szCs w:val="28"/>
        </w:rPr>
        <w:t xml:space="preserve">администрации Новолабинского сельского поселения Усть-Лабинского района </w:t>
      </w:r>
      <w:r w:rsidR="00F804BA" w:rsidRPr="00F804BA">
        <w:rPr>
          <w:rFonts w:ascii="Times New Roman" w:hAnsi="Times New Roman" w:cs="Times New Roman"/>
          <w:spacing w:val="-15"/>
          <w:sz w:val="28"/>
          <w:szCs w:val="28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F804BA" w:rsidRPr="00F804BA" w:rsidRDefault="008E4CB3" w:rsidP="0009453F">
      <w:pPr>
        <w:pStyle w:val="ab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F804BA" w:rsidRPr="00F804BA">
        <w:rPr>
          <w:rFonts w:ascii="Times New Roman" w:hAnsi="Times New Roman" w:cs="Times New Roman"/>
          <w:spacing w:val="-15"/>
          <w:sz w:val="28"/>
          <w:szCs w:val="28"/>
        </w:rPr>
        <w:t>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Start w:id="1" w:name="P65"/>
      <w:bookmarkEnd w:id="0"/>
      <w:bookmarkEnd w:id="1"/>
      <w:r w:rsidRPr="00C92FBD">
        <w:rPr>
          <w:rFonts w:ascii="Times New Roman" w:hAnsi="Times New Roman" w:cs="Times New Roman"/>
          <w:sz w:val="28"/>
          <w:szCs w:val="28"/>
        </w:rPr>
        <w:t>3.2. соответствия информации об объеме финансового обеспечения для осуществления закупки;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3.3. соблюдения требований о нормировании в сфере закупок;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92FBD">
        <w:rPr>
          <w:rFonts w:ascii="Times New Roman" w:hAnsi="Times New Roman" w:cs="Times New Roman"/>
          <w:sz w:val="28"/>
          <w:szCs w:val="28"/>
        </w:rPr>
        <w:lastRenderedPageBreak/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C92FBD">
        <w:rPr>
          <w:rFonts w:ascii="Times New Roman" w:hAnsi="Times New Roman" w:cs="Times New Roman"/>
          <w:sz w:val="28"/>
          <w:szCs w:val="28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92FBD" w:rsidRPr="00C92FBD" w:rsidRDefault="00C92FBD" w:rsidP="00C92FBD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3.8. соблюдения требований по определению поставщика (подрядчика, исполнителя);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C92FBD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C92FBD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10.1. наименование заказчика, которому адресовано уведомление;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lastRenderedPageBreak/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92FBD" w:rsidRPr="00C92FBD" w:rsidRDefault="00C92FBD" w:rsidP="00C92F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C92FBD">
        <w:rPr>
          <w:rFonts w:ascii="Times New Roman" w:hAnsi="Times New Roman" w:cs="Times New Roman"/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C92FBD" w:rsidRPr="00C92FBD" w:rsidRDefault="00C92FBD" w:rsidP="00C92FB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C92FBD" w:rsidRPr="00C92FBD" w:rsidRDefault="00C92FBD" w:rsidP="00C92F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 xml:space="preserve"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</w:t>
      </w:r>
      <w:r w:rsidRPr="00C92FBD">
        <w:rPr>
          <w:rFonts w:ascii="Times New Roman" w:hAnsi="Times New Roman" w:cs="Times New Roman"/>
          <w:sz w:val="28"/>
          <w:szCs w:val="28"/>
        </w:rPr>
        <w:lastRenderedPageBreak/>
        <w:t>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C92FBD" w:rsidRPr="00C92FBD" w:rsidRDefault="00C92FBD" w:rsidP="00C92F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C92FBD" w:rsidRPr="00C92FBD" w:rsidRDefault="00C92FBD" w:rsidP="00C92F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C92FBD" w:rsidRPr="00C92FBD" w:rsidRDefault="00C92FBD" w:rsidP="00C92F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92FBD" w:rsidRPr="00C92FBD" w:rsidRDefault="00C92FBD" w:rsidP="00C92F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FBD">
        <w:rPr>
          <w:rFonts w:ascii="Times New Roman" w:hAnsi="Times New Roman" w:cs="Times New Roman"/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804BA" w:rsidRPr="00C92FBD" w:rsidRDefault="00F804BA" w:rsidP="00C92FB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9453F" w:rsidRDefault="0009453F" w:rsidP="00F804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9453F" w:rsidRDefault="0009453F" w:rsidP="00F804B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9453F" w:rsidRPr="0009453F" w:rsidRDefault="0009453F" w:rsidP="0009453F">
      <w:pPr>
        <w:pStyle w:val="ab"/>
        <w:rPr>
          <w:rFonts w:ascii="Times New Roman" w:hAnsi="Times New Roman" w:cs="Times New Roman"/>
          <w:sz w:val="28"/>
          <w:szCs w:val="28"/>
        </w:rPr>
      </w:pPr>
      <w:r w:rsidRPr="0009453F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9453F" w:rsidRPr="0009453F" w:rsidRDefault="0009453F" w:rsidP="0009453F">
      <w:pPr>
        <w:pStyle w:val="ab"/>
        <w:rPr>
          <w:rFonts w:ascii="Times New Roman" w:hAnsi="Times New Roman" w:cs="Times New Roman"/>
          <w:sz w:val="28"/>
          <w:szCs w:val="28"/>
        </w:rPr>
      </w:pPr>
      <w:r w:rsidRPr="0009453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09453F" w:rsidRPr="0009453F" w:rsidRDefault="0009453F" w:rsidP="0009453F">
      <w:pPr>
        <w:pStyle w:val="ab"/>
        <w:rPr>
          <w:rFonts w:ascii="Times New Roman" w:hAnsi="Times New Roman" w:cs="Times New Roman"/>
          <w:sz w:val="28"/>
          <w:szCs w:val="28"/>
        </w:rPr>
      </w:pPr>
      <w:r w:rsidRPr="0009453F">
        <w:rPr>
          <w:rFonts w:ascii="Times New Roman" w:hAnsi="Times New Roman" w:cs="Times New Roman"/>
          <w:sz w:val="28"/>
          <w:szCs w:val="28"/>
        </w:rPr>
        <w:t>Новолабинского сельского</w:t>
      </w:r>
    </w:p>
    <w:p w:rsidR="0009453F" w:rsidRPr="0009453F" w:rsidRDefault="0009453F" w:rsidP="0009453F">
      <w:pPr>
        <w:pStyle w:val="ab"/>
        <w:rPr>
          <w:rFonts w:ascii="Times New Roman" w:hAnsi="Times New Roman" w:cs="Times New Roman"/>
          <w:sz w:val="28"/>
          <w:szCs w:val="28"/>
        </w:rPr>
      </w:pPr>
      <w:r w:rsidRPr="0009453F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Н.Н.Высоцкая</w:t>
      </w:r>
    </w:p>
    <w:sectPr w:rsidR="0009453F" w:rsidRPr="0009453F" w:rsidSect="00A97B6D">
      <w:headerReference w:type="even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7D" w:rsidRDefault="008F4C7D" w:rsidP="00F804BA">
      <w:pPr>
        <w:spacing w:after="0" w:line="240" w:lineRule="auto"/>
      </w:pPr>
      <w:r>
        <w:separator/>
      </w:r>
    </w:p>
  </w:endnote>
  <w:endnote w:type="continuationSeparator" w:id="1">
    <w:p w:rsidR="008F4C7D" w:rsidRDefault="008F4C7D" w:rsidP="00F8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7D" w:rsidRDefault="008F4C7D" w:rsidP="00F804BA">
      <w:pPr>
        <w:spacing w:after="0" w:line="240" w:lineRule="auto"/>
      </w:pPr>
      <w:r>
        <w:separator/>
      </w:r>
    </w:p>
  </w:footnote>
  <w:footnote w:type="continuationSeparator" w:id="1">
    <w:p w:rsidR="008F4C7D" w:rsidRDefault="008F4C7D" w:rsidP="00F8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9203E7" w:rsidP="00F2433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04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7EB9" w:rsidRDefault="008F4C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0C"/>
    <w:multiLevelType w:val="hybridMultilevel"/>
    <w:tmpl w:val="91BC7C0E"/>
    <w:lvl w:ilvl="0" w:tplc="63902A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77270"/>
    <w:multiLevelType w:val="hybridMultilevel"/>
    <w:tmpl w:val="5CC4498A"/>
    <w:lvl w:ilvl="0" w:tplc="EB441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55BB2"/>
    <w:multiLevelType w:val="hybridMultilevel"/>
    <w:tmpl w:val="1D3E3F42"/>
    <w:lvl w:ilvl="0" w:tplc="475ACA8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abstractNum w:abstractNumId="4">
    <w:nsid w:val="4BB93401"/>
    <w:multiLevelType w:val="hybridMultilevel"/>
    <w:tmpl w:val="CCAE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B2772B"/>
    <w:multiLevelType w:val="hybridMultilevel"/>
    <w:tmpl w:val="7A34A2AE"/>
    <w:lvl w:ilvl="0" w:tplc="DE12E4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30A50"/>
    <w:multiLevelType w:val="hybridMultilevel"/>
    <w:tmpl w:val="E8D60FFE"/>
    <w:lvl w:ilvl="0" w:tplc="94840C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FBF"/>
    <w:rsid w:val="00031FBF"/>
    <w:rsid w:val="000523C6"/>
    <w:rsid w:val="00065898"/>
    <w:rsid w:val="00070674"/>
    <w:rsid w:val="00086435"/>
    <w:rsid w:val="0009453F"/>
    <w:rsid w:val="000A5632"/>
    <w:rsid w:val="000C4DDC"/>
    <w:rsid w:val="000D48C5"/>
    <w:rsid w:val="001122A7"/>
    <w:rsid w:val="00120667"/>
    <w:rsid w:val="001219A9"/>
    <w:rsid w:val="00123403"/>
    <w:rsid w:val="00125744"/>
    <w:rsid w:val="00153013"/>
    <w:rsid w:val="0016160D"/>
    <w:rsid w:val="00162789"/>
    <w:rsid w:val="00165023"/>
    <w:rsid w:val="001815DA"/>
    <w:rsid w:val="00183AE1"/>
    <w:rsid w:val="00197ED7"/>
    <w:rsid w:val="001A47D2"/>
    <w:rsid w:val="001A7A57"/>
    <w:rsid w:val="001B3F9F"/>
    <w:rsid w:val="001D23F8"/>
    <w:rsid w:val="001D59A6"/>
    <w:rsid w:val="001E1850"/>
    <w:rsid w:val="001E4EEB"/>
    <w:rsid w:val="001E5A32"/>
    <w:rsid w:val="001F5011"/>
    <w:rsid w:val="0022495C"/>
    <w:rsid w:val="00232C40"/>
    <w:rsid w:val="00234DB3"/>
    <w:rsid w:val="00235A00"/>
    <w:rsid w:val="00237BB3"/>
    <w:rsid w:val="00243D79"/>
    <w:rsid w:val="00245FD3"/>
    <w:rsid w:val="002512DD"/>
    <w:rsid w:val="00253943"/>
    <w:rsid w:val="00260A80"/>
    <w:rsid w:val="0028030E"/>
    <w:rsid w:val="002B4B81"/>
    <w:rsid w:val="002C5F12"/>
    <w:rsid w:val="002D388C"/>
    <w:rsid w:val="002D6434"/>
    <w:rsid w:val="002E3787"/>
    <w:rsid w:val="002E5C60"/>
    <w:rsid w:val="00312A9A"/>
    <w:rsid w:val="003161CC"/>
    <w:rsid w:val="00332A49"/>
    <w:rsid w:val="00350FE5"/>
    <w:rsid w:val="003535F1"/>
    <w:rsid w:val="00354AE0"/>
    <w:rsid w:val="00356EBD"/>
    <w:rsid w:val="0036507F"/>
    <w:rsid w:val="00370918"/>
    <w:rsid w:val="003710D6"/>
    <w:rsid w:val="00372C83"/>
    <w:rsid w:val="00383BC5"/>
    <w:rsid w:val="00396AD6"/>
    <w:rsid w:val="003A4F54"/>
    <w:rsid w:val="003D727A"/>
    <w:rsid w:val="004133EA"/>
    <w:rsid w:val="00423D58"/>
    <w:rsid w:val="00434C51"/>
    <w:rsid w:val="00437FD3"/>
    <w:rsid w:val="004449C8"/>
    <w:rsid w:val="00445BA5"/>
    <w:rsid w:val="004605FB"/>
    <w:rsid w:val="004848A3"/>
    <w:rsid w:val="004A1954"/>
    <w:rsid w:val="004A3A60"/>
    <w:rsid w:val="004B04D0"/>
    <w:rsid w:val="004B4927"/>
    <w:rsid w:val="004B4A60"/>
    <w:rsid w:val="004B7A56"/>
    <w:rsid w:val="004C3130"/>
    <w:rsid w:val="004D128C"/>
    <w:rsid w:val="004E1EAA"/>
    <w:rsid w:val="004E331B"/>
    <w:rsid w:val="004F15DF"/>
    <w:rsid w:val="005041C0"/>
    <w:rsid w:val="00524AEB"/>
    <w:rsid w:val="00530021"/>
    <w:rsid w:val="005428FF"/>
    <w:rsid w:val="005522DE"/>
    <w:rsid w:val="005656B2"/>
    <w:rsid w:val="005705D9"/>
    <w:rsid w:val="00570F4C"/>
    <w:rsid w:val="005829BA"/>
    <w:rsid w:val="005A10AB"/>
    <w:rsid w:val="005B0BB9"/>
    <w:rsid w:val="005C05C3"/>
    <w:rsid w:val="005D4FF8"/>
    <w:rsid w:val="005E4836"/>
    <w:rsid w:val="0060253C"/>
    <w:rsid w:val="00602CB8"/>
    <w:rsid w:val="00604907"/>
    <w:rsid w:val="0064361A"/>
    <w:rsid w:val="006441B0"/>
    <w:rsid w:val="00666D0D"/>
    <w:rsid w:val="0067613C"/>
    <w:rsid w:val="006811A4"/>
    <w:rsid w:val="006A2ACC"/>
    <w:rsid w:val="006E75BB"/>
    <w:rsid w:val="006F09C0"/>
    <w:rsid w:val="00702079"/>
    <w:rsid w:val="007033AF"/>
    <w:rsid w:val="007033B7"/>
    <w:rsid w:val="00721D36"/>
    <w:rsid w:val="0072710D"/>
    <w:rsid w:val="007442ED"/>
    <w:rsid w:val="00745FD4"/>
    <w:rsid w:val="007526BF"/>
    <w:rsid w:val="00781C99"/>
    <w:rsid w:val="00793F47"/>
    <w:rsid w:val="007956CC"/>
    <w:rsid w:val="007C14F2"/>
    <w:rsid w:val="007C35F7"/>
    <w:rsid w:val="007E0625"/>
    <w:rsid w:val="007F0467"/>
    <w:rsid w:val="007F7950"/>
    <w:rsid w:val="00821996"/>
    <w:rsid w:val="00837716"/>
    <w:rsid w:val="008435CD"/>
    <w:rsid w:val="0085563E"/>
    <w:rsid w:val="00882117"/>
    <w:rsid w:val="00887DC4"/>
    <w:rsid w:val="008C3C60"/>
    <w:rsid w:val="008D175D"/>
    <w:rsid w:val="008E4CB3"/>
    <w:rsid w:val="008F4C7D"/>
    <w:rsid w:val="009203E7"/>
    <w:rsid w:val="00932947"/>
    <w:rsid w:val="00932EC2"/>
    <w:rsid w:val="00937CBA"/>
    <w:rsid w:val="009503EB"/>
    <w:rsid w:val="009C429A"/>
    <w:rsid w:val="009D1C11"/>
    <w:rsid w:val="009D4C1C"/>
    <w:rsid w:val="009F28BE"/>
    <w:rsid w:val="00A005F7"/>
    <w:rsid w:val="00A06AFB"/>
    <w:rsid w:val="00A10EA5"/>
    <w:rsid w:val="00A62D86"/>
    <w:rsid w:val="00A70FB6"/>
    <w:rsid w:val="00A90EE8"/>
    <w:rsid w:val="00A97B6D"/>
    <w:rsid w:val="00AB17B5"/>
    <w:rsid w:val="00AF2046"/>
    <w:rsid w:val="00B045EF"/>
    <w:rsid w:val="00B04FFF"/>
    <w:rsid w:val="00B14AB0"/>
    <w:rsid w:val="00B165C7"/>
    <w:rsid w:val="00B2279A"/>
    <w:rsid w:val="00B22A97"/>
    <w:rsid w:val="00B535C0"/>
    <w:rsid w:val="00B64423"/>
    <w:rsid w:val="00B64526"/>
    <w:rsid w:val="00B80423"/>
    <w:rsid w:val="00B835BE"/>
    <w:rsid w:val="00B927E7"/>
    <w:rsid w:val="00B931C8"/>
    <w:rsid w:val="00BB50FE"/>
    <w:rsid w:val="00BC0C49"/>
    <w:rsid w:val="00BC4279"/>
    <w:rsid w:val="00BC5DE3"/>
    <w:rsid w:val="00BD095B"/>
    <w:rsid w:val="00BE160F"/>
    <w:rsid w:val="00BE2BCA"/>
    <w:rsid w:val="00BE2F40"/>
    <w:rsid w:val="00BE5CA1"/>
    <w:rsid w:val="00BF7586"/>
    <w:rsid w:val="00C02383"/>
    <w:rsid w:val="00C04E1D"/>
    <w:rsid w:val="00C4714C"/>
    <w:rsid w:val="00C55451"/>
    <w:rsid w:val="00C56F92"/>
    <w:rsid w:val="00C63CB2"/>
    <w:rsid w:val="00C75ED4"/>
    <w:rsid w:val="00C92FBD"/>
    <w:rsid w:val="00CA221F"/>
    <w:rsid w:val="00CF2E16"/>
    <w:rsid w:val="00CF3BB1"/>
    <w:rsid w:val="00D03FEB"/>
    <w:rsid w:val="00D11C61"/>
    <w:rsid w:val="00D22AA3"/>
    <w:rsid w:val="00D26F8D"/>
    <w:rsid w:val="00D54A17"/>
    <w:rsid w:val="00D56F78"/>
    <w:rsid w:val="00D64CDF"/>
    <w:rsid w:val="00D82067"/>
    <w:rsid w:val="00D85A8B"/>
    <w:rsid w:val="00D91156"/>
    <w:rsid w:val="00D91BFA"/>
    <w:rsid w:val="00E0378A"/>
    <w:rsid w:val="00E5402C"/>
    <w:rsid w:val="00E54D70"/>
    <w:rsid w:val="00E9028B"/>
    <w:rsid w:val="00E97151"/>
    <w:rsid w:val="00EA1669"/>
    <w:rsid w:val="00EA50F8"/>
    <w:rsid w:val="00EB4041"/>
    <w:rsid w:val="00ED0CF3"/>
    <w:rsid w:val="00EE255A"/>
    <w:rsid w:val="00EE41B3"/>
    <w:rsid w:val="00EF792A"/>
    <w:rsid w:val="00F10287"/>
    <w:rsid w:val="00F10EF6"/>
    <w:rsid w:val="00F1729A"/>
    <w:rsid w:val="00F21EA7"/>
    <w:rsid w:val="00F27A9B"/>
    <w:rsid w:val="00F633E1"/>
    <w:rsid w:val="00F8046A"/>
    <w:rsid w:val="00F804BA"/>
    <w:rsid w:val="00F80ACA"/>
    <w:rsid w:val="00F83AB6"/>
    <w:rsid w:val="00F863A6"/>
    <w:rsid w:val="00FA22A8"/>
    <w:rsid w:val="00FA54A2"/>
    <w:rsid w:val="00FB391C"/>
    <w:rsid w:val="00FD1455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031FBF"/>
    <w:pPr>
      <w:suppressLineNumbers/>
      <w:suppressAutoHyphens/>
      <w:autoSpaceDN w:val="0"/>
      <w:spacing w:before="120" w:after="120"/>
      <w:textAlignment w:val="baseline"/>
    </w:pPr>
    <w:rPr>
      <w:rFonts w:ascii="Calibri" w:eastAsia="Times New Roman" w:hAnsi="Calibri" w:cs="Lucida Sans"/>
      <w:i/>
      <w:iCs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1FBF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31FBF"/>
    <w:rPr>
      <w:rFonts w:ascii="Calibri" w:eastAsia="Times New Roman" w:hAnsi="Calibri" w:cs="Calibri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F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0F8"/>
    <w:pPr>
      <w:ind w:left="720"/>
      <w:contextualSpacing/>
    </w:pPr>
  </w:style>
  <w:style w:type="character" w:styleId="aa">
    <w:name w:val="page number"/>
    <w:basedOn w:val="a0"/>
    <w:rsid w:val="00F804BA"/>
  </w:style>
  <w:style w:type="paragraph" w:styleId="ab">
    <w:name w:val="No Spacing"/>
    <w:uiPriority w:val="1"/>
    <w:qFormat/>
    <w:rsid w:val="00F804BA"/>
    <w:pPr>
      <w:spacing w:after="0" w:line="240" w:lineRule="auto"/>
    </w:pPr>
  </w:style>
  <w:style w:type="paragraph" w:styleId="ac">
    <w:name w:val="Title"/>
    <w:basedOn w:val="a"/>
    <w:next w:val="a"/>
    <w:link w:val="ad"/>
    <w:qFormat/>
    <w:rsid w:val="00F804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Название Знак"/>
    <w:basedOn w:val="a0"/>
    <w:link w:val="ac"/>
    <w:rsid w:val="00F804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F80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80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8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8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Пользователь Windows</cp:lastModifiedBy>
  <cp:revision>8</cp:revision>
  <dcterms:created xsi:type="dcterms:W3CDTF">2020-04-03T08:32:00Z</dcterms:created>
  <dcterms:modified xsi:type="dcterms:W3CDTF">2020-04-10T09:09:00Z</dcterms:modified>
</cp:coreProperties>
</file>