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2C1E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C1E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2C1E4B" w:rsidRDefault="00817CA8" w:rsidP="007904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478"/>
        <w:gridCol w:w="6769"/>
      </w:tblGrid>
      <w:tr w:rsidR="002C1E4B" w:rsidRPr="002C1E4B" w:rsidTr="00B377AF">
        <w:tc>
          <w:tcPr>
            <w:tcW w:w="642" w:type="dxa"/>
            <w:vAlign w:val="center"/>
          </w:tcPr>
          <w:p w:rsidR="0048623F" w:rsidRPr="002C1E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2C1E4B" w:rsidRDefault="0048623F" w:rsidP="009739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4B">
              <w:rPr>
                <w:rFonts w:ascii="Times New Roman" w:hAnsi="Times New Roman"/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2C1E4B" w:rsidRDefault="009739D9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2C1E4B">
              <w:rPr>
                <w:rFonts w:ascii="Times New Roman" w:hAnsi="Times New Roman"/>
                <w:sz w:val="22"/>
                <w:szCs w:val="22"/>
              </w:rPr>
              <w:br/>
            </w:r>
            <w:r w:rsidRPr="002C1E4B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C1E4B" w:rsidRPr="002C1E4B" w:rsidTr="00B377AF">
        <w:tc>
          <w:tcPr>
            <w:tcW w:w="642" w:type="dxa"/>
            <w:vAlign w:val="center"/>
          </w:tcPr>
          <w:p w:rsidR="00C85C28" w:rsidRPr="002C1E4B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1B79AD" w:rsidRPr="009C17C0" w:rsidRDefault="009C17C0" w:rsidP="008575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7C0">
              <w:rPr>
                <w:rFonts w:ascii="Times New Roman" w:hAnsi="Times New Roman"/>
                <w:sz w:val="26"/>
                <w:szCs w:val="26"/>
              </w:rPr>
              <w:t>Эксплуатация магистрального нефтепродуктопровода федерального значения «Магистральный трубопровод «Тихорецк - Туапсе»</w:t>
            </w:r>
          </w:p>
          <w:p w:rsidR="000545C6" w:rsidRPr="002C1E4B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C1E4B" w:rsidRPr="002C1E4B" w:rsidTr="00B377AF">
        <w:tc>
          <w:tcPr>
            <w:tcW w:w="642" w:type="dxa"/>
            <w:vMerge w:val="restart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769" w:type="dxa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A6E2D" w:rsidRPr="002C1E4B" w:rsidTr="00B377AF">
        <w:tc>
          <w:tcPr>
            <w:tcW w:w="642" w:type="dxa"/>
            <w:vMerge/>
            <w:vAlign w:val="center"/>
          </w:tcPr>
          <w:p w:rsidR="009A6E2D" w:rsidRPr="002C1E4B" w:rsidRDefault="009A6E2D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A6E2D" w:rsidRPr="009A6E2D" w:rsidRDefault="009A6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E2D">
              <w:rPr>
                <w:rFonts w:ascii="Times New Roman" w:hAnsi="Times New Roman"/>
                <w:bCs/>
                <w:sz w:val="24"/>
                <w:szCs w:val="24"/>
              </w:rPr>
              <w:t>23:32:0402004:94</w:t>
            </w:r>
          </w:p>
        </w:tc>
        <w:tc>
          <w:tcPr>
            <w:tcW w:w="6769" w:type="dxa"/>
            <w:vAlign w:val="center"/>
          </w:tcPr>
          <w:p w:rsidR="009A6E2D" w:rsidRPr="009A6E2D" w:rsidRDefault="009A6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E2D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4 часть контура 14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23:32:0402004:734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23:32:0402004:1104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23:32:0402004:136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посёлок Парковый, территория Промзона, 39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23:32:0402004:718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ФАД М-29 "Кавказ"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23:32:0000000:678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с/п. Парковское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23:32:0000000:75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23:32:0402004:155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 кадастрового квартала 23:32:0402004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на территории Терновского, Фастовецкого, Парковского сельских округов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23:32:0000000:1494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23:32:0402000:843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секция 11 часть контура 28, секция 12 часть контура 1, контуры 14,17,18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23:32:0402000:727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11, часть контура 28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23:32:0402000:123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12 контур 1,5,10,14,17,22,27,28,31,18,26,34,36,37; секция 11 контур 28;секция 15 контур 1,3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23:00:0000000:308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23:32:0402000:40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12, часть контура 10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23:32:0402008:11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Тихорецкий,с/о Парковский, секция 13 контур 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23:32:0402008:8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12, часть контура 10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23:32:0402008:9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район Тихорецкий, с/о Парковский, секция 12, часть контура 10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23:32:0000000:1055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23:32:0000000:1941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1 часть контура 1, 8, 13 ,14 ,19, секция 2 часть контура 1, 6, секция 3 контуры 101, 12, 18, 24, 33, 1, 1001, 1701, 23, 3201, 7, 10, 17, 32, секция 4 контуры 6, 601, 12, 19, 25, 2501, 2502, 31, 36, часть контура 15,22,28,34,39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23:32:0402019:56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Тихорецкий район, Парковский сельский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округ, секция 30 контур 1,5,6,7,11,15,19,22, секция 32 контур 1,6,14,21,24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23:32:0402001:216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в границах ООО Агрокомплекс 'Тихорецкий', секция 3 часть контура 75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в границах ООО Агрокомплекс "Тихорецкий"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23:32:0402001:209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3, часть контура 75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23:32:0402001:86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с/п Парковское, секция 3, часть контура 73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23:32:0402001:82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Парковский, секция 3, контур 6901,71, часть контура 73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23:32:0601000:819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р-н, с/о Алексеевский, секция 10 часть контура 34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23:32:0602007:531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10 контур 37, часть контура 34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23:32:0601005:20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Алексеевский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23:32:0601000:461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Алексеевский, секция 11 часть контура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23:32:0601000:81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1, контур 8,38,24,28,32,35,53,63,часть контура 44;секция 4 контур 43,68,секция 5 контур 8,15,11,25,часть контура 22,секция 10 контур 28,секция 11 контур 1,16,20,часть контура 44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23:32:0601000:844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с/о Алексеевский, секция 10 часть контура 28, секция 11 часть контура 1,16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23:32:0402000:892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с/о. Парковский, севернее земельных участков с кадастровыми номерами 23:32:0402000:843, 23:32:0402000:38, 23:32:0402000:121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23:32:0601000:868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с/о Алексеевский, секция 1 часть контура 38; секция 10 часть контура 28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23:32:0000000:683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с/п. Алексеевское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23:32:0601000:106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Алексеевский, секция 9 часть контура 26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23:32:0601000:465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с/п Алексеевское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23:32:0602010:50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х. Школьный, секция 9 часть контура 33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23:32:0602010:51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х. Школьный, секция 9, часть контура 33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23:32:0601000:97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23:32:0000000:66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хут. Школьный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23:32:0000000:1392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с/п. Алексеевское, ст-ца. Краснооктябрьская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23:32:0602008:2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ст-ца Краснооктябрьская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23:32:0602000:698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ЗАО им Мичурина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16, контур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23:32:0602000:765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кадастрового квартала 23:32:0602000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23:32:0602000:764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 в границах кадастрового квартала 23:32:0602000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23:32:0602000:951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с/п. Алексеевское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Алексеевский, секция 9, часть контура 42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 Проходит через кадастровые районы Тихорецкий (23:32) Кореновский (23:12), Выселковский (23:05), Брюховецкий (23:0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13, часть контура 36, секция 13, часть контура 18, секция 13, контур 23, секция 30, часть контура 21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23:32:0602000:209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Алексеевский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13 часть контура 18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13, часть контура 40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23:32:0602000:919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Алексеевский секция 13 часть контура 36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23:32:0602000:62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 секция 16 контур 53,58,секция 13 контур 46,49,40,42, секция 21 контур 1,часть контура 19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13, часть контура 32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23:32:0602000:323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12 контур 1,8,14,19, секция 14 часть контура 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14, часть контура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14, часть контура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23:05:0000000:180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23:05:0205000:441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23:05:0205000:439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23:05:0000000:88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23:05:0205000:910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23:05:0205000:969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23:05:0205000:460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23:05:0205000:459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23:05:0501000:10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23:05:0501000:309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в границах с/п Крупского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автодорога "ст-ца Крупская-п. Первомайское" км 0+000-12+600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23:00:0000000:502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Тихорецкий район, ст. Крупская, Электросетевой комплекс ПС-35/10 кВ "Крупская" с прилегающими ВЛ и ПС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23:05:0000000:204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23:05:0801000:1040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в границах Новомалороссийского сельского округа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в границах Новомалороссийского сельского округа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в границах Новомалороссийского сельского округа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в границах Новомалороссийского сельского округа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в границах Новомалороссийского сельского округа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23:05:0000000:189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с/п Новомалороссийское, в границах АО "Колос"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в границах Новомалороссийского сельского округа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23:05:0801000:1148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23:05:0801000:990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"МН" Тихорецк-Туапсе- 2". Участок Тихорецк- Заречье. Строительство", "МН "Тихорецк- Туапсе-2". Участок Тихорецк- Заречье. Волоконно- оптическая линия связи. Новое строительство"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23:05:0801000:1076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в границах Новомалороссийского сельского округа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23:05:0801000:1077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23:05:0801000:1086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23:05:0801000:1150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23:05:0801000:1153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на землях бр.№2 АО "Колос"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23:05:0801000:24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2.2 км. северо-восточнее ст-цы Новомалороссийская, на землях бр. № 2 АО "Колос"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23:05:0801000:576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Новомалороссийского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23:05:0801000:1071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23:00:0000000:503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Электросетевой комплекс ПС-35/10 кВ "Межколхозсовхозсад" с прилегающими ВЛ и ПС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23:05:0802049:1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на землях АО "Колос"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23:05:0801000:268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с/п Новомалороссийского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23:05:0801000:1121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23:05:0000000:1182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23:05:0000000:1136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23:05:0801002:32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с/п Новомалороссийское, в границах АО "Колос"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23:05:0000000:13 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с/п Бейсугское ,автодорога "п.Бейсуг-Новомалороссийская ст.Новогражданская"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23:05:0000000:372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с/п Новомалороссийское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23:05:0000000:1174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23:05:0000000:61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Выселковский.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с/п Новомалороссийское, в границах АО "Рассвет"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23:05:0804000:5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23:05:0000000:1187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23:05:0804001:27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23:05:0804001:97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23:29:0000000:56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23:29:0301006:199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р-н, с/п Тбилисское, в границах ОАО "Кропоткинское"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23:29:0301006:90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Тбилисский, с/о Тбилисский, В границах ОАО "Кропоткинское"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р-он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с/п Тбилисское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р-он, с/п Тбилисское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р-он, с/п Тбилисское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23:29:0301006:198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р-н, с/п Тбилисское, в границах ОАО "Кропоткинское"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23:29:0301006:31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23:29:0301006:41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23:29:0301006:89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в границах ААО "Тбилисское".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23:29:0301006:47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Тбилисский с/о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23:29:0101002:170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Нововладимировский, В границах ЗАО "Колос"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Тбилисский, в границах ОАО "Кропоткинское"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Тбилисский, в границах ОАО "Кропоткинское"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23:29:0301006:200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участок находится примерно в 1000 м. по направлению на север от ориентира п.Мирный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с/п Тбилисское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23:29:0301005:4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23:29:0301006:81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23:29:0301006:82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23:05:1001000:304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Новобейсугского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Новобейсугского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23:05:1001000:441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23:05:0000000:190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Новобейсугского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23:05:0000000:1068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Выселковский, с/п. Новобейсугское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23:05:1001000:386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23:05:1001000:261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в границах Новобейсугского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23:05:1001000:262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Новобейсугского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23:05:1001000:385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в границах Новобейсугского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23:05:1001000:271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в границах Новобейсугского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Тбилисский, в границах землепользования АСО ЗТ "Кропоткинское"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23:29:0301000:136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с/п Тбилисское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23:05:1001004:6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с/п Новобейсугское, в границах АО "Нива"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23:05:1001004:2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с/о Новобейсугский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23:05:1002056:14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23:05:0000000:1291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Выселковский, ст-ца. Новобейсугская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Новобейсугского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23:05:1002056:6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в границах Новобейсугского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23:05:1001000:470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Выселковский, ст-ца. Новобейсугская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23:35:0903001:306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х. Безлесный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23:35:0903001:852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Ленинское, х. Безлесный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23:05:0000000:167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в границах Новобейсугского с/п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23:05:1003000:247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23:05:1003000:58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23:05:0000000:1206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23:05:1003000:253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23:05:1003000:248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ГНУ РАСХН СКЗНИИСиВ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ГНУ РАСХН СКЗНИИСиВ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23:35:1001000:340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 участок 17, секция 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23:35:1001000:339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с/п Ладожское, ст. Ладожская, уч. 17 сек. 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с/п Ладожское, ст-ца Ладожская, уч. 17 сек 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23:35:1001000:1615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23:35:1001000:1288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23:35:1001000:1216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23:35:1001000:526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23:35:1001000:1220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15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СПК "Родина", участок 11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23:35:0000000:90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ЗАО "КТК-Р"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23:35:0000000:55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СК "Родина"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23:35:1001000:743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СПК СХ "Родина", участок №14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притрассовые объекты на землях ПЗ "Кубань" и ТОО МХП "Дружба"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23:35:1001000:530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17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23:35:1001000:1287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20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Вимовский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23:00:0000000:468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район, Тбилисский район, г. Усть-Лабинск, Электросетевой комплекс ПС-35/10 кВ "Безлесная" с прилегающими ВЛ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Вимовский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23:35:0801001:67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Вимовский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Вимовский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Вимовский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23:35:0801001:31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Вимовский,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Вимовский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ст-ца Ладожская- ст-ца Кирпильская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23:35:0801000:313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Вимовский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23:00:0000000:477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п. Двубратский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23:35:0803001:869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п. Вимовец, секция 24 контур 23 полоса 1, участок 22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23:35:0801000:712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п. Вимовец, кв-л. 23350801000, уч.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23:35:0803001:1104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п. Вимовец, секция 24 контур 23 полоса 2, участок 33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23:35:0803001:142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п. Вимовец, секция 24 контур 23 полоса 2, участок 39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23:35:0803001:145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п. Вимовец, секция 24 контур 23 полоса 2, участок 41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23:35:0803001:115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п. Вимовец, секция 24, контур 23, полоса 2, участок 42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23:35:0803001:39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п. Вимовец, секция 24 контур 23, участок 18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п. Вимовец, секция 24 контур 23 полоса 4, участок 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п. Вимовец, секция 24 контур 23 полоса 1, участок 17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23:35:0803001:205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п. Вимовец, участок 46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23:35:0801000:323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с/о. Вимовский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23:35:0801000:324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Вимовский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23:35:0000000:826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р-н Усть-Лабинский, автомобильная дорога "г. Темрюк - г. Краснодар - г. Кропоткин - граница Ставропольского края"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23:35:0000000:4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р-н Усть-Лабинский, г. Усть-Лабинск, ул. Заполотняная, 4А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23:35:0000000:88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с/п Ладожское, СПК "Возрождение"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23:35:1001001:356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23:35:1001001:292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с/о.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23:35:1001001:492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23:35:1001001:472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23:35:1001001:476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23:35:1001001:507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 лабинский район,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23:35:1001001:473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23:35:1001001:309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с/п Ладожское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23:35:1001001:293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с/о. Ладожский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23:35:1001001:858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Усть-Лабинский р-н, ст-ца Ладожская 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23:35:1001001:854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23:35:1201001:414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Братский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23:35:1201001:415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район, х. Новоселовка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х. Новоселовка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с/п Братское, х. Новоселовка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от жилого дома№ 73 до ул.Садовой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23:35:1206001:174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в границах Братского с/п, х. Новоселовка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23:35:1206001:197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в границах Братского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23:35:1206001:173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в границах Братского с/п, х. Новоселовка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23:35:1201006:186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23:35:1201006:47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в северо-западной части кадастрового квартала 23:35:1201006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23:35:1201006:173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расположен в юго-западной части кадастрового квартала 23:35:1201006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23:35:1201006:515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расположен в юго-западной части кадастрового квартала 23:35:1201006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Братское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23:35:1201006:201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23:35:1201006:520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р-н, расположен в юго-западной части кадастрового квартала 23:35:1201006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23:35:1201006:53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расположен в юго-западной части кадастрового квартала 23:35:1201006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23:35:0000000:32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автодорога Некрасовская-Братский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23:35:0000000:153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район, колхоз "Восток"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Усть-Лабинский муниципальный район, Братское сельское поселение, х. Болгов, ул. Советская, 110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23:35:1201006:197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аул. "Восток"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23:35:0000000:1321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аул. "Восток"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аул. "Восток"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23:35:0000000:1277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Братское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23:35:1201006:189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Братское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23:35:1210001:40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Братский,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23:35:0000000:1396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Братское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23:35:1210001:44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с/п Братское, (участки 55, 56 секции 9, 11)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23:35:1210001:7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Братский, участок 56 секция 11, (к/х Потремай)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23:35:1210001:35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с/о. Братский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23:35:0000000:295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с/п Братское, х. Семенов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23:35:1209001:96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х.Семенов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23:35:1201000:162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расположен в юго-западной части кадастрового квартала 23:35:1201000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23:35:1201000:161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расположен в юго-западной части кадастрового квартала 23:35:1201000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23:35:1201000:165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23:35:1401000:422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в границах Новолабинского сельского поселения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ЗАО "Рассвет", участок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23:35:1401000:65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с/п Новолабинское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23:35:1401000:80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ЗАО "Рассвет", участок 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23:35:1401000:72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с/п Новолабинское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23:35:1401000:466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Новолабинское, ст-ца. Новолабинская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23:35:0000000:107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ЗАО "Рассвет", участок 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23:35:0000000:762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23:35:0000000:286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район, г. Усть-Лабинск - г. Лабинск - ст-ца Упорная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23:35:1410001:221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Усть-Лабинский район, юго-восточная часть ст. Новолабинской, участок №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23:35:1410001:222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Усть-Лабинский район, юго-восточная часть ст. Новолабинской, участок № 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23:35:1410001:413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23:35:1410001:449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Новолабинское с/п, ст. Новолабинская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23:35:1410001:418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ст-ца. Новолабинская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23:35:1410001:417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ст-ца. Новолабинская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23:39:0413001:545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23:39:0000000:346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23:39:0413001:42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Школьненское с/п, земли бывшего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23:39:0413001:546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23:39:0413001:548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23:39:0413001:559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23:39:0000000:65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Школьненское, земли бывшего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район, с/п Школьненское, земли бывшего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23:39:0000000:76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с/п Школьненское,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земли бывшего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23:39:0413001:94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23:39:0413001:323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район, с/о Школьненский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в границах плана земель к-за "Заветы Ильича", секция 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23:39:0413001:578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Школьненский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23:39:0413001:30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Школьненское, земли бывшего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23:39:0413001:63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Школьненское с/п, земли бывшего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23:39:0413001:563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Школьненский, земли бывшего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23:39:0413001:581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Школьненское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23:39:0413001:298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Школьненское, земли колхоза "Заветы Ильича", секция 15, контур 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23:39:0413001:294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Школьненское с/п, земли бывшего колхоза "Заветы Ильича", секция 15, контур 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23:39:0413001:291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Школьненское, земли бывшего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23:39:0000000:677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23:39:0412001:409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23:39:0412001:400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23:39:0412001:411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район, с/п Школьненское, Земли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23:39:0412001:408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23:39:0412001:377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23:39:0412001:207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Школьненское, земли колхоза Заветы Ильича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23:39:0412001:378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23:39:0412001:73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г. Белореченск, с/о Школьненский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23:39:0412001:113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крац, Белореченский р-н, Школьненское с/п, земли бывшего колхоза "Заветы Ильича"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23:39:0412001:216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Школьненское, юго-восток с. Школьного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23:39:0412001:208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Школьненское, район с.Школьное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23:39:0412001:379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Школьненское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Школьненское с/п, крестьянское хозяйство "Тана"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23:39:0000000:971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23:39:0706001:496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23:39:0000000:299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колхоза им. Ленина,невостребованные земельные доли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колхоза им. Ленина,невостребованные земельные доли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23:39:0706001:497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колхоза им. Ленина,невостребованные земельные доли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23:39:0706001:629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Родниковское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23:39:0706001:630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Родниковское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23:39:0000000:94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с/о Родниковский,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колхоза им. Ленина,невостребованные земельные доли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23:39:0706001:532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23:39:0706001:499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колхоза им. Ленина,невостребованные земельные доли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23:39:0706001:498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23:39:0706001:993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23:39:0706001:992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23:39:0706001:984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23:39:0706001:999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23:39:0706001:638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23:39:0000000:2457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23:39:0706001:143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им.Ленина, в 80 м восточнее биопрудов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23:39:0706001:142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 Ленина, в 90 м. юго-восточнее биопрудов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23:39:0000000:277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район, с/о Родниковский,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23:39:0706001:981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район, Родниковское с/п,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23:39:0706001:980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23:39:0710002:235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23:39:0706002:187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23:39:0706002:635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 Ленина.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23:39:0706002:192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Родниковское, земли колхоза имени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23:39:0706002:184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23:39:0706002:178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23:39:1104001:165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район МТФ-4 колхоза им. 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район ПТФ-4 колхоза им.Ленина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23:39:1104001:166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Родниковское, п. Родники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Белореченский район, Родниковское сельское поселение, поселок Садовый, улица Вишневая, № 33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23:39:1104001:587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352601 Краснодарский край, Белореченский р-н, с/п Родниковское 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23:39:1104001:175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с/п. Родниковское, п. Родники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23:39:1104001:87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Родниковское, (в районе п. Садовый)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23:39:0000000:646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Белореченское лесничество, Пшехское участковое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23:39:0604003:133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Дружненский,п Дружный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23:39:0604003:132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Дружненский, п. Дружный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23:39:0000000:276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Дружненское, земли АО "Комсомольское"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с/о. Дружненский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Дружненский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Белореченский муниципальный район, Дружненское сельское поселение, хутор Долгогусевский, улица Новоселовская, 1А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Дружненский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с/о. Дружненский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23:39:0000000:2483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Дружненское, земли бывшего АО "Комсомольское"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23:39:0601005:32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с/о. Дружненский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с/п. Дружненское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23:39:0601005:226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Дружненское сельское поселение, АО "Комсомольское", секция 28, контур 22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Дружненское сельское поселение, АО "Комсомольское", секция 28, контур 22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23:39:0604003:527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Дружненское, земли АО "Комсомольское"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Дружненский, земли бывшего АО Комсомольское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23:39:0604003:118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с/о. Дружненский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23:39:0603002:82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Дружненский, земли бывшего АО Комсомольское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район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23:39:0603002:81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Дружненский, земли бывшего АО Комсомольское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23:39:0603002:83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Дружненское, земли бывшего АО Комсомльское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Белореченский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23:39:0000000:134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 , с/п Дружненское, Химплощадка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23:39:0603002:84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с/п. Дружненское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Пшехский сельский округ, земли совхоза "Пшехский"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Пшехский сельский округ, земли совхоза "Пшехский"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Пшехский сельский округ, земли совхоза "Пшехский"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Пшехский сельский округ, земли совхоза "Пшехский"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Пшехский сельский округ, земли совхоза "Пшехский"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Пшехский сельский округ, земли совхоза "Пшехский"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23:39:0901001:95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Белореченский муниципальный район, Пшехское сельское поселение, станица Пшехская, улица Вокзальная, 1/1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23:39:0901001:1529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ст-ца. Пшехская, Пшехское сельское поселение, ул. Вокзальная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23:39:0000001:9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Белореченский район. Автодорога Пшехская-Дружный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Пшехское, земли совхоза "Пшехский"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23:39:0908001:204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Пшехский, земли бывшего совхоза "Пшехский"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23:39:0908001:214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район Белореченский, с/о Пшехское,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земли бывшего совхоза "Пшехский", секция 5, контур 97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23:39:0908001:395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Пшехский, Земли совхоза "Пшехский"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23:39:0908001:202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с/о. Пшехский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23:39:0000000:363 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(Комсомольское лесничество ФГУ "Белореченский лесхоз")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Черниговское, земли бывшего совхоза "Черниговский"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23:39:0000000:1855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Белореченскоелесничество, Комсомольское участковое лесничество, часть квартала 1 (выделы 1-6, 10-36, 39-45, 47-63, части выделов 7-9, 37, 38, 46), часть квартала 2 (выделы 2-9, 11-19, 22-30, части выделов 1, 10, 20, 21), 18, часть квартала 19 (выделы 1-12, 14-22, часть квартала 13), 20, 21, часть квартала 22 (выделы 1-15, 20, 22-26, части выделов 16, 18, 19), часть квартала 23 (выделы 1-17, 20-44, 47, 53-59, части выделов 18, 19, 45, 46, 48-52), часть квартала 24 (выделы 1-7, 10-16, 18-33, части выделов 8, 9, 17), часть квартала 30 (выделы 2-7, 10-12, 15, 19-30, 32-34, части выделов 1, 8, 13, 14, 16-18), часть квартала 31 (выделы 1-15, 19-28, части выделов 16-18), часть квартала 32 (выделы 1, 3, 5-7, 10-16, 18-28, части выделов 2,4, 8, 9, 17), часть квартала 33 (выделы 1, 7-9, 11-16, 18-20, 23-27, 29-32, 34-36, части выделов 2-6, 17, 21, 28, 33), 34, часть квартала 36 (выделы 1-24, 27, 29-33, части выделов 25, 26, 28), часть квартала 37 (выделы 1-22, 24-38, часть выдела 23), части квартала 39 (1-8, 10-15, 17, 18, 21-31, части выделов 9, 16, 19, 20), 43, части квартала 44 (выделы 1-15, 18-21, 25, 29-34, части выделов 16, 17, 22-24, 26, 27), 45-47, 49, 53-58, 60-64, 66-68, 70, 71, часть квартала 72 (выделы 4, 6, 9-41, части выделов 1-3, 5, 7, 8) часть квартала 74 (выделы 1-27, 30-33, части выделов 28, 29) часть квартала 75 (выделы 2-7, 9, 15-19, 21, 23-25, 27, 28, 30, 31, 33-40, 42-48, части выделов 8, 10-12, 22, 32, 41), 77, 82, 83, 86, часть квартала 88 (выделы 1, 3, 4, 8-10, 12, 13, 16-22, 24-26, 30-33, 35, 38-47, части выделов 2, 5-7, 14, 15, 23, 27, 28, 36), 89,часть квартала 91 (выделы 1, 3-5, 8, 10, 12-14, 17, 19, 20, 22, 25-29, 31-34, 36-44, части выделов 6, 9, 11, 15, 16, 18, 21, 23, 24, 30, 35), часть квартала 92 (выделы 1-9, 11-15, 18-51, части выделов 10, 16, 17)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23:02:0209005:97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Тверское участковое лесничество, квартал №1А-40А, 1Б-75Б, 1В-51В, 1Г-10Г,1Г1-11Г1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23:00:0000000:283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Проходит через кадастровый район Апшеронский (23:02)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23:02:0000000:1658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МО Апшеронский район, Апшеронское лесничество, Тверское участковое лесничество, кв.1А;3А; 6А-9А; кв.10А выд. 1-22, ч. выд. 23, выд. 24-26; кв. 11А-13А; кв. 14А ч. выд. 1, выд. 2-17; кв. 15А; кв. 16А выд. 1-25, ч. выд. 26, выд. 27-34, ч. выд. 35, выд. 36-45; кв. 17А выд. 1, ч. выд. 2, выд. 3- 39, ч. выд. 40, выд. 41- 59, кв.18А выд. 1,3, ч. выд. 4, выд. 5,6 ч. выд. 7-9, выд. 10, ч. выд. 11, выд. 12-18, ч. выд. 19, выд. 20-23, ч. выд. 24,25, выд. 26-28, ч. выд. 29, выд. 30-36, кв. 19А выд. 1,2, ч. выд. 5,6 выд. 7, ч. выд. 8,9, выд. 10, ч. выд. 11-15,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выд. 16,17, кв. 20А; кв. 38А ч. выд 1-7, выд. 8-9, ч. выд. 10,11, выд. 12-16, ч. выд. 17, выд. 18,19, ч. выд. 20, выд. 21, кв. 39А выд. 1-7, ч.выд. 8-12, 14,15,выд. 16-49, кв. 40А; 1В-7В; кв. 9В ч. выд. 1, выд. 2-33, кв. 10В ч. выд. 1, выд. 2-39, кв. 11В-16В, кв. 18в выд. 1-23, ч. выд. 24, выд. 25-74, кв. 19в- 23В;кв. 24В выд. 1-15, ч. выд. 16,17, выд. 18-27, кв. 25В; 31В- 35В, 37В; кв. 38В выд. 1,2, ч. выд. 3,4, выд. 5-21, ч. выд. 22, выд, 23-32, ч. выд. 33, выд. 34, ч. выд. 35,36, выд. 37-44; кв. 41В- 43В; кв. 44В выд. 1-19, ч. выд. 20, выд. 21-30, ч.выд. 31, выд. 32-36, кв. 45В выд. 1-7, ч. выд. 8, выд. 9-11,13,14, ч. выд. 15,16, выд. 17, ч. выд. 18,19, выд. 20-22, ч. выд. 23, ч. выд. 24,25, ч. выд 26, выд. 27,28, ч. выд. 29, выд. 30-32, 34-41; кв. 46В выд. 1,2, ч. выд. 3, выд. 4, ч. выд. 5-7, выд. 8-10, ч. выд. 11, выд. 12,ч. выд. 13,14, выд. 15,16, ч. выд. 17,18, выд. 19,20, ч. выд. 21, выд. 22, ч. выд. 23, выд. 24,25, ч. выд. 26, выд. 27-29, ч. выд. 30,31, выд. 32-40; кв. 47В ч. выд. 1, выд. 2,3, ч. выд. 4, выд. 5, ч. выд. 6, выд. 7,8, ч. выд 9,10, выд. 11-34; кв. 48В выд. 1-4, 6-37, 39-44; кв. 49В; кв. 50В выд. 1,2, ч. выд. 3, выд. 4-30; кв. 51В; кв. 1Г выд. 1-15, 17-22, ч. выд. 23,24, выд. 25-27, ч. выд. 28, выд. 29-32; кв. 2г выд. 1-6, ч. выд. 7, выд, 8-49, 51, с. выд. 52, выд. 53, ч. выд. 54, выд. 55-57, ч. выд. 58, выд. 59-61; кв. 3Г выд 1, ч. выд. 2, выд. 3, ч. выд. 4, выд. 5-12; кв. 4Г выд. 1, ч. выд. 2, выд. 3-19, ч. выд. 20,21, выд. 22-304 кв. 5Г выд. 1-3, ч. выд. 4, выд. 5-7, ч. выд. 8,9, выд.10,11, ч. выд. 12, выд. 13, ч. выд. 14, выд. 15,16, ч. выд. 18,19, выд. 20,21, ч. выд. 23, выд. 24-28; кв. 6Г выд 1-13, ч. выд. 14, выд. 16-17, ч. выд. 18-22,24, выд. 25-27, 29-38, 40-62; кв. 7Г выд 1,2, ч. выд 5,6, выд. 7-22, ч. выд. 23, выд. 24-33; кв. 8г ч. выд. 1,2, выд. 3-5, ч. выд. 6, выд. 7,8, ч. выд. 9, выд. 11-19, ч. выд. 20, выд. 22,23; кв. 9Г выд. 1-5, 7-10, ч. выд. 11, выд. 12,13, ч. выд. 14,16, выд .17,21, ч. выд. 22; кв. 10Г выд. 1-4, ч. выд. 5,6, выд. 7, ч. выд. 8, выд. 9, ч. выд. 10, выд. 11-20, ч. выд. 21, выд. 22, ч. выд. 23, выд. 34-39, 41, ч. выд. 42, выд. 35-56; кв. 1Г1 выд. 1, ч. выд. 2, выд. 3,4, выд. 4, выд. 5-8, ч. выд. 9, выд. 10-14, ч. выд. 15, выд. 16,17, ч. выд. 18, выд. 19-25; кв. 2Г1 выд. 1-6, ч. выд. 7,8, выд. 9-26, ч. выд. 27, выд. 28-31, ч. выд. 32, выд. 33-47; кв. 3Г1 выд. 1,2, ч. выд. 3, выд. 4, ч. выд. 5-9, выд. 10, ч. выд. 11, выд. 12, ч. выд. 13-15, выд. 16-24, ч. выд. 25, выд. 26-30, ч. выд. 31, выд. 32-40, ч. выд. 41, выд. 42, выд. 43, выд. 44,45, ч. выд. 46, выд. 47-60; кв. 4г1 выд. 1-36, 38, ч. выд. 39, 40, кв. 5Г1 выд. 1-8, ч. выд. 9, выд, 10-23, ч. выд. 24,26, выд. 28, 30-49, ч. выд. 50, выд. 51-76;кв. 6Г1 ч. выд. 1,2, выд. 3-5, ч. выд. 6-9, выд. 10, ч. выд. 11, выд. 12, ч. выд.13, выд.14, ч. выд. 15,16, выд. 17-31, ч. выд. 32, выд. 33,34, ч. выд. 35, выд. 36, ч. выд. 37, выд. 38-42, ч. выд. 43, выд. 44-50, ч. выд. 52,54, выд. 55-67;кв. 7Г1 выд. 1-42, ч. выд. 43, выд.44-46, ч. выд. 47, выд. 48,49, ч. выд. 50, выд. 51-54, ч. выд. 55, выд. 56-69, ч. выд. 70, выд. 71-75, ч. выд. 76,77, выд. 78-82, ч. выд. 83,84, выд. 86-89; кв. 8Г1; 9Г1; 10Г1 выд. 1-14, 17, ч. выд. 18,19, выд. 20-29.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Тверское участковое лесничество, квартал №1А-40А, 1Б-75Б, 1В-51В, 1Г-10Г,1Г1-11Г1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р-н, на участке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нефтепровода Хадыженск-Туапсе (184-190 км)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в границах Апшеронского кадастрового района: автодорога Кубанская-Саратовская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23:02:0209000:632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в границах плана бывшего СПК "Апшеронский" уч.1, сек.23, к.10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23:02:0209000:361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в границах плана бывшего СПК "Апшеронский" уч.1, сек.23, к.8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23:02:0209000:636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в границах плана бывшего СПК "Апшеронский" уч.1, сек.23, к.10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23:02:0209000:311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в границах плана бывшего СПК "Апшеронский" участок 1, секция 23, контур 15.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23:02:0115000:650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Апшеронскское лесничество, Тверское участковое лесничество, квартал 36А, часть выдела 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23:02:0115000:653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Тверское участковое лесничество, квартал №1А-40А, 1Б-75Б, 1В-51В, 1Г-10Г,1Г1-11Г1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юго-запад от ст-цы Тверская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18 км автодороги Апшеронск-Тверская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23:02:0000000:1662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Апшеронское лесничество, Хадыженское участковое лесничество, кв.4А в.1-25, чв26; кв.5А в.1-10, чв11,в.12, 13, чв14-16,в.17, чв18, 19,в.20-22, чв23-26,в.27-30; кв.6А в.1, 2, чв3,в.4, 5, чв6,в.7- 61; кв.7в.1- 2, чв3,в.4-7, чв8, 9,в.10- 12, чв13- 18,в.19- 24, чв25,26,в.27-43; кв.8в.1- 16, чв17, 18,в.19- 26; кв 9А-14А; кв.15А чв1-4,в.5-37, чв38,в.39-73; кв.16А в.1, чв2-4,в.5-12, чв13,в.14-16, чв17,в.18-55; кв.17; кв.18А в.1-26, чв27, 28,в.29, чв30,в.31-68; кв.19А в.1, чв2-5,в.6, чв7,в.8-11, чв12,в.13, 16,чв17, 18,в.21-23, чв24,в.25, чв26, 27,в.28,в. 30-36, чв37, 38,в.39-46, чв47, 48,в.49-52 ; кв.20А в.1, чв2,в.3, 4, чв5, 6,в.7, чв8-11,в.12, чв13,в.14, чв15,в.16-26, чв27,в.28-52; кв.21А в.1-29, чв30,в.31-53; кв 22А-24А; кв.25А в.1-35, чв36,в.37-39, чв40,в.41-47, чв48;кв.26А;кв.27А в.1-26, чв27,в.28-37, чв38, 39,в.40-45, чв46,в.47-49; кв.28А; кв.29А в.1-16, чв17,в.18-24,чв25, 26,в.27-31; кв.30А чв2,в.3, чв4,в.5-6, чв7,в.8, ч.в.9-11,в.12-15, чв16,в.17-27; кв.31А в.1-24,в.26-42; кв.32А-34А; кв.35А в.1-6, чв7,в.8-12, чв13,в.14-15, чв16,в.17-25; кв.36А в.1-37, чв38,в.39-45,чв46, в.47-49; кв 37А-39А; кв.40А в.1-4, чв5,в.6-9, чв10,в.11-14, чв16, 17,в.18-23, чв24,в.25, чв26,в.27-29, чв30, 31,в.33, чв34,в.35-41; кв.41А в.1-24, чв25-27,в.28-30, чв31,в.32, чв33, 34,в.35-44, чв45,в.46-64, чв65,в.66, 67; кв 42А-63А; кв.64А в.1-13, 15-39; кв 65А-76А; кв.77А в.1-22, чв23, 24,в.25-44, чв45,в.46-48; кв.78А в.1-25, чв26,в.27-56; кв.79А; кв.80А в.1-30, чв31, 32,в.33, чв34,в.35-65; кв.81А чв1,в.2, чв3-5,в.6-22, чв23, 24, 25,в.26-28, чв29,в.30-38, чв39-42,в.43-51, чв52, 53,в.54, чв55,в.56-60, чв61,в.62, чв63,в.64, 65, чв66-69,в.70; кв 82А,83А; кв.84А в.1-31, чв32,в.33-61, чв62,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63,в.64; кв.85А чв1, 2,в.3-5, чв6,в.7-15, чв16,в.17, чв18-20,в.21-23, чв24-27,в.28, 29, чв30, 31,в.32-34, чв35-37,в.38-48, чв49,в.50-62, чв63,в.64-66; кв.1Б; кв.2Б в.1-29, ч.в.30, 31,в.32-55, чв56,в.57-65; кв.3Б чв1,в.2-30; кв 4Б-8Б; кв.9Б чв1,в.2, 3, чв4-7,в.8-44; кв 10Б-12Б; кв.13Б в.1-66, чв67; кв 14Б, 15Б; кв.16Б в.1-3, чв4, 5,в.6, 7, чв8,в.9-14, чв15,в.16-21, чв22, 23 ,в.24-26, чв27-29,в.30-35, чв36, 37,в.38-60, чв61,в.62, 63, чв64,65,в.66-77, 80-82, чв83, 84; кв.17Б в.1-5, чв6,в.7, чв8, 9, 10,в.11, чв12,в.13, чв14,в.15-36, чв37 -40,в.41-44, чв45,в.46, 48-52; кв 18Б, 19Б; кв.20Б в.1-11, чв12,в.13-61; кв.21Б в.1, чв2,в.3, 4, чв5, 6,в.7 , 8, чв9-11,в.12, чв13,в.14, 15, чв16,в.17 -26; кв 22Б, 23Б; кв.24Б в.1-12, чв13,в.14-17, чв18,в.19-21, чв22,в.23-26, чв27; кв.25Б в.1-47, чв48,в.49-52, чв53; кв.26Б в.1-12, чв13,в.14,15, чв16,в.17, чв18,в.19-21, чв22; кв 27Б-31Б; кв.32Б в.1, 2, чв3- 6,в.7, 8, чв9, 10,в.11, чв12,в.13-17, чв18,в.19, чв20,в.21, 22, чв23, 24,в.25, чв26; кв.33Б в.1-20, чв21; кв 34Б-38Б; кв.39Б в.1-20, чв21, 22; кв.40Б в.1-4, чв5,в.6, 7, чв8- 10,в.11,12, чв13,в.14-20, чв21, 22,в.23,24 чв25-32,в.25-32,в.33,чв34,в.35-41; кв.41Б в.1-16, ч.в.17,в.18-46, чв47,в.48-56, чв57, 58,в.59-74; кв 42Б-45Б; кв.46Б чв1, 2,в.3- 20, чв21,в.22-24, чв25,в.26, чв27,в.28, 29, чв30,в.31-44, чв45,в.46 -54; кв.47Б в.1- 4, чв5-7,в.8-12, чв13, 14,в.15, чв16-18,в.19, чв20, 21,в.22, чв23,в.24 -26, чв27,в.28-32, чв33,в.34-41, чв42,в.43-48; кв.48Б в.1, 2, чв3,в.4, 5, чв6,в.7-10, чв11,12,в.13-42; кв.49Б в.1, чв2,в.3-10, чв11, 12,в.13-15, чв16-18,в.19; кв.50Б; кв.51Б в.1- 3, чв4,в.5-26, чв27,в.28-30, чв31,в.32-38, чв39-41,в.42-47, чв48, 49,в.50-52; кв.52Б; кв.53Б чв1,в.2-10, чв11, 12,в.13-27, чв28,в.29-32, чв33,в.34 -38, чв39,в.40-43; кв.54А; кв.55Б в.1-5, чв6,в.7-11, чв12,в.13-16, чв17,18,в.19, 20, чв21-26,в.27, чв28,в.29, чв30,в.31, ч.в.32, 33,в.34, чв35,в.36 -38, чв40, 41,в.42,43, чв44,в.45; кв.56Б; кв.57Б в.1- 3, чв4,в.5-9, чв10-12,в.13, 14, чв15, 16,в.17, чв18, 19,в.20, чв21, 22,в.23, 24, чв25-28,в.29-32, чв33, 34,в.35, 36, чв37, 38,в.39, 40, чв41, 42,в.43,44, чв45; кв.58Б в.1-48, чв49,в.50 -57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23:02:0000000:558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Апшеронское лесничество, Хадыженское участковое лесничество, квартал №1А-85А,1Б-58Б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23:00:0000000:30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проходит через кадастровые районы Апшеронский (23:02), Туапсинский (23:33), г. Сочи (23:49)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23:02:0307000:169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 , Апшеронский р-н, в границах Хадыженского лесхоза, западной части Кутаисского лесничества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р-н, в границах ФГУП "Хадыженский ЭМС"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23:02:0000000:1642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Апшеронское лесничество, Маратукское участковое лесничество, квартал 1А части выделов 1,3,4,7,14; квартал 2А; квартал 3А выдел 1, части выделов 2,3, выделы 4-19; квартал 4А; квартал 5А выделы 1-35, часть выдела 36, выделы 37- 40; квартал 6А-78А; кварталы 3Б-8Б, 10Б-12Б; квартал 13Б выделы 1-17, часть выдела 18, выделы 19-23, часть выдела 24, выделы 25-30; квартал 14Б выделы 1-21, 25-31; кварталы 15Б-18Б; квартал 19Б выделы 1-9,11-31; кварталы 20Б-22Б; квартал 23Б выделы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1-17, 19-44, часть выдела 45, выделы 47-50, 52,53; кварталы 24Б-28Б; квартал 29Б выделы 1-42, выделы 45-49; кварталы 30Б, 31Б, 33Б-41Б; квартал 42Б выделы 1-22, часть выдела 23, выделы 24-28, части выделов 29,30, выделы 32,44; квартал 43Б выделы: 1-11,13, часть выдела 14, выделы 15-39, часть выдела 40, выделы 41-62; кварталы 44Б-45Б; квартал 1В выделы 1-15, часть выдела 16, выделы 17,18, части выделов 19- 20, выделы 23-28, часть выдела 29, выделы 30-44, часть выдела 45, выделы 46-50,52; квартал 2В часть выдела 1, выделы 2,3, часть выдела 7, выдел 9, часть выдела 10, выделы 11, 20, 23-29, 31, 48-55; квартал 3В выделы 1,2,8,9, часть выдела 12, выдел 13, часть выдела 16, выделы 17-19,23, часть выдела 24; квартал 4В часть выдела 1, выделы 2-6, часть выдела 7, выделы 9-15,18,19,21; квартал 5В выделы 1-10, часть выдела 15, выделы 16-25, части выделов 26, 27, выделы 28-38, часть выдела 39; квартал 6В выделы 1-5, 8-21, части выделов 23,24, выделы 27-39; квартал 7В часть выдела 5, выделы 6-8, часть выдела 9, выделы 10-14, часть выдела 15, выдел 16, часть выдела 17, выделы 18-20; квартал 8В выделы 1-7, часть выдела 8, выдел 9, часть выдела 12, выделы 20-44,49,50, часть выдела 51, выделы 52-54, части выделов 55,56, выделы 57-63; квартал 9В выделы 3-23; квартал 10В выделы 1-10, части выделов 23,25; квартал 11В выделы 1-13; квартал 12В выделы 1-10, части выделов 11,12, выделы 13,14, 16,20, часть выдела 22, выделы 23, 24, части выделов 25-28, выделы 29-31, часть выдела 32, выделы 33-46, часть выдела 47, выдел 48, части выделов 49,50,54, 55, 63-67; квартал 13В выделы 2,4, 14-16, части выделов 17,19, выделы 21,23-25,28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23:02:1405005:40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Маратукское участковое лесничество, 1А-78А, 1Б-45Б, 1В-13В, 1В-17В1, 1В2-9В2, 1В3-3В3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23:02:0303000:467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Кабардинское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Кабардинское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Кабардинское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Апшеронский район, Кабардинское сельское поселение, ст-ца Кабардинская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23:02:0303000:475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Кабардинское сельское поселение, ст-ца Кабардинская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23:02:0303000:490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23:02:0303000:498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23:02:0000000:2849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352690 Краснодарский край, Апшеронский р-н, Апшеронское лесничество, Хадыженское участковое лесничество, квартал 84А, часть выдела 32 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23:02:0000000:3077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Апшеронское лесничество, Хадыженское участковое лесничество,квартал 77А части выделов 27, 28, 32, 47, 48, 63, 75, 76, выдела 7-14, 19-26, 29, 30, 31, 43-46, 49, 50, 51, 53, 58-62, квартал 79А части выделов 11, 12, 18, 19, 20, 28, 29, 65 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23:02:0000000:361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"Хадыженск-Псекупская-Краснодар", участок г.Хадыженск - ст. Линейная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23:02:0307000:334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85А, части выделов 30, 31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23:02:0000000:3081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Апшеронское лесничество, Хадыженское участковое лесничество,квартал 79А часть выдела 51, квартал 80А частивы выделов 4-7, 9, 10, 58, 59, 64, 66, выдела 1, 2, 3,8, 11-51, 57, 62, 65, квартал 81А части выделов 1-5, 9, 10, 33, 36, 37, 39, 41, 53, 63, 64, 65, 69, 77, 78, 90, 91, 92, 96, 97, выдела 7, 8, 11-32, 34, 35, 38, 40, 42-53, 54-62, 79,80, 83, 87, 93, 94, 95, квартал 85А части выделов 19, 21, 26, 27, 28, 29, 30, 31, 54, 57, 75, 76, выдел 58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23:02:0601001:170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Хадыженск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23:02:0601001:5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г. Хадыженск, ул. Задорожная, 1-а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23:02:0601001:163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85А, части выделов 19, 26, 27, 31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23:02:0000000:2126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85А, часть выдела 30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23:02:0601001:152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23:02:0307000:328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23:02:0307000:329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23:02:0000000:1796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23:02:0000000:2179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Хадыженск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23:02:0307000:336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Маратукское участковое лесничество, квартал 4В1, части выделов 17, 19, 22, квартал 5В1, части выделов 18, 19, 20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в границах Апшеронского кадастрового района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Маратукское участковое лесничество квартал 4В1 часть выдела 24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23:02:1402000:171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Хадыженское участковое лесничество квартал 57Б части выделов 33, 34, 37, 38, 41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Маратукское участковое лесничество квартал 6В1 части выделов 1, 3, 4, 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23:02:1402000:57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СХТ "Горный сад"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СХТ "Горный сад"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23:02:1402000:241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23:02:0000000:2912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Куринское сельское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поселение. автомобильная дорога "г.Майкоп - г.Туапсе"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СХТ "Горный Сад"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СХТ "Горный Сад"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СХТ "Горный Сад"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поселение, г. Хадыженск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23:02:0000000:2913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поселение. автомобильная дорога "г.Майкоп - г.Туапсе"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вдоль дороги к г. Хадыженску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19А, части выделов 4, 6, 7, 12, 18, 27, 37, 38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19А, часть выдела 37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19А, часть выдела 37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20А, части выделов 8, 11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Маратукское участковое лесничество квартал 12В часть выдела 27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20А, части выделов 9, 10, 11, 15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23:02:0000000:2125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20А, часть выдела 11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в границах плана ЗАО "Горный Сад", уч. 16, сек. 1 , к. 40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23:02:0504000:22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Маратукское участковое лесничество, квартал 12В, часть выдела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23:02:0504000:335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23:02:0504000:333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Маратукское участковое лесничество квартал 12В часть выдела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23:02:0504000:21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Маратукское участковое лесничество, квартал 12В, часть выдела 11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23:02:0504000:334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23:02:0504000:336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23:02:0000000:3018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23:02:0000000:3017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Маратукское участковое лесничество, квартал 12В, часть выдела 15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46Б, части выделов 25, 27, 30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Хадыженское участковое лесничество квартал 46Б части выделов 25, 27, 30, 45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46Б, части выделов 25, 45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Хадыженское участковое лесничество квартал 46Б части выделов 21, 25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48Б, части выделов 6, 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48Б, части выделов 3, 6,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Хадыженское участковое лесничество квартал 48Б части выделов 3, 6, 11,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Хадыженское участковое лесничество квартал 47Б части выделов 14, 16, 17, 18, 19, 21, квартал 48Б часть выдела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Апшеронский. Апшеронское лесничество Хадыженское участковое лесничество квартал 47Б части выделов 7, 13, 14, 16, 17, 18, 19, 21, 42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Хадыженское участковое лесничество квартал 47Б часть выдела 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47Б, части выделов 20, 23, 27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47Б, часть выдела 20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Хадыженское участковое лесничество квартал 47Б часть выдела 20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23:02:1407015:89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47Б, часть выдела 20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23:02:0501001:35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с/о Куринский, ст-ца Куринская, пер. Речной,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Хадыженское городское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Маратукское участковое лесничество, квартал 12В, часть выдела 67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23:02:0000000:2091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Маратукское участковое лесничество квартал 12В часть выдела 67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23:02:0503000:10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23:02:0503000:11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23:02:0503000:13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Апшеронское лесничество Маратукское участковое лесничество квартал 12В часть выдела 66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23:02:0000000:2356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23:02:0502000:21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поселение, в границах ЗАО "Горный Сад", участок-11, секция-1, контур-26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р-н, с/пос Куринское, в границах ЗАО "Горный Сад", участок 11,секция 1, контур 24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23:02:0502000:71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лесничество, Маратукское участковое лесничество, квартал 12В, часть выдела 65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Маратукское участковое лесничество, квартал 12В, часть выдела 65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23:02:0000000:2355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23:02:0502000:47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23:02:0000000:384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СХТ "Горный Сад"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23:02:0502000:76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23:02:0502000:24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поселение, в границах ЗАО "Горный Сад", участок 11, секция 1, контур 28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23:02:0502000:48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23:02:0000000:2354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23:02:0502000:66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Маратукское участковое лесничество квартал 12В часть выдела 64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Маратукское участковое лесничество, квартал 12В, часть выдела 64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Куринское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23:02:0502000:65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Маратукское участковое лесничество квартал 12В часть выдела 65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23:02:0502000:67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Маратукское участковое лесничество квартал 12В часть выдела 64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участок находящийся в ведении Куринского сельского округа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23:02:1407015:172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с/п. Куринское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Апшеронское лесничество Хадыженское участковое лесничество квартал 55Б части выделов 23, 35, 41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 Хадыженское участковое лесничество квартал 55Б части выделов 23, 41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55Б, части выделов 23, 35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57Б, часть выдела 42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23:02:0000000:2143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57Б, части выделов 11, 16, 19, 21, 22, 28, 41, 42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57Б, часть выдела 41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Хадыженское участковое лесничество, квартал 57Б, части выделов 19, 41, 42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Апшеронское лесничество Хадыженское участковое лесничество квартал 57Б части выделов 21, 22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23:33:0000000:3740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дистанция пути от 1827-1879 км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23:33:0000000:87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23:33:1004001:151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23:33:0000000:3814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23:33:1004001:156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23:33:1202001:54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23:33:0000000:3813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Хадыженское участковое лесничество квартал 55Б части выделов 23, 24, 25, 44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23:00:0000000:166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район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23:33:1004001:479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23:33:1004001:478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23:33:1202001:71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Георгиевское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муниципальное образование Туапсинский район, Пшишское лесничество, Навагинское участковое лесничество , квартал 32 часть выдела 28, квартал 42 часть выдела 41, квартал 43 части выделов 1, 3, 17, 31, 32, 64, 68, 69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 Навагинское участковое лесничество квартал 32 часть выдела 28, квартал 42 часть выдела 41, квартал 43 части выделов 1, 3, 17, 31, 32, 36, 37, 41, 64, 68, 69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23:33:0000000:3602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Пшишское лесничество, Навагинское участковое лесничество, кварталы 30-31, квартал 32, выделы 2-6, 8, 9, 11, 13, 15-19, 21, 24-33, 36-44, части выделов 1, 7, 10, 12, 14, 20, 22, 23, 34-35, квартал 33, выделы 3, 5, 6, 9-32, части выделов 1, 4, 7, 8, 33, 34, 35, квартал 34, выделы 1-26, квартал 39, выделы 1, 3, 5, 6, 7, части выделов 4, 7, квартал 40, выделы 1, 3, 5, 6, 7-10, 12-15, 19, 21-24, 28-39, части выделов 2, 4, 7, 11, 16, 17, 18, 20, 25-27, 40, квартал 41, квартал 42, выделы 1-37, 39-46, часть выдела 38, квартал 43, выделы 5, 6, 8-22, 25-32, 35, 41-44, 46-49, 53-63, 67-70, части выделов 1-4, 7, 23, 24, 31, 34, 36-40, 45, 50-52, 64-66, квартал 44, квартал 45, выделы 4-7, 9, 11-18, 21-34, части выделов 1-3, 8, 10, 19, 20, кварталы 46-57.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лесничество, Навагинское участковое лесничество, квартал 43, части выделов 32, 36, 37, 41, 64, 68, 69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муниципальное образование Туапсинский район, Пшишское лесничество, Навагинское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участковое лесничество , квартал 42 часть выдела 41, квартал 43 части выделов 41, 68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лесничество, Навагинское участковое лесничество, квартал 42 часть выдела 41, квартал 43 часть выдела 41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р-н, Пшишское лесничество Навагинское участковое лесничество квартал 43 части выделов 41, 50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Пшишское лесничество Навагинское участковое лесничество квартал 43 части выделов 41, 50, 68, квартал 45 части выделов 1, 2, 8, 19, 20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Пшишское лесничество Гунайское участковое лесничество квартал 2 часть выдела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Пшишское лесничество Гунайское участковое лесничество квартал 2 часть выдела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лесничество, Гунайское участковое лесничество, квартал 2 части выделов 11, 12, 13, квартал 3 части выделов 10, 11, 14, 17, 25, 29, 32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23:33:1101002:123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23:33:1101002:261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23:33:1101002:263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23:33:1101002:264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23:33:0000000:4447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п. Октябрьский, воздушная линия электропередачи "ВЛ 10 КВ от ТП Г-53 до ТП Г-56"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23:33:0000000:4995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р-н, п. Октябрьский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23:33:0000000:5032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 Октябрьский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23:33:1202001:36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23:33:0000000:4405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23:33:1202001:76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Туапсинское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лесничество, Георгиевское участковое лесничество, квартал 8В, часть выдела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23:33:1204001:128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8В, часть выдела 16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Октябрьское, км 3+200 - 14+500 автодороги от п. Октябрьский до с. Гунайка Четвертая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р-н, Пшишское лесничество Гунайское участковое лесничество квартал 11 части выделов 3, 4, 5, 15, 16, 22, 23, 24, 25, 33, 34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проходит через кадастровые районы Апшеронский (23:02), Туапсинский (23:33)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23:33:1605001:39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лесничество, Гунайское участковое лесничество, квартал 18, части выделов 29,30, 13, 31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р-н, Пшишское лесничество Гунайское участковое лесничество квартал 18 части выделов 13, 16, 17, 24, 25, 27, 29, 30, 31, 35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лесничество, Гунайское участковое лесничество, квартал 20 часть выдела 19, квартал 21 части выделов 3, 5, 6, 23, квартал 22 части выделов 4, 5, 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муниципальное образование Туапсинский район, Пшишское лесничество Гунайское участковое лесничество , квартал 20 части выделов 3, 4, 5, 6, 9, 14, 15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лесничество, Гунайское участковое лесничество, квартал 20, части выделов 2, 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лесничество, Гунайское участковое лесничество, квартал 20, часть выдела 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лесничество, Гойтхское участковое лесничество, квартал 120, части выделов 3, 4, 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автодорога «Подъезд к ст. Пшиш»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автодорога "Гойтх-Терзиян"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23:33:1101004:27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Октябрьское, п. Октябрьский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23:33:0000000:5023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23:33:0000000:5038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23:33:1009002:88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23:33:1009002:100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Туапсинское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лесничество, Георгиевское участковое лесничество, квартал 2В, часть выдела 20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23:33:1009002:101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2В, часть выдела 20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23:33:1009001:86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23:33:0000000:3692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10В2, часть выдела 38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23:33:1009002:81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Шаумянское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8В, часть выдела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23:33:1204001:129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23:33:1009002:85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Шаумянское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23:33:1204001:130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11В2, части выделов 31, 33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дорога Георгиевское - Б. Псеушхо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23:33:1204001:102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Кривенковское, ул. Майкопская, 1-б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23:33:1009002:86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Шаумянское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Шаумянское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23:33:1204008:307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8В, часть выдела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23:33:1204008:131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Туапсинское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23:33:1703001:96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23:33:1603001:38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Туапсинский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23:33:0000000:82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23:33:1701001:243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Туапсинский,Пшишское лесничество Гойтхское участковое лесничество квартал 128 части выделов 28, 29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23:33:1701001:245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23:33:1201002:122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Федерация,Краснодарский край, Туапсинский район, Георгиевское сельское поселение, село Индюк,микрорайон Станция Индюк, улица Майкопская, дом № 88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23:33:1201001:457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23:33:0000000:5024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Туапсинский район, Георгиевское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23:33:1701001:599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мкр. ст. Индюк, ул. Майкопская, 10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Георгиевское сельское поселение, с. Индюк, микрорайон станции Индюк, ул. Майкопская, уч.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23:33:1701001:65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23:33:1701001:246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42Б, части выделов 5, 6, 7, 8, 9, 10, 13, 18, 19, 20, 23, 24, 25, 30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23:33:1703001:228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муниципальное образование Туапсинский район, Туапсинское лесничество, Георгиевское участковое лесничество , квартал 63А части выделов 4, 7, 9, 11, 12, 17, 32, 33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Индюк, микрорайон станции Индюк, ул. Майкопская, уч. 12 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23:33:1201001:136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Индюк, ул. Майкопская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23:33:1201001:135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Индюк, ул. Майкопская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Туапсинский район,составляющая автодороги Майкоп-Туапсе в пределах административной границы Туапсинского района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23:33:1201001:124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Туапсинский район, Георгиевское сельское поселение, село Индюк, улица Майкопская, участок № 139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23:33:1201001:460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Туапсинский муниципальный район, Георгиевское сельское поселение, село Индюк, ул. Майкопская, земельный участок 139В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23:33:1201001:459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Туапсинский район, с. Индюк, ул. Майкопская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23:33:1203005:22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Кирпичное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полоса отвода СКжд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23:33:1201003:204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23:33:1201003:748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с. Индюк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23:33:1201003:375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Туапсинский район, с. Индюк, ул. Майкопская, 128а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23:33:1201003:374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Туапсинский район, с. Индюк, ул. Майкопская, 128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23:33:1201003:128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122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23:33:1201002:59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116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Георгиевское сельское поселение, с. Индюк, ул. Майкопская, 96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23:33:1201002:425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Индюк, ул. Майкопская, д. 94а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88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23:33:1201002:212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Индюк, ул. Майкопская, 84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74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23:33:1201002:200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Индюк, ул. Майкопская, 72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23:33:1201002:184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70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66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23:33:1201001:104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64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23:33:1201002:32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60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23:33:1201002:153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74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23:33:1201002:188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23:33:1201002:194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52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50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46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46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23:33:1201002:397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Туапсинский, с. Индюк, ул.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Майкопская, д. _ уч 44 б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23:33:1201002:398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Индюк, ул. Майкопская, д. уч 44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42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23:33:1201009:150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Индюк,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23:33:1201009:95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23:33:1201002:84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Индюк, ул. Майкопская, № 30а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23:33:1201002:419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30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23:33:1201009:12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30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Георгиевское с/п, с. Индюк, ул. Майкопская, 32 б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Георгиевское сельское поселение, с. Индюк, ул. Майкопская, 32б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23:33:1201009:59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28 "Б"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23:33:1201001:23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13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Туапсинский район, с. Индюк, ул. Майкопская, 11б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11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23:33:1201009:58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23:33:1201009:45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7а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23:33:1202010:84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23:33:1706001:9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23:33:1202010:90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Георгиевское сельское поселение, с. Кривенковское, асфальто-бетонный завод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Кривенковское, ул. Майкопская, 67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23:33:1202010:245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Кривенковское, ул. Майкопская, 67а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Георгиевское сельское поселение, с. Кривенковское, трансформаторная подстанция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23:33:1202010:86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Туапсинское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с/пос Георгиевское, с. Кривенковское, ул. Зеленая, 18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23:33:1203005:16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Георгиевское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23:33:1703001:229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23:33:1204008:133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23:33:1204008:130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23:33:1203004:185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Кирпичное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23:33:1203004:184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Кирпичное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23:33:1203004:59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Кирпичное, пер. Заречный, 11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23:33:0000000:4403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р-н Туапсинский, с. Индюк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Кирпичное, пер. Заводской, 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Кирпичное, ул. Заводская, 17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23:33:1703001:93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Туапсинский р-н,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23:33:0000000:4993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23:33:1203004:498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23:33:0000000:4589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Туапсинское лесничество, Георгиевское участковое лесничество, квартал 61А, части выделов 3,5-7,12,30,31, выдел 11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23:33:1203004:75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Кирпичное, ул. Заводская, 21-а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23:33:1704001:79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23:33:1302001:615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23:33:1302001:141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23:33:0000000:3456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Туапсинский район, х. Греческий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23:33:1302001:117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23:33:1302001:211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Георгиевское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23:33:1303000:35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Вельяминовское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Вельяминовское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муниципальное образование Туапсинский район, Туапсинское лесничество, Георгиевское участковое лесничество , квартал 14В часть выдела 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23:33:1704001:80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23:33:1305001:113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Туапсинское лесничество Георгиевское участковое лесничество квартал 14В часть выдела 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23:33:0000000:3694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23:33:0000000:3787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Туапсинское лесничество Небугское участковое лесничество квартал 22Б части выделов 2, 3, 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Вельяминовское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23:33:0000000:3828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23:33:1704001:333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Небугское участковое лесничество, квартал 22Б, часть выдела 15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23:33:1704001:334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Небугское участковое лесничество, квартал 22Б, части выделов 14, 15, 25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23:33:1704004:20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с/с Вельяминовское сельское поселение, с. Мессожай, садоводческое товарищество "Стройтранс", садовый участок № 25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Вельяминовское сельское поселение, с/т "Стройтранс", участок №24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Мессажай, садоводческое товарищество "Стройтранс", садовый участок №23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Вельяминовское сельское поселение, с/т "Стройтранс", участок 21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Вельяминовское сельское поселение, садоводческое товарищество "Стройтранс", участок № 20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с/т "Стройтранс", участок №19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Вельяминовское сельское поселение, с. Мессожай, садоводческое товарищество "Стройтранс", садовый участок № 18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Вельяминовское сельское поселение, с/т "Стройтранс", уч. 17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Вельяминовское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сельское поселение, с. Мессажай, с/т "Стройтранс", уч. №16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Вельяминовское, с/т "Стройтранс", участок №15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Вельяминовское сельское поселение, с. Мессожай, садоводческое товарищество "Стройтранс", садовый участок № 14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Мессажай, с/т "Стройтранс", участок № 13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Вельяминовское сельское поселение, с. Мессожай, садоводческое товарищество "Стройтранс", садовый участок № 12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23:33:1305001:121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с/т "Стройтранс", в районе с. Мессажай, уч. 6а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14В, часть выдела 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23:33:0000000:3512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Вельяминовское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23:33:1705002:78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23:33:1705002:81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14В, часть выдела 22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23:33:1305001:116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23:33:1305001:267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Вельяминовское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Вельяминовское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Вельяминовское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Холодный Родник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352820, РФ, Краснодарский край, Туапсинский район, село Холодный родник, № 7 "А"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23:33:1305001:299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Туапсинское лесничество, Георгиевское участковое лесничество, квартал 14В, часть выдела 22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Холодный Родник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23:33:0000000:3505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Холодный Родник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Холодный родник, 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Небугское участковое лесничество, квартал 26Б, часть выдела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23:33:1307001:46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Вельяминовское, с.Заречье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12В2, части выделов 1, 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Шаумянское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23:33:1009003:372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23:33:1009003:22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муниципальное образование Туапсинский район, Туапсинское лесничество, Георгиевское участковое лесничество , квартал 12В2 части выделов 1, 3, 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12В2, часть выдела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2В, часть выдела 13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Шаумянское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23:33:0000000:3513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Шаумянское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Пшишское лесничество Гойтхское участковое лесничество квартал 128 части выделов 26, 28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23:33:1303003:143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Вельяминовское сельское поселение,с/т "Судоремонтник", участок №70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"Краснодарский край, р-н Туапсинский, Вельяминовское сельское поселение, с. Красное, с/т""Судоремонтник"", уч.73"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23:33:1303003:185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"Краснодарский край, р-н Туапсинский, с/т ""Судоремонтник"", участок №75"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Вельяминовское сельское поселение, с/т Судоремонтник, № 77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"Краснодарский край, р-н Туапсинский, Вельяминовское сельское поселение, с. Красное, с/т""Судоремонтник"", участок 78."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"Краснодарский край, р-н Туапсинский, Вельяминовское сельское поселение, с Красное, с/т""Судоремонтник"", уч.56а"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Вельяминовское сельское поселение, с/т "Судоремонтник", участок 64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23:33:1303003:173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Вельяминовское, с/т "Судоремонтник", уч. 57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Вельяминовское с/п, СТ "Судоремонтник", участок 65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"Краснодарский край, р-н Туапсинский, Вельяминовское сельское поселение, с. Красное, с/т""Судоремонтник"", участок 74"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23:33:1303003:21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с/т "Судоремонтник", участок №58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23:33:1303003:128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Вельяминовское, с/т "Судоремонтник", уч. 60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23:33:1303003:175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с/т " Судоремонтник",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уч. 66 , в районе с. Красное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"край Краснодарский, р-н Туапсинский, с/т ""Судоремонтник"", участок 61"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Вельяминовское сельское поселение,с/т "Судоремонтник", участок 67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"Краснодарский край, р-н Туапсинский, с/п Вельяминовское, с. Красное, с/т ""Судоремонтник"", № 67а"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Вельяминовское, с/т"Судоремонтник", участок № 68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23:33:1101002:247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11В2, часть выдела 31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8В, часть выдела 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23:33:1302001:612</w:t>
            </w:r>
          </w:p>
        </w:tc>
        <w:tc>
          <w:tcPr>
            <w:tcW w:w="6769" w:type="dxa"/>
            <w:vAlign w:val="center"/>
          </w:tcPr>
          <w:p w:rsidR="009228E9" w:rsidRPr="009228E9" w:rsidRDefault="00127A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1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23:33:0000000:3514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Шаумянское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23:33:0000000:3767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Туапсинское лесничество Георгиевское участковое лесничество квартал 63А части выделов 16, 34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р-н, Пшишское лесничество Гойтхское участковое лесничество квартал 128 части выделов 22, 26, квартал 129 части выделов 2, 3, 4, 29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23:33:0000000:4429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23:33:1203005:13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23:33:1204001:60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23:33:1202010:390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23:33:1305001:282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Холодный Родник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23:39:0412001:735</w:t>
            </w:r>
          </w:p>
        </w:tc>
        <w:tc>
          <w:tcPr>
            <w:tcW w:w="6769" w:type="dxa"/>
            <w:vAlign w:val="center"/>
          </w:tcPr>
          <w:p w:rsidR="009228E9" w:rsidRPr="009228E9" w:rsidRDefault="004F67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16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 р-н, с/с Школьненское сельское поселение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23:33:1305001:137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квартала 1А-138А; 1Б-67Б; 1В-45В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23:33:0000000:4214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Россия, Краснодарский край, Туапсинский район, Туапсинское лесничество, Небугское участковое лесничество, квартала 1А-126А, 1Б-134Б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23:33:0000000:4262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Туапсинский район, Апшеронский район, Пшишское Лесничество, Гойтхское участковое лесничество, квартала 1-137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23:33:0000000:2978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Пшишское лесничество, Гунайское участковое лесничество, кварталы 1-90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23:33:0000000:146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Лесничество Пшишское, Навагинское участковое лесничество, квартал 1-57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23:02:0000000:2007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Краснодарский край, Апшеронский район, нет данных Хадыженское л-во, кв. 21, 22, 16, 30-32, 36,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37, 41, 47, 52, 56, 56, 57, Комсомольское лесничество кв. 3-4, 7, 9, 14-17, 23, 25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23:00:0000000:1003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р-н Апшеронский, Пшишское лесничество, Гойтхское участковое лесничество, кварталы 1-21, 23, 26, 33, 34, 36, 38, 41, 42, 60-67, 72-74, 80-119, 121, 122, квартал 32, выделы 1-14, 16-19, часть выдела 15, квартал 37, выделы 3-25, квартал 39, выделы 1, 3, 4, 6-10, 12-57, части выделов 2, 5, 11, квартал 120, выделы 1, 2, 14-16, 18-20, 22, части выделов 3, 4, 8-11, 17, квартал 123, выделы 1-27, 29-35, часть выдела 28, квартал 124, выдела 1-17, 19-26, часть выдела 18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01:00:0000000:27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р-н Шовгеновский, р-н Кошехабльский, Красногвардейское лесничество, Шовгеновское лесничество, Кошехабльское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Красногвардейское участковое лесничество, Красногвардейское лесничество, квартал 18, части выделов 3,4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Красногвардейское участковое лесничество, Красногвардейское лесничество, квартал 18, часть выдела 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01:03:2904004:427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Участок находится примерно в 3,66 км, по направлению на северо-запад от ориентира - здание МО "Уляпское сельское поселение", расположенного по адресу: Республика Адыгея, р-н Красногвардейский, аул Уляп, ул им братьев Шекультировых, д 1, в границах Красногвардейского участкового лесничества, квартал 18, части выделы 3,4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01:03:2904004:555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Красногвардейское участковое лесничество, Красногвардейское лесничество, квартал 18, часть выдела 3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Братьев Шекультировых, 1. В границах бывшего АОЗТ "Кавказ"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01:03:0000000:107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бр. Шекультировых, 1.МН Тихорецк-Туапсе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01:03:2904004:381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Братьев Шекультировых, 1. в границах бывшего АОЗТ "Кавказ" поле №I, 1-го кормового севооборота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01:03:2904004:531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бр. Шекультировых, 1, (в границах бывшего АОЗТ «Кавказ», поле № 1, 1го-кормового севооборота)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01:03:2904004:348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Бр. Шекультировых,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01:03:2904004:344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Адыгея респ, р-н Красногвардейский, аул Уляп, ул Бр. Шекультировых,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01:03:2904004:353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Бр. Шекультировых,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Бр. Шекультировых, 1. в границах бывшего АОЗТ "Кавказ", поле № I, 1 кормового севооборота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Уляп, ул им братьев Шекультировых, 1, в гарницах бывшего ЗАО "Кавказ",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поле №Iк-1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01:03:2904004:788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местоположение установлено относительно ориентира, расположенного за пределами участка. Ориентир здание МО "Уляпское сельское поселение". Участок находится примерно в 2,95 км от ориентира по направлению на северо-запад. Почтовый адрес ориентира: Республика Адыгея, р-н Красногвардейский, аул Уляп, ул Братьев Шекультировых, 1. В границах бывшего АОЗТ "Кавказ"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01:03:2904004:538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01:03:2904004:541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(в границах бывшего АОЗТ "Кавказ", чек № 36)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(в границах бывшего АОЗТ "Кавказ", чек № 36)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01:03:2904004:763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Участок находится примерно в 2405 м. от ориентира по направлению на северо-запад. Почтовый адрес ориентира: Республика Адыгея, Красногвардейский р-н, аул Уляп, ул.Брратьев Шекультировых, д.1 (в границах бывшего АОЗТ "Кавказ", поле №10, чек 24)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в границах бывшего АОЗТ « Кавказ».Поля №№ 4,8,10, в 2,15 км на северо-запад от ориентира здание МО « Уляпское сельское поселение».Адрес: а. Уляп,ул. бр. Шекультировых, 1 (чеки №№10-15,18-20,23-29)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01:03:2904004:577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(в границах бывшего АОЗТ «Кавказ», чек №25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район, Участок находится примерно в 1570 м. по направлению на юго-запад от административного здания администрации муниципального образования «Уляпское сельское поселение», расположенного по адресу: Республика Адыгея, Красногвардейский район, а. Уляп ул.Братьев Шекультировых 1, (в границах бывшего АОЗТ «Кавказ», поле №10, чек 24)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01:03:2904004:362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Бр. Шекультировых, 1, в границах бывшего АОЗТ "Кавказ"(рисовая система, чек 27)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01:03:2904004:575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(в границах бывшего АОЗТ "Кавказ", чек №27)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01:03:0000000:1322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район, участок находится примерно в 1560 м. по направлению на юго-запад от административного здания администрации муниципального образования «Уляпское сельское поселение», расположенного по адресу: , а. Уляп ул.Братьев Шекультировых 1, (в границах бывшего АОЗТ «Кавказ», поле №8, чек 27)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01:03:0000000:1347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Адыгея, Красногвардейский район. Участок находится примерно в 1775 м. по направлению на юго-запад от административного здания администрации муниципального образования «Уляпское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сельское поселение», расположенного по адресу: Республика Адыгея, Красногвардейский район, а. Уляп ул.Братьев Шекультировых 1, (в границах бывшего АОЗТ «Кавказ», поле №8, чек 27)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Примерно в 1575 м. по направлению на юго-запад от административного здания администрации муниципального образования «Уляпское сельское поселение», расположенного по адресу: Республика Адыгея, Красногвардейский район, а. Уляп, ул.Братьев Шекультировых 1, (в границах бывшего АОЗТ «Кавказ», поле №8, чек 27)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01:03:0000000:1354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Участок находится примерно в 1785 м. по направлению на юго-запад от административного здания администрации муниципального образования «Уляпское сельское поселение», расположенного по адресу: Республика Адыгея, Красногвардейский район, а. Уляп ул.Братьев Шекультировых 1, (в границах бывшего АОЗТ «Кавказ», поле №8, чек 27)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01:03:0000000:1367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Участок находится примерно в 1395 м. по направлению на юго-запад от административного здания администрации муниципального образования «Уляпское сельское поселение», расположенного по адресу: Республика Адыгея, Красногвардейский район, а. Уляп ул.Братьев Шекультировых 1, (в границах бывшего АОЗТ «Кавказ», поле №10, чек №27)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01:03:2904004:539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(В границах бывшего АОЗТ "Кавказ", рисовая система, чек №28)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01:03:0000000:1406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район, а. Уляп, ул. Бр. Шекультировых, 1, (в границах бывшего АОЗТ «Кавказ», рисовая система, чек № 28, поле № VIII)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Респ. Адыгея, р-н Красногвардейский, в границах бывшего СПК "Уляп", поля №№2 и 6, 2-го севооборота, рисовая система, чеки №№64,65,66,67,99,100,103,114,115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Адыгея респ, р-н Красногвардейский, аул Уляп, ул Братьев Шекультировых, 1, в границах бывшего АОЗТ "Кавказ", рисовая система, чек №68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01:03:0000000:1034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Муниципальное образование "Уляпское сельское поселение", Магистральный канал АОС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01:03:2200001:70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прилегающий с северной стороны к земельному участку, расположенному по адресу: Республика Адыгея, Красногвардейский район, а. Уляп, ул. Мичурина 52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Западная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01:03:2904004:447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Бр. Шекультировых, 1, в границах бывшего АОЗТ "Кавказ" поле №I к, 2-го севооборота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01:03:2904004:714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район, аул Уляп, ул Бр. Шекультировых, 1, (в границах бывшего ЗАО «Кавказ», поле № Iк, 2-го севооборота и чек № 6)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Бр. Шекультировых, 1, в границах бывшего АОЗТ МОП «Красногвардейское»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Уляп, ул.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Братьев Шекультировых, 1 (между а.Уляп и с.Штурбино)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В границах АОЗТ "Кавказ"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01:03:2904004:13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Адыгея респ, р-н Красногвардейский, аул Уляп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01:03:2904004:565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 ул.Братьев Шекультировых 1, (в границах бывшего АОЗТ "Кавказ", секция 5, контур 5)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01:03:2904004:487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Адыгея респ, р-н Красногвардейский, аул Уляп, ул Братьев Шекультировых, 1, в границах бывшего АОЗТ "Кавказ", секция №5, контур №6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01:03:2904004:408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Адыгея респ, р-н Красногвардейский, аул Уляп, ул Бр. Шекультировых, дом 1, в границах бывшего АОЗТ «Кавказ» секция 5, контур 5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01:03:0000000:607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(от трассы Красногвардейское - Уляп до бывшей откормбазы)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01:03:2904003:168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Братьев Шекультировых, 1, (в границах бывшего АОЗТ "МОП Красногвардейское", поле № IV к3)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01:03:0000000:129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Респ. Адыгея, р-н Красногвардейский, с. Штурбино, Электросетевой комплекс ВЛ 10 кВ ШТ3 от ПС-35/10 кВ "Штурбино"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01:03:2904003:127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Адыгея респ, р-н Красногвардейский, аул Уляп, ул Бр. Шекультировых, 1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01:03:2904003:169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Братьев Шекультировых, 1, (в границах бывшего АОЗТ "МОП Красногвардейское", поле № IV к3)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(в границах бывшего АОЗТ "МОП Красногвардейское", поле № III к3, II к4, I к4, II к3, I к3)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Электросетевой комплекс ВЛ 10 кВ ШТ5 от ПС-35/10 кВ "Штурбино"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Братьев Шекультировых, 1, (в границах бывшего АОЗТ "МОП Красногвардейское", поле № III к3)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01:03:0000000:314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Бр. Шекультировых, 1, автомобильная дорога Красногвардейское-Уляп-Зарево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01:03:2803002:300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Братьев Шекультировых, 1, (в границах бывшего АОЗТ "МОП Красногвардейское", поле № II к4)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01:00:0000000:31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Шовгеновский район, Красногвардейское лесничество, Шовгеновское лесничество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01:03:2803002:299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им братьев Шекультировых, 1, (в границах бывшего АОЗТ "МОП Красногвардейское", секция №5, контур № 24)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01:03:2803002:274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Бр. Шекультировых, 1, №9 выдел 9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01:03:2803002:302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Братьев Шекультировых, 1, (в границах бывшего АОЗТ "МОП Красногвардейское", поле № VI к4)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01:03:2803002:257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Адыгея респ, р-н Красногвардейский, с Штурбино, в 3 км от ориентира здания МО "Уляпское сельское поселение" а. Уляп, ул. Бр. Шекультировых, 1 Электросетевой комплекс ВЛ 10 кВ ШТ7 от ПС-35/10 кВ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01:03:0000000:293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аул Уляп, ул Братьев Шекультировых, 1. автомобильная дорога Гиагинская-Штурбино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01:07:3300000:42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Респ. Адыгея, р-н Шовгеновский, Участок для размещения ВЛ-10кВ вдоль нефтепровода Тихорецк-Туапсе ОАО Черномортранснефть.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01:07:3300000:589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Шовгеновский, х. Дукмасов, ул. Ушанева, 17 (в границах бывшего АО "Победа")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01:07:3300000:590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Шовгеновский, х. Дукмасов, ул. Ушанева, 17 (в границах бывшего АО "Победа")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01:07:3300000:3266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Адыгея респ, р-н Шовгеновский, х Дукмасов, ул Ушанева, 17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01:07:3300000:585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Адыгея респ, р-н Шовгеновский, х Дукмасов, ул Ушанева, 17 (земли бывшего АО "Победа", бригада №1, поле №III/76)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01:07:3300000:25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Шовгеновский, х. Дукмасов, ул. Ушанева, 17 (в границах бывшего АО Победа бригада №1)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01:07:3300000:587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Шовгеновский, х. Дукмасов, ул. Ушанева, 17 (в границах бывшего АО "Победа")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01:07:3300000:588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Шовгеновский, х. Дукмасов, ул. Ушанева, 17 (в границах бывшего АО "Победа")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01:07:3300000:591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Шовгеновский, х Дукмасов, ул Ушанева, 17 (в границах бывшего АО "Победа")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01:07:3300000:593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Шовгеновский, х Дукмасов, ул Ушанева, 17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01:07:3300000:592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Шовгеновский, х Дукмасов, ул Ушанева, 17 (в границах бывшего АО "Победа")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01:07:3300000:16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Шовгеновский, х Дукмасов, ул Ушанева, 17 (участок №4 согласно карте размещения земель фонда пераспределения)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23:32:0402019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23:32:0601011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23:32:0601012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23:05:0501000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23:05:0802049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23:05:1002056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23:05:1002061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23:35:0903001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23:35:1206001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23:35:1208001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23:35:1209001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23:39:0804002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23:02:0501001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23:33:1307001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23:33:1307004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23:33:1705002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23:33:1706001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23:33:1203005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23:33:1603001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01:03:2200001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01:03:2904003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</w:t>
            </w:r>
          </w:p>
        </w:tc>
      </w:tr>
      <w:tr w:rsidR="009228E9" w:rsidRPr="002C1E4B" w:rsidTr="00B377AF">
        <w:tc>
          <w:tcPr>
            <w:tcW w:w="642" w:type="dxa"/>
            <w:vMerge/>
            <w:vAlign w:val="center"/>
          </w:tcPr>
          <w:p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</w:t>
            </w:r>
          </w:p>
        </w:tc>
        <w:tc>
          <w:tcPr>
            <w:tcW w:w="6769" w:type="dxa"/>
            <w:vAlign w:val="center"/>
          </w:tcPr>
          <w:p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Шовгеновский район</w:t>
            </w:r>
          </w:p>
        </w:tc>
      </w:tr>
      <w:tr w:rsidR="00E535FB" w:rsidRPr="002C1E4B" w:rsidTr="00B377AF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785955" w:rsidRDefault="00785955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FB" w:rsidRDefault="00785955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Тихорецкий район</w:t>
            </w:r>
            <w:r w:rsidR="00E5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5F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79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E535FB" w:rsidRDefault="00785955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352120, Краснодарский край, г.Тихорецк, ул. Октябрьская, 38</w:t>
            </w:r>
          </w:p>
          <w:p w:rsidR="00E535F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+7 (861-96) 7-26-40</w:t>
            </w:r>
          </w:p>
          <w:p w:rsidR="00E535F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tikhorezky@mo.krasnodar.ru</w:t>
            </w:r>
          </w:p>
          <w:p w:rsidR="00E535FB" w:rsidRPr="002C1E4B" w:rsidRDefault="00E535FB" w:rsidP="00E13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E535F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FB" w:rsidRDefault="00785955" w:rsidP="008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Парковского сельского поселения Тихорецкого района</w:t>
            </w:r>
            <w:r w:rsidR="00E535FB" w:rsidRPr="008A4279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785955" w:rsidRDefault="00785955" w:rsidP="008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352104, Краснодарский край, Тихорецкий район, поселок Парковый, </w:t>
            </w:r>
          </w:p>
          <w:p w:rsidR="00785955" w:rsidRDefault="00785955" w:rsidP="008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улица Гагарина, 24</w:t>
            </w:r>
          </w:p>
          <w:p w:rsidR="00E535FB" w:rsidRPr="002C1E4B" w:rsidRDefault="00E535FB" w:rsidP="008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8(86196) 47-2-40</w:t>
            </w:r>
          </w:p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parkov@list.ru</w:t>
            </w:r>
          </w:p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084" w:rsidRPr="00A37084" w:rsidRDefault="00785955" w:rsidP="00A3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Алексеевского сельского поселения Тихорецкого района</w:t>
            </w:r>
          </w:p>
          <w:p w:rsidR="00E535FB" w:rsidRPr="002C1E4B" w:rsidRDefault="00A37084" w:rsidP="00A3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3AB">
              <w:rPr>
                <w:rFonts w:ascii="Times New Roman" w:hAnsi="Times New Roman"/>
                <w:sz w:val="24"/>
                <w:szCs w:val="24"/>
              </w:rPr>
              <w:t>К</w:t>
            </w:r>
            <w:r w:rsidR="00E535FB" w:rsidRPr="00D27505">
              <w:rPr>
                <w:rFonts w:ascii="Times New Roman" w:hAnsi="Times New Roman"/>
                <w:sz w:val="24"/>
                <w:szCs w:val="24"/>
              </w:rPr>
              <w:t>раснодарского края</w:t>
            </w:r>
          </w:p>
          <w:p w:rsidR="00E535FB" w:rsidRDefault="00785955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352105, Тихорецкий район, ст. Алексеевская, ул. Ленина, 36</w:t>
            </w:r>
          </w:p>
          <w:p w:rsidR="00E535FB" w:rsidRPr="002C1E4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Телефон: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8 (86196) 94-4-44</w:t>
            </w:r>
          </w:p>
          <w:p w:rsidR="00E535FB" w:rsidRDefault="00E535FB" w:rsidP="0095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alekseevskoep@list.ru</w:t>
            </w:r>
            <w:r w:rsidRPr="0048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5FB" w:rsidRPr="002C1E4B" w:rsidRDefault="00E535FB" w:rsidP="0095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E535F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55" w:rsidRDefault="0078595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BA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E535FB" w:rsidRDefault="0078595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353100, Краснодарский край, Выселковский район, ст-ца Выселки, ул. Ленина, 37</w:t>
            </w:r>
            <w:r w:rsidR="00E535FB" w:rsidRPr="008A4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5FB" w:rsidRPr="002C1E4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+7 (86157) 73246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vyselki@mo.krasnodar.ru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FB" w:rsidRDefault="0078595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Газырского сельского поселения Выселковского района</w:t>
            </w:r>
          </w:p>
          <w:p w:rsid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79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E535FB" w:rsidRPr="002C1E4B" w:rsidRDefault="0078595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район Выселковский, поселок Газырь, ул.Садовая, 1 </w:t>
            </w:r>
            <w:r w:rsidR="00E535FB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E535FB"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55">
              <w:rPr>
                <w:rFonts w:ascii="Times New Roman" w:hAnsi="Times New Roman"/>
                <w:sz w:val="24"/>
                <w:szCs w:val="24"/>
              </w:rPr>
              <w:t>+7 (86157) 3-37-48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gazyrskay-adm@mail.ru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Крупского сельского поселения Выселковского района Краснодарского края</w:t>
            </w:r>
          </w:p>
          <w:p w:rsidR="00785955" w:rsidRPr="00785955" w:rsidRDefault="00785955" w:rsidP="00B7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 52А</w:t>
            </w:r>
          </w:p>
          <w:p w:rsidR="00E535FB" w:rsidRPr="00785955" w:rsidRDefault="00E535FB" w:rsidP="00B7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8(86157)35-5-60</w:t>
            </w:r>
          </w:p>
          <w:p w:rsidR="00E535FB" w:rsidRPr="00785955" w:rsidRDefault="00E535FB" w:rsidP="00B7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krup-admin@mail.ru</w:t>
            </w:r>
          </w:p>
          <w:p w:rsidR="00E535FB" w:rsidRPr="00785955" w:rsidRDefault="00E535FB" w:rsidP="00B7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E535FB" w:rsidRPr="00785955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 Выселковского района Краснодарского края</w:t>
            </w:r>
          </w:p>
          <w:p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353115, Краснодарский край, Выселковский район, ст. Новомалороссийская, </w:t>
            </w:r>
          </w:p>
          <w:p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ул. Почтовая, д.33</w:t>
            </w:r>
          </w:p>
          <w:p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Телефон: +7 (86157) 42195</w:t>
            </w:r>
          </w:p>
          <w:p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Адрес электронной почты: novomaloross_adm@mail.ru</w:t>
            </w:r>
          </w:p>
          <w:p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85955" w:rsidRP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Администрация Новобейсугского сельского поселения Выселковского района Краснодарского края</w:t>
            </w:r>
          </w:p>
          <w:p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р-н, Новобейсугская ст-ца, ул. Демьяненко, д. 2</w:t>
            </w:r>
          </w:p>
          <w:p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Телефон: 8 (86157) 4-64-82</w:t>
            </w:r>
          </w:p>
          <w:p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Адрес электронной почты: novadmln08@mail.ru</w:t>
            </w:r>
          </w:p>
          <w:p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32" w:rsidRPr="00FC3C32" w:rsidRDefault="00FC3C32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Тбилисский район</w:t>
            </w:r>
          </w:p>
          <w:p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785955" w:rsidRPr="00FC3C32" w:rsidRDefault="00FC3C32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352360, Краснодарский край, Тбилисский район, ст. Тбилисская, ул. Первомайская, 17</w:t>
            </w:r>
          </w:p>
          <w:p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C3C32" w:rsidRPr="00FC3C32">
              <w:rPr>
                <w:rFonts w:ascii="Times New Roman" w:hAnsi="Times New Roman"/>
                <w:sz w:val="24"/>
                <w:szCs w:val="24"/>
              </w:rPr>
              <w:t> 8 (86158) 3-20-60</w:t>
            </w:r>
          </w:p>
          <w:p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FC3C32" w:rsidRPr="00FC3C32">
              <w:rPr>
                <w:rFonts w:ascii="Times New Roman" w:hAnsi="Times New Roman"/>
                <w:sz w:val="24"/>
                <w:szCs w:val="24"/>
              </w:rPr>
              <w:t> tbilisk@mo.krasnodar.ru</w:t>
            </w:r>
          </w:p>
          <w:p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Администрация Тбилисского сельского поселения Тбилисского района Краснодарского края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352360, Краснодарский кр, Тбилисский р-н, ст-ца   Тбилисская,ул.Новая,33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Телефон: +79189707500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Адрес электронной почты: adm.tbil.pos@yandex.ru 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lastRenderedPageBreak/>
              <w:t>время приема: по предварительной записи</w:t>
            </w:r>
          </w:p>
          <w:p w:rsid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Усть-Лабинский район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352330, Россия, Краснодарский край, Усть-Лабинский район, 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г. Усть-Лабинск, ул. Ленина, 38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Телефон: +7 (86135) 4-12-03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Адрес электронной почты: ust_labinsk@mo.krasnodar.ru</w:t>
            </w:r>
          </w:p>
          <w:p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32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Ленинского сельского поселения Усть-Лабинского района</w:t>
            </w:r>
            <w:r w:rsidR="00FC3C32" w:rsidRPr="00F3600C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FC3C32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352313, Краснодарский край, Усть-Лабинский район, х.Безлесный, ул. Красная, 62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</w:t>
            </w:r>
            <w:r w:rsidR="00F3600C" w:rsidRPr="00F3600C">
              <w:t xml:space="preserve">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(86135) 7-61-45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dminleninsk@mail.ru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Ладожского сельского поселения Усть-Лабинского района</w:t>
            </w:r>
          </w:p>
          <w:p w:rsidR="00FC3C32" w:rsidRPr="00F3600C" w:rsidRDefault="00FC3C32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FC3C32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352320, Краснодарский край, Усть-Лабинский район, ст.Ладожская, ул. Ленина, 8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</w:t>
            </w:r>
            <w:r w:rsidR="00F3600C" w:rsidRPr="00F3600C">
              <w:t xml:space="preserve">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(86135) 7-02-76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sp_ladoga@mail.ru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00C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Вимовского сельского поселения Усть-Лабинского района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FC3C32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352311, Краснодарский край, Усть-Лабинский район, пос. Вимовец, ул. Красная, 11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8 (86135) 34-1-45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vimovskoe@ya.ru</w:t>
            </w:r>
          </w:p>
          <w:p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Братского сельского поселения Усть-Лабинского района Краснодарского края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352318, Краснодарский край, Усть-Лабинский район, х.Братский, ул. Ленина, 34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8(86135)79407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Адрес электронной почты: adminbratskii@rambler.ru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Новолабинского сельского поселения Усть-Лабинского района Краснодарского края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352302, Краснодарский край, Усть-Лабинский район, ст. Новолабинская, 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ул. Калинина, 12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8861-35- 36-1-86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Адрес электронной почты: admnovolaba@mail.ru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352630, Краснодарский край, г. Белореченск, ул. Ленина, 66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 (861-55) 3-22-33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Адрес электронной почты: belorechensk@mo.krasnodar.ru</w:t>
            </w:r>
          </w:p>
          <w:p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00C" w:rsidRPr="0069179E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9179E" w:rsidRPr="0069179E">
              <w:rPr>
                <w:rFonts w:ascii="Times New Roman" w:hAnsi="Times New Roman"/>
                <w:sz w:val="24"/>
                <w:szCs w:val="24"/>
              </w:rPr>
              <w:t>Школьненского сельского поселения Белореченского района</w:t>
            </w:r>
            <w:r w:rsidRPr="0069179E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F3600C" w:rsidRPr="0069179E" w:rsidRDefault="0069179E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352621 Краснодарский край Белореченский район село Школьное ул. Советская  7</w:t>
            </w:r>
          </w:p>
          <w:p w:rsidR="00F3600C" w:rsidRPr="0069179E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69179E" w:rsidRPr="0069179E">
              <w:rPr>
                <w:rFonts w:ascii="Times New Roman" w:hAnsi="Times New Roman"/>
                <w:sz w:val="24"/>
                <w:szCs w:val="24"/>
              </w:rPr>
              <w:t>8-86155- 75-1-45</w:t>
            </w:r>
          </w:p>
          <w:p w:rsidR="00F3600C" w:rsidRPr="0069179E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69179E" w:rsidRPr="0069179E">
              <w:rPr>
                <w:rFonts w:ascii="Times New Roman" w:hAnsi="Times New Roman"/>
                <w:sz w:val="24"/>
                <w:szCs w:val="24"/>
              </w:rPr>
              <w:t>admskl@mail.ru</w:t>
            </w:r>
          </w:p>
          <w:p w:rsidR="00F3600C" w:rsidRPr="0069179E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976" w:rsidRPr="0069179E" w:rsidRDefault="00825BEA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EA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Белореченского района</w:t>
            </w:r>
            <w:r w:rsidR="00AA5976" w:rsidRPr="0069179E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AA5976" w:rsidRPr="0069179E" w:rsidRDefault="00825BEA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EA">
              <w:rPr>
                <w:rFonts w:ascii="Times New Roman" w:hAnsi="Times New Roman"/>
                <w:sz w:val="24"/>
                <w:szCs w:val="24"/>
              </w:rPr>
              <w:t>352601, Краснодарский край, Белореченский район, п.Родники, ул. Центральная, д. 7</w:t>
            </w:r>
          </w:p>
          <w:p w:rsidR="00AA5976" w:rsidRPr="0069179E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Телефон: 8-</w:t>
            </w:r>
            <w:r w:rsidR="00825BEA" w:rsidRPr="00825BEA">
              <w:rPr>
                <w:rFonts w:ascii="Times New Roman" w:hAnsi="Times New Roman"/>
                <w:sz w:val="24"/>
                <w:szCs w:val="24"/>
              </w:rPr>
              <w:t xml:space="preserve"> (886155) 37-1-88</w:t>
            </w:r>
          </w:p>
          <w:p w:rsidR="00AA5976" w:rsidRPr="0069179E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825BEA" w:rsidRPr="00825BEA">
              <w:rPr>
                <w:rFonts w:ascii="Times New Roman" w:hAnsi="Times New Roman"/>
                <w:sz w:val="24"/>
                <w:szCs w:val="24"/>
              </w:rPr>
              <w:t>fo.rdn75@mail.ru</w:t>
            </w:r>
          </w:p>
          <w:p w:rsidR="00AA5976" w:rsidRPr="0069179E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A5976" w:rsidRDefault="00AA5976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Администрация Белореченского городского поселения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352630, Краснодарский край, г. Белореченск, ул. Ленина, 64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Телефон: 8(86155) 3-38-79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Адрес электронной почты: priemnaya@gorodbelorechensk.ru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Администрация Дружненского сельского поселения Белореченского района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352609, Белореченский район, поселок Дружный, улица Заводская 8а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Телефон: 8 (86155) 73-1-45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Адрес электронной почты: drg1@mail.ru</w:t>
            </w:r>
          </w:p>
          <w:p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CC4" w:rsidRPr="00596CC4" w:rsidRDefault="00596CC4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>Администрация Пшехского сельского поселения Белореченского района Краснодарского края</w:t>
            </w:r>
          </w:p>
          <w:p w:rsidR="0069179E" w:rsidRPr="00596CC4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CC4" w:rsidRPr="00596CC4">
              <w:rPr>
                <w:rFonts w:ascii="Times New Roman" w:hAnsi="Times New Roman"/>
                <w:sz w:val="24"/>
                <w:szCs w:val="24"/>
              </w:rPr>
              <w:t>352620, Краснодарский край, Белореченский район, ст.Пшехская, ул. Табачная, 1</w:t>
            </w:r>
          </w:p>
          <w:p w:rsidR="0069179E" w:rsidRPr="00596CC4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596CC4" w:rsidRPr="00596CC4">
              <w:rPr>
                <w:rFonts w:ascii="Times New Roman" w:hAnsi="Times New Roman"/>
                <w:sz w:val="24"/>
                <w:szCs w:val="24"/>
              </w:rPr>
              <w:t>+7 (86155)67220</w:t>
            </w:r>
          </w:p>
          <w:p w:rsidR="0069179E" w:rsidRPr="00596CC4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596CC4" w:rsidRPr="00596CC4">
              <w:rPr>
                <w:rFonts w:ascii="Times New Roman" w:hAnsi="Times New Roman"/>
                <w:sz w:val="24"/>
                <w:szCs w:val="24"/>
              </w:rPr>
              <w:t>fo.psh@mail.ru</w:t>
            </w:r>
          </w:p>
          <w:p w:rsidR="0069179E" w:rsidRPr="00596CC4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CC4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Администрация Черниговского сельского поселения Белореченского района</w:t>
            </w:r>
            <w:r w:rsidR="00596CC4" w:rsidRPr="00755FDA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596CC4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352640, Краснодарский край, Белореченский район, п.Молодежный, ул. Калинина, д. 4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(886155) 65-1-31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adm-chsp@mail.ru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596CC4" w:rsidRDefault="00596CC4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DA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755FDA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352690 Краснодарский край, г. Апшеронск, ул. Коммунистическая, 17, каб.20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886152-27529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moapsh.kadri@mo.krasnodar.ru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3600C" w:rsidRPr="00755FDA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DA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Администрация Кубанского сельского поселения Апшеронского района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  <w:p w:rsidR="00596CC4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352653 Апшеронский район, станица Кубанская, улица Красная, 21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8(86152) 75-110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Ivan_kubanskaya@mail.ru</w:t>
            </w:r>
          </w:p>
          <w:p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Администрация Тверского сельского поселения Апшеронского района</w:t>
            </w:r>
          </w:p>
          <w:p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352660 Краснодарский край, Апшеронский р-н, ст. Тверская, ул. Советская, 12</w:t>
            </w:r>
          </w:p>
          <w:p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Телефон: 8(86152)3-01-36</w:t>
            </w:r>
          </w:p>
          <w:p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Адрес электронной почты: adm.tverskaya2010@yandex.ru</w:t>
            </w:r>
          </w:p>
          <w:p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Кабардинского сельского поселения Апшеронского района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352665, Краснодарский край, Апшеронский район, ст. Кабардинская, ул. Пионерская, 4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8(86152) 4-70-90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kabardinskaya1@mail.ru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55FDA" w:rsidRPr="00AC2628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Хадыженского городского поселения Апшеронского района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352680 Краснодарский край, Апшеронский р-н, г. Хадыженск, ул. Школьная, 33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8 (86152) 4-27-12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hadadmin@mail.ru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352672, Краснодарский край, Апшеронский район, ст. Куринская, ул. Новицкого,118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8(86152) 4-60-39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kurinskaya2011@mail.ru</w:t>
            </w:r>
          </w:p>
          <w:p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Туапсинский район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352800, город Туапсе, улица Свободы, дом 3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Телефон: 8 (86167) 2-31-11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Адрес электронной почты: tuapse@mo.krasnodar.ru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Вельяминовского сельского поселения Туапсинского района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352829, Краснодарский край, Туапсинский район, с. Цыпка ул. Центральная, д. 17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Телефон: 8(86167) 65-5-84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Адрес электронной почты: adm_velyaminovsk@mail.ru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Георгиевского сельского поселения Туапсинского района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352825, Краснодарский край, Туапсинский район, с. Георгиевское, ул. Советская д. 23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Телефон: 8(86167)64-4-69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почты: adm_georgievskoe@mail.ru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Шаумянского сельского поселения Туапсинского района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352825, Краснодарский край, Туапсинский район, с. Шаумян, ул. Шаумяна 56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Телефон: 8(86167)96-5-67</w:t>
            </w:r>
          </w:p>
          <w:p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Адрес электронной почты: adm_shaumyan@mail.ru</w:t>
            </w:r>
          </w:p>
          <w:p w:rsid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A5976" w:rsidRPr="00AC2628" w:rsidRDefault="00AA5976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76">
              <w:rPr>
                <w:rFonts w:ascii="Times New Roman" w:hAnsi="Times New Roman"/>
                <w:sz w:val="24"/>
                <w:szCs w:val="24"/>
              </w:rPr>
              <w:t>Администрация Октябрьского сельского поселения Туапсинского района</w:t>
            </w:r>
          </w:p>
          <w:p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AA5976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76">
              <w:rPr>
                <w:rFonts w:ascii="Times New Roman" w:hAnsi="Times New Roman"/>
                <w:sz w:val="24"/>
                <w:szCs w:val="24"/>
              </w:rPr>
              <w:t xml:space="preserve">52835, Россия, Краснодарский край, Туапсинский р-н, п. Октябрьский, </w:t>
            </w:r>
          </w:p>
          <w:p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76">
              <w:rPr>
                <w:rFonts w:ascii="Times New Roman" w:hAnsi="Times New Roman"/>
                <w:sz w:val="24"/>
                <w:szCs w:val="24"/>
              </w:rPr>
              <w:t>ул.Клубная, дом №6</w:t>
            </w:r>
          </w:p>
          <w:p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AA5976">
              <w:rPr>
                <w:rFonts w:ascii="Times New Roman" w:hAnsi="Times New Roman"/>
                <w:sz w:val="24"/>
                <w:szCs w:val="24"/>
              </w:rPr>
              <w:t>8-861-67-96-1-30</w:t>
            </w:r>
          </w:p>
          <w:p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AA5976">
              <w:rPr>
                <w:rFonts w:ascii="Times New Roman" w:hAnsi="Times New Roman"/>
                <w:sz w:val="24"/>
                <w:szCs w:val="24"/>
              </w:rPr>
              <w:t>adm_oktyabrskoe@mail.ru</w:t>
            </w:r>
          </w:p>
          <w:p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28" w:rsidRPr="00FD4A3D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AC2628" w:rsidRPr="00FD4A3D" w:rsidRDefault="00FD4A3D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Республики Адыгея</w:t>
            </w:r>
          </w:p>
          <w:p w:rsidR="00FD4A3D" w:rsidRPr="00FD4A3D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385300,</w:t>
            </w:r>
            <w:r w:rsidR="005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A3D">
              <w:rPr>
                <w:rFonts w:ascii="Times New Roman" w:hAnsi="Times New Roman"/>
                <w:sz w:val="24"/>
                <w:szCs w:val="24"/>
              </w:rPr>
              <w:t>Республика Адыгея, Красногвардейский район, село Красногвардейское,</w:t>
            </w:r>
          </w:p>
          <w:p w:rsidR="00AC2628" w:rsidRPr="00FD4A3D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ул. Чапаева, 93</w:t>
            </w:r>
          </w:p>
          <w:p w:rsidR="00AC2628" w:rsidRPr="00FD4A3D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D4A3D" w:rsidRPr="00FD4A3D">
              <w:rPr>
                <w:rFonts w:ascii="Times New Roman" w:hAnsi="Times New Roman"/>
                <w:sz w:val="24"/>
                <w:szCs w:val="24"/>
              </w:rPr>
              <w:t>+7 (87778)5-34-61</w:t>
            </w:r>
          </w:p>
          <w:p w:rsidR="00AC2628" w:rsidRPr="00FD4A3D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FD4A3D" w:rsidRPr="00FD4A3D">
                <w:rPr>
                  <w:rFonts w:ascii="Times New Roman" w:hAnsi="Times New Roman"/>
                  <w:sz w:val="24"/>
                  <w:szCs w:val="24"/>
                </w:rPr>
                <w:t>amokr@adygheya.gov.ru</w:t>
              </w:r>
            </w:hyperlink>
          </w:p>
          <w:p w:rsidR="00AC2628" w:rsidRPr="00FD4A3D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C2628" w:rsidRDefault="00AC2628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«Уляпское сельское поселение»</w:t>
            </w:r>
          </w:p>
          <w:p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>Республики Адыгея</w:t>
            </w:r>
          </w:p>
          <w:p w:rsidR="00555188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 xml:space="preserve">385326, Республика Адыгея, Красногвардейский район, аул Уляп, </w:t>
            </w:r>
          </w:p>
          <w:p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>улица им Братьев Шекультировых, 1</w:t>
            </w:r>
          </w:p>
          <w:p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555188" w:rsidRPr="00555188">
              <w:rPr>
                <w:rFonts w:ascii="Times New Roman" w:hAnsi="Times New Roman"/>
                <w:sz w:val="24"/>
                <w:szCs w:val="24"/>
              </w:rPr>
              <w:t>8 (87778) 5-71-47</w:t>
            </w:r>
          </w:p>
          <w:p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555188" w:rsidRPr="00555188">
              <w:rPr>
                <w:rFonts w:ascii="Times New Roman" w:hAnsi="Times New Roman"/>
                <w:sz w:val="24"/>
                <w:szCs w:val="24"/>
              </w:rPr>
              <w:t>ulyap2005@mail.ru</w:t>
            </w:r>
          </w:p>
          <w:p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C2628" w:rsidRPr="00434CF5" w:rsidRDefault="00AC2628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>Шовгеновский район</w:t>
            </w:r>
            <w:r w:rsidRPr="00434C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Республики Адыгея</w:t>
            </w:r>
          </w:p>
          <w:p w:rsidR="00555188" w:rsidRPr="00434CF5" w:rsidRDefault="00434CF5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385440, Республика Адыгея, Шовгеновский район, а. Хакуринохабль, ул. Шовгенова, 9</w:t>
            </w:r>
          </w:p>
          <w:p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>8(87773)9 21 74</w:t>
            </w:r>
          </w:p>
          <w:p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 xml:space="preserve">shovadm@mail.ru  </w:t>
            </w:r>
          </w:p>
          <w:p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C2628" w:rsidRDefault="00AC2628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188" w:rsidRPr="00434CF5" w:rsidRDefault="00434CF5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«Дукмасовское сельское поселение» Шовгеновского района Республики Адыгея</w:t>
            </w:r>
          </w:p>
          <w:p w:rsidR="00555188" w:rsidRPr="00434CF5" w:rsidRDefault="00434CF5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385447, Республика Адыгея, Шовгеновский район, х. Дукмасов, ул. Ушанева 17</w:t>
            </w:r>
          </w:p>
          <w:p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>8(877 73) 9-46-23</w:t>
            </w:r>
          </w:p>
          <w:p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>modukmasov@mail.ru</w:t>
            </w:r>
          </w:p>
          <w:p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C2628" w:rsidRPr="00434CF5" w:rsidRDefault="00AC2628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FB" w:rsidRPr="002C1E4B" w:rsidRDefault="00434CF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5FB" w:rsidRPr="002C1E4B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</w:t>
            </w:r>
            <w:r w:rsidR="00E535FB"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установлении публичного сервитута)</w:t>
            </w:r>
          </w:p>
        </w:tc>
      </w:tr>
      <w:tr w:rsidR="00E535FB" w:rsidRPr="002C1E4B" w:rsidTr="00B377AF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0018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В течение</w:t>
            </w:r>
            <w:r w:rsidR="009C17C0" w:rsidRPr="009C17C0">
              <w:rPr>
                <w:rFonts w:ascii="Times New Roman" w:hAnsi="Times New Roman"/>
                <w:sz w:val="22"/>
                <w:szCs w:val="22"/>
              </w:rPr>
              <w:t>15</w:t>
            </w:r>
            <w:r w:rsidRPr="002C1E4B">
              <w:rPr>
                <w:rFonts w:ascii="Times New Roman" w:hAnsi="Times New Roman"/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535FB" w:rsidRPr="002C1E4B" w:rsidTr="00B377AF">
        <w:tc>
          <w:tcPr>
            <w:tcW w:w="642" w:type="dxa"/>
            <w:vAlign w:val="center"/>
          </w:tcPr>
          <w:p w:rsidR="00E535FB" w:rsidRPr="002C1E4B" w:rsidRDefault="003758A7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E535FB" w:rsidRDefault="00F94C32" w:rsidP="00283C4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535FB" w:rsidRPr="00AD0C3A">
                <w:rPr>
                  <w:rFonts w:ascii="Times New Roman" w:hAnsi="Times New Roman"/>
                  <w:sz w:val="24"/>
                  <w:szCs w:val="24"/>
                </w:rPr>
                <w:t>https://minenergo.gov.ru</w:t>
              </w:r>
            </w:hyperlink>
          </w:p>
          <w:p w:rsidR="00063DA1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:rsidR="00B65D8B" w:rsidRPr="003758A7" w:rsidRDefault="00B65D8B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8A7">
              <w:rPr>
                <w:rFonts w:ascii="Times New Roman" w:hAnsi="Times New Roman"/>
                <w:sz w:val="24"/>
                <w:szCs w:val="24"/>
              </w:rPr>
              <w:t>dmparkovskoe.ru</w:t>
            </w:r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https://viselki.net/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http://gazirskoe.ru/home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https://admnb.viselki.ru/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https://www.adm-tbilisskaya.ru/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https://tbilisskoe-sp.ru/index.php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https://www.adminustlabinsk.ru/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http://leninskoesp.ru/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http://ladogasp.ru/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https://vimovskoesp.ru/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https://bratskoesp.ru/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www.novolabinskoech.ru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https://adm-belorechensk.ru/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https://w-dashkowskoe.ru/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http://bel-rodniki.ru/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https://gorodbelorechensk.ru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https://www.bel-druzhniy.ru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https://xn--e1aaoqcn1aw.xn--p1ai/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https://www.chernigovskaya.ru/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https://apsheronsk-oms.ru/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https://kuban.apsheronsk-oms.ru/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https://tver.apsheronsk-oms.ru/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https://kab.apsheronsk-oms.ru/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https://had.apsheronsk-oms.ru/l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https://kur.apsheronsk-oms.ru/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https://tuapseregion.ru/adm/struktura/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https://velyamin-tuapse.ru/l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https://www.georgievskoe-tuapse.ru/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http://xn--80akohfhtn7b8d.xn--p1ai/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https://admop.ru/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http://amokr.ru/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https://xn--e1ajcndml1h.xn--p1ai/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https://www.shovgen880.ru/</w:t>
              </w:r>
            </w:hyperlink>
          </w:p>
          <w:p w:rsidR="00B65D8B" w:rsidRPr="003758A7" w:rsidRDefault="00F94C32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3758A7" w:rsidRPr="003758A7">
                <w:rPr>
                  <w:rFonts w:ascii="Times New Roman" w:hAnsi="Times New Roman"/>
                  <w:sz w:val="24"/>
                  <w:szCs w:val="24"/>
                </w:rPr>
                <w:t>https://dukmasov01.ru/</w:t>
              </w:r>
            </w:hyperlink>
          </w:p>
          <w:p w:rsidR="003758A7" w:rsidRDefault="003758A7" w:rsidP="003758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FB" w:rsidRPr="002C1E4B" w:rsidRDefault="00E535FB" w:rsidP="00063DA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535FB" w:rsidRPr="002C1E4B" w:rsidTr="00B377AF">
        <w:tc>
          <w:tcPr>
            <w:tcW w:w="642" w:type="dxa"/>
            <w:vAlign w:val="center"/>
          </w:tcPr>
          <w:p w:rsidR="00E535FB" w:rsidRPr="002C1E4B" w:rsidRDefault="00B377AF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E535FB" w:rsidRPr="002C1E4B" w:rsidRDefault="00E535FB" w:rsidP="005669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АО «Черномортранснефть»</w:t>
            </w:r>
          </w:p>
          <w:p w:rsidR="009479AF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 xml:space="preserve">353902, Россия, Краснодарский край, г. Новороссийск, </w:t>
            </w:r>
          </w:p>
          <w:p w:rsidR="009479AF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шоссе Сухумское, дом 85, корпус 1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5FB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>chtn@nvr.transneft.ru</w:t>
            </w:r>
          </w:p>
        </w:tc>
      </w:tr>
      <w:tr w:rsidR="00E535FB" w:rsidRPr="002C1E4B" w:rsidTr="00B377AF">
        <w:tc>
          <w:tcPr>
            <w:tcW w:w="642" w:type="dxa"/>
            <w:vAlign w:val="center"/>
          </w:tcPr>
          <w:p w:rsidR="00E535FB" w:rsidRPr="002C1E4B" w:rsidRDefault="00B377AF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2C1E4B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E04245" w:rsidRDefault="00E04245" w:rsidP="00625C34">
      <w:pPr>
        <w:rPr>
          <w:rFonts w:ascii="Times New Roman" w:hAnsi="Times New Roman"/>
          <w:sz w:val="24"/>
          <w:szCs w:val="24"/>
        </w:rPr>
      </w:pPr>
    </w:p>
    <w:sectPr w:rsidR="00E04245" w:rsidSect="003758A7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C14E3B"/>
    <w:multiLevelType w:val="hybridMultilevel"/>
    <w:tmpl w:val="308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63F58"/>
    <w:rsid w:val="0000332D"/>
    <w:rsid w:val="00004F95"/>
    <w:rsid w:val="0002073B"/>
    <w:rsid w:val="00025B3D"/>
    <w:rsid w:val="00046EBD"/>
    <w:rsid w:val="0004740E"/>
    <w:rsid w:val="000545C6"/>
    <w:rsid w:val="00060582"/>
    <w:rsid w:val="00063DA1"/>
    <w:rsid w:val="00070C83"/>
    <w:rsid w:val="0009033F"/>
    <w:rsid w:val="000A4C2C"/>
    <w:rsid w:val="000D4AE1"/>
    <w:rsid w:val="000D5CF1"/>
    <w:rsid w:val="000F0315"/>
    <w:rsid w:val="00103A7D"/>
    <w:rsid w:val="00107765"/>
    <w:rsid w:val="00127A17"/>
    <w:rsid w:val="00131CB6"/>
    <w:rsid w:val="00175D7D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83C4C"/>
    <w:rsid w:val="002B2100"/>
    <w:rsid w:val="002C1C82"/>
    <w:rsid w:val="002C1E4B"/>
    <w:rsid w:val="002C559D"/>
    <w:rsid w:val="002E490B"/>
    <w:rsid w:val="002F2E07"/>
    <w:rsid w:val="003044AB"/>
    <w:rsid w:val="00310766"/>
    <w:rsid w:val="00314D58"/>
    <w:rsid w:val="00321B49"/>
    <w:rsid w:val="0032328E"/>
    <w:rsid w:val="0032405F"/>
    <w:rsid w:val="00364A30"/>
    <w:rsid w:val="003758A7"/>
    <w:rsid w:val="003A746A"/>
    <w:rsid w:val="003B46BB"/>
    <w:rsid w:val="003D5AC3"/>
    <w:rsid w:val="003E2DBD"/>
    <w:rsid w:val="003E4C82"/>
    <w:rsid w:val="003E725A"/>
    <w:rsid w:val="003F373A"/>
    <w:rsid w:val="00414BF3"/>
    <w:rsid w:val="00415D75"/>
    <w:rsid w:val="004222E1"/>
    <w:rsid w:val="00424358"/>
    <w:rsid w:val="00426433"/>
    <w:rsid w:val="00434CF5"/>
    <w:rsid w:val="00457508"/>
    <w:rsid w:val="00463DB3"/>
    <w:rsid w:val="004707E1"/>
    <w:rsid w:val="0047157E"/>
    <w:rsid w:val="004819BA"/>
    <w:rsid w:val="0048623F"/>
    <w:rsid w:val="004A0276"/>
    <w:rsid w:val="004A0D50"/>
    <w:rsid w:val="004A4685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4F6716"/>
    <w:rsid w:val="00503D06"/>
    <w:rsid w:val="00540A2C"/>
    <w:rsid w:val="00543EE2"/>
    <w:rsid w:val="00555188"/>
    <w:rsid w:val="0056624C"/>
    <w:rsid w:val="00566934"/>
    <w:rsid w:val="00571CF7"/>
    <w:rsid w:val="0058612F"/>
    <w:rsid w:val="00596CC4"/>
    <w:rsid w:val="005A406B"/>
    <w:rsid w:val="005B57DC"/>
    <w:rsid w:val="005B6B9F"/>
    <w:rsid w:val="005C10BA"/>
    <w:rsid w:val="005D24F0"/>
    <w:rsid w:val="005F1AB9"/>
    <w:rsid w:val="005F2411"/>
    <w:rsid w:val="005F7EB3"/>
    <w:rsid w:val="00607A54"/>
    <w:rsid w:val="00625C34"/>
    <w:rsid w:val="00647621"/>
    <w:rsid w:val="0066067A"/>
    <w:rsid w:val="0069179E"/>
    <w:rsid w:val="00692C89"/>
    <w:rsid w:val="00694D7B"/>
    <w:rsid w:val="006976C7"/>
    <w:rsid w:val="006A6EE7"/>
    <w:rsid w:val="006B1FEC"/>
    <w:rsid w:val="006C762D"/>
    <w:rsid w:val="00745CEB"/>
    <w:rsid w:val="007477B2"/>
    <w:rsid w:val="00755FDA"/>
    <w:rsid w:val="00764453"/>
    <w:rsid w:val="007814BD"/>
    <w:rsid w:val="00785955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25BEA"/>
    <w:rsid w:val="00831F2A"/>
    <w:rsid w:val="0083269E"/>
    <w:rsid w:val="008355AC"/>
    <w:rsid w:val="00835CBC"/>
    <w:rsid w:val="008373AB"/>
    <w:rsid w:val="00837B1B"/>
    <w:rsid w:val="00842DA7"/>
    <w:rsid w:val="00846AC0"/>
    <w:rsid w:val="00855098"/>
    <w:rsid w:val="00857511"/>
    <w:rsid w:val="00860F67"/>
    <w:rsid w:val="00877343"/>
    <w:rsid w:val="008A4279"/>
    <w:rsid w:val="008A5816"/>
    <w:rsid w:val="008A6BD0"/>
    <w:rsid w:val="008A7BE3"/>
    <w:rsid w:val="008B7C75"/>
    <w:rsid w:val="008C03D5"/>
    <w:rsid w:val="008E208A"/>
    <w:rsid w:val="00913054"/>
    <w:rsid w:val="009228E9"/>
    <w:rsid w:val="009370B3"/>
    <w:rsid w:val="009479AF"/>
    <w:rsid w:val="00947A5D"/>
    <w:rsid w:val="00956979"/>
    <w:rsid w:val="00962939"/>
    <w:rsid w:val="009739D9"/>
    <w:rsid w:val="009900BE"/>
    <w:rsid w:val="009A6E2D"/>
    <w:rsid w:val="009C17C0"/>
    <w:rsid w:val="009D16AA"/>
    <w:rsid w:val="009F57C9"/>
    <w:rsid w:val="00A35C7A"/>
    <w:rsid w:val="00A37084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A5976"/>
    <w:rsid w:val="00AB0D17"/>
    <w:rsid w:val="00AB618D"/>
    <w:rsid w:val="00AC2628"/>
    <w:rsid w:val="00AD0C3A"/>
    <w:rsid w:val="00AD3AC5"/>
    <w:rsid w:val="00AD52A4"/>
    <w:rsid w:val="00AD5DAC"/>
    <w:rsid w:val="00AE5BA9"/>
    <w:rsid w:val="00B00188"/>
    <w:rsid w:val="00B03EE7"/>
    <w:rsid w:val="00B2214E"/>
    <w:rsid w:val="00B26BE1"/>
    <w:rsid w:val="00B304E9"/>
    <w:rsid w:val="00B311F6"/>
    <w:rsid w:val="00B348AB"/>
    <w:rsid w:val="00B377AF"/>
    <w:rsid w:val="00B43A2C"/>
    <w:rsid w:val="00B54946"/>
    <w:rsid w:val="00B65D8B"/>
    <w:rsid w:val="00B67D28"/>
    <w:rsid w:val="00B70023"/>
    <w:rsid w:val="00B83C34"/>
    <w:rsid w:val="00B95BB1"/>
    <w:rsid w:val="00BA7BE1"/>
    <w:rsid w:val="00BB545F"/>
    <w:rsid w:val="00BD5128"/>
    <w:rsid w:val="00BD76DF"/>
    <w:rsid w:val="00BD77F6"/>
    <w:rsid w:val="00BE5A06"/>
    <w:rsid w:val="00BF3D5C"/>
    <w:rsid w:val="00BF3E6C"/>
    <w:rsid w:val="00C001D9"/>
    <w:rsid w:val="00C00909"/>
    <w:rsid w:val="00C0690F"/>
    <w:rsid w:val="00C06AC4"/>
    <w:rsid w:val="00C16DFD"/>
    <w:rsid w:val="00C174AC"/>
    <w:rsid w:val="00C33EAF"/>
    <w:rsid w:val="00C40257"/>
    <w:rsid w:val="00C71687"/>
    <w:rsid w:val="00C7748A"/>
    <w:rsid w:val="00C81216"/>
    <w:rsid w:val="00C82DBC"/>
    <w:rsid w:val="00C85C28"/>
    <w:rsid w:val="00C85C87"/>
    <w:rsid w:val="00CA25FC"/>
    <w:rsid w:val="00CB27F7"/>
    <w:rsid w:val="00CC74B8"/>
    <w:rsid w:val="00CD01F3"/>
    <w:rsid w:val="00CD088E"/>
    <w:rsid w:val="00CD64AF"/>
    <w:rsid w:val="00CF7997"/>
    <w:rsid w:val="00D04F58"/>
    <w:rsid w:val="00D223EB"/>
    <w:rsid w:val="00D27505"/>
    <w:rsid w:val="00D4297E"/>
    <w:rsid w:val="00D75C35"/>
    <w:rsid w:val="00D92B0E"/>
    <w:rsid w:val="00DA5638"/>
    <w:rsid w:val="00DA62B2"/>
    <w:rsid w:val="00DF174F"/>
    <w:rsid w:val="00E000B5"/>
    <w:rsid w:val="00E04245"/>
    <w:rsid w:val="00E13309"/>
    <w:rsid w:val="00E1336A"/>
    <w:rsid w:val="00E152CA"/>
    <w:rsid w:val="00E34E31"/>
    <w:rsid w:val="00E34F95"/>
    <w:rsid w:val="00E35474"/>
    <w:rsid w:val="00E535FB"/>
    <w:rsid w:val="00E53993"/>
    <w:rsid w:val="00E63230"/>
    <w:rsid w:val="00E7734B"/>
    <w:rsid w:val="00E77E1E"/>
    <w:rsid w:val="00E90EBD"/>
    <w:rsid w:val="00E95A48"/>
    <w:rsid w:val="00EA1B3C"/>
    <w:rsid w:val="00EA395B"/>
    <w:rsid w:val="00EA6D1B"/>
    <w:rsid w:val="00ED7729"/>
    <w:rsid w:val="00EE3ABC"/>
    <w:rsid w:val="00EF6684"/>
    <w:rsid w:val="00F206BA"/>
    <w:rsid w:val="00F33F8F"/>
    <w:rsid w:val="00F35483"/>
    <w:rsid w:val="00F3600C"/>
    <w:rsid w:val="00F61E10"/>
    <w:rsid w:val="00F66826"/>
    <w:rsid w:val="00F763ED"/>
    <w:rsid w:val="00F80192"/>
    <w:rsid w:val="00F878FF"/>
    <w:rsid w:val="00F94C32"/>
    <w:rsid w:val="00FA3773"/>
    <w:rsid w:val="00FA49D2"/>
    <w:rsid w:val="00FB79A0"/>
    <w:rsid w:val="00FC2C50"/>
    <w:rsid w:val="00FC3C32"/>
    <w:rsid w:val="00FD4A3D"/>
    <w:rsid w:val="00FE1D9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2"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tih.ru/" TargetMode="External"/><Relationship Id="rId13" Type="http://schemas.openxmlformats.org/officeDocument/2006/relationships/hyperlink" Target="https://novomaloross.ru/" TargetMode="External"/><Relationship Id="rId18" Type="http://schemas.openxmlformats.org/officeDocument/2006/relationships/hyperlink" Target="http://leninskoesp.ru/" TargetMode="External"/><Relationship Id="rId26" Type="http://schemas.openxmlformats.org/officeDocument/2006/relationships/hyperlink" Target="https://gorodbelorechensk.ru" TargetMode="External"/><Relationship Id="rId39" Type="http://schemas.openxmlformats.org/officeDocument/2006/relationships/hyperlink" Target="http://xn--80akohfhtn7b8d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ratskoesp.ru/" TargetMode="External"/><Relationship Id="rId34" Type="http://schemas.openxmlformats.org/officeDocument/2006/relationships/hyperlink" Target="https://had.apsheronsk-oms.ru/l" TargetMode="External"/><Relationship Id="rId42" Type="http://schemas.openxmlformats.org/officeDocument/2006/relationships/hyperlink" Target="https://xn--e1ajcndml1h.xn--p1ai/" TargetMode="External"/><Relationship Id="rId7" Type="http://schemas.openxmlformats.org/officeDocument/2006/relationships/hyperlink" Target="https://minenergo.gov.ru" TargetMode="External"/><Relationship Id="rId12" Type="http://schemas.openxmlformats.org/officeDocument/2006/relationships/hyperlink" Target="https://krupadmin.ru/" TargetMode="External"/><Relationship Id="rId17" Type="http://schemas.openxmlformats.org/officeDocument/2006/relationships/hyperlink" Target="https://www.adminustlabinsk.ru/" TargetMode="External"/><Relationship Id="rId25" Type="http://schemas.openxmlformats.org/officeDocument/2006/relationships/hyperlink" Target="http://bel-rodniki.ru/" TargetMode="External"/><Relationship Id="rId33" Type="http://schemas.openxmlformats.org/officeDocument/2006/relationships/hyperlink" Target="https://kab.apsheronsk-oms.ru/" TargetMode="External"/><Relationship Id="rId38" Type="http://schemas.openxmlformats.org/officeDocument/2006/relationships/hyperlink" Target="https://www.georgievskoe-tuapse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bilisskoe-sp.ru/index.php" TargetMode="External"/><Relationship Id="rId20" Type="http://schemas.openxmlformats.org/officeDocument/2006/relationships/hyperlink" Target="https://vimovskoesp.ru/" TargetMode="External"/><Relationship Id="rId29" Type="http://schemas.openxmlformats.org/officeDocument/2006/relationships/hyperlink" Target="https://www.chernigovskaya.ru/" TargetMode="External"/><Relationship Id="rId41" Type="http://schemas.openxmlformats.org/officeDocument/2006/relationships/hyperlink" Target="http://amok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mokr@adygheya.gov.ru" TargetMode="External"/><Relationship Id="rId11" Type="http://schemas.openxmlformats.org/officeDocument/2006/relationships/hyperlink" Target="http://gazirskoe.ru/home" TargetMode="External"/><Relationship Id="rId24" Type="http://schemas.openxmlformats.org/officeDocument/2006/relationships/hyperlink" Target="https://w-dashkowskoe.ru/" TargetMode="External"/><Relationship Id="rId32" Type="http://schemas.openxmlformats.org/officeDocument/2006/relationships/hyperlink" Target="https://tver.apsheronsk-oms.ru/" TargetMode="External"/><Relationship Id="rId37" Type="http://schemas.openxmlformats.org/officeDocument/2006/relationships/hyperlink" Target="https://velyamin-tuapse.ru/l" TargetMode="External"/><Relationship Id="rId40" Type="http://schemas.openxmlformats.org/officeDocument/2006/relationships/hyperlink" Target="https://admop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dm-tbilisskaya.ru/" TargetMode="External"/><Relationship Id="rId23" Type="http://schemas.openxmlformats.org/officeDocument/2006/relationships/hyperlink" Target="https://adm-belorechensk.ru/" TargetMode="External"/><Relationship Id="rId28" Type="http://schemas.openxmlformats.org/officeDocument/2006/relationships/hyperlink" Target="https://xn--e1aaoqcn1aw.xn--p1ai/" TargetMode="External"/><Relationship Id="rId36" Type="http://schemas.openxmlformats.org/officeDocument/2006/relationships/hyperlink" Target="https://tuapseregion.ru/adm/struktura/" TargetMode="External"/><Relationship Id="rId10" Type="http://schemas.openxmlformats.org/officeDocument/2006/relationships/hyperlink" Target="https://viselki.net/" TargetMode="External"/><Relationship Id="rId19" Type="http://schemas.openxmlformats.org/officeDocument/2006/relationships/hyperlink" Target="http://ladogasp.ru/" TargetMode="External"/><Relationship Id="rId31" Type="http://schemas.openxmlformats.org/officeDocument/2006/relationships/hyperlink" Target="https://kuban.apsheronsk-oms.ru/" TargetMode="External"/><Relationship Id="rId44" Type="http://schemas.openxmlformats.org/officeDocument/2006/relationships/hyperlink" Target="https://dukmasov0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ks.tih.ru/" TargetMode="External"/><Relationship Id="rId14" Type="http://schemas.openxmlformats.org/officeDocument/2006/relationships/hyperlink" Target="https://admnb.viselki.ru/" TargetMode="External"/><Relationship Id="rId22" Type="http://schemas.openxmlformats.org/officeDocument/2006/relationships/hyperlink" Target="http://www.novolabinskoech.ru" TargetMode="External"/><Relationship Id="rId27" Type="http://schemas.openxmlformats.org/officeDocument/2006/relationships/hyperlink" Target="https://www.bel-druzhniy.ru" TargetMode="External"/><Relationship Id="rId30" Type="http://schemas.openxmlformats.org/officeDocument/2006/relationships/hyperlink" Target="https://apsheronsk-oms.ru/" TargetMode="External"/><Relationship Id="rId35" Type="http://schemas.openxmlformats.org/officeDocument/2006/relationships/hyperlink" Target="https://kur.apsheronsk-oms.ru/" TargetMode="External"/><Relationship Id="rId43" Type="http://schemas.openxmlformats.org/officeDocument/2006/relationships/hyperlink" Target="https://www.shovgen88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6D3E-3C9B-4287-BC9B-D345E40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19858</Words>
  <Characters>113193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3</cp:revision>
  <cp:lastPrinted>2019-08-27T09:19:00Z</cp:lastPrinted>
  <dcterms:created xsi:type="dcterms:W3CDTF">2023-03-07T05:05:00Z</dcterms:created>
  <dcterms:modified xsi:type="dcterms:W3CDTF">2023-03-07T05:05:00Z</dcterms:modified>
</cp:coreProperties>
</file>