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6" w:rsidRDefault="003D3136" w:rsidP="003D3136">
      <w:pPr>
        <w:spacing w:after="0" w:line="240" w:lineRule="auto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3D3136" w:rsidRDefault="003D3136" w:rsidP="00051D1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BE5CB8" w:rsidRDefault="00BE5CB8" w:rsidP="00051D1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2F6FFA" w:rsidRPr="00051D13" w:rsidRDefault="00893532" w:rsidP="00051D1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Кадастровая палата </w:t>
      </w:r>
      <w:r w:rsidR="00120A81">
        <w:rPr>
          <w:rFonts w:ascii="Segoe UI" w:hAnsi="Segoe UI" w:cs="Segoe UI"/>
          <w:b/>
          <w:sz w:val="32"/>
        </w:rPr>
        <w:t>напоминает,</w:t>
      </w:r>
      <w:r>
        <w:rPr>
          <w:rFonts w:ascii="Segoe UI" w:hAnsi="Segoe UI" w:cs="Segoe UI"/>
          <w:b/>
          <w:sz w:val="32"/>
        </w:rPr>
        <w:t xml:space="preserve"> в каких ситуациях может </w:t>
      </w:r>
      <w:r w:rsidR="00120A81">
        <w:rPr>
          <w:rFonts w:ascii="Segoe UI" w:hAnsi="Segoe UI" w:cs="Segoe UI"/>
          <w:b/>
          <w:sz w:val="32"/>
        </w:rPr>
        <w:t>понадобиться</w:t>
      </w:r>
      <w:r>
        <w:rPr>
          <w:rFonts w:ascii="Segoe UI" w:hAnsi="Segoe UI" w:cs="Segoe UI"/>
          <w:b/>
          <w:sz w:val="32"/>
        </w:rPr>
        <w:t xml:space="preserve"> выписка из ЕГРН</w:t>
      </w:r>
    </w:p>
    <w:p w:rsidR="002F6FFA" w:rsidRDefault="002F6FFA">
      <w:pPr>
        <w:rPr>
          <w:rFonts w:ascii="Segoe UI" w:hAnsi="Segoe UI" w:cs="Segoe UI"/>
          <w:sz w:val="28"/>
        </w:rPr>
      </w:pPr>
    </w:p>
    <w:p w:rsidR="00893532" w:rsidRPr="00893532" w:rsidRDefault="00893532" w:rsidP="0089353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31115</wp:posOffset>
            </wp:positionV>
            <wp:extent cx="2599690" cy="716280"/>
            <wp:effectExtent l="19050" t="0" r="0" b="0"/>
            <wp:wrapTight wrapText="bothSides">
              <wp:wrapPolygon edited="0">
                <wp:start x="-158" y="0"/>
                <wp:lineTo x="-158" y="21255"/>
                <wp:lineTo x="21526" y="21255"/>
                <wp:lineTo x="21526" y="0"/>
                <wp:lineTo x="-158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</w:rPr>
        <w:t>В</w:t>
      </w:r>
      <w:r w:rsidRPr="00893532">
        <w:rPr>
          <w:rFonts w:ascii="Segoe UI" w:hAnsi="Segoe UI" w:cs="Segoe UI"/>
          <w:sz w:val="24"/>
        </w:rPr>
        <w:t>ыписка из ЕГРН используется при купле-продаже, обмене, дарении, аренде недвижимости, она помогает проверить сведения об объекте перед сделкой, в том числе наличие обременений. Итоговый документ содержит актуальную информацию</w:t>
      </w:r>
      <w:r>
        <w:rPr>
          <w:rFonts w:ascii="Segoe UI" w:hAnsi="Segoe UI" w:cs="Segoe UI"/>
          <w:sz w:val="24"/>
        </w:rPr>
        <w:t>,</w:t>
      </w:r>
      <w:r w:rsidRPr="00893532">
        <w:rPr>
          <w:rFonts w:ascii="Segoe UI" w:hAnsi="Segoe UI" w:cs="Segoe UI"/>
          <w:sz w:val="24"/>
        </w:rPr>
        <w:t xml:space="preserve"> как об объекте, так и о владельце, что позволяет подтвердить право собственности на любой тип недвижимости: квартиру, участок, дом, гараж или машино-место, а также отсутствие обременений, правопритязаний или прав требования. Также актуальна будет и информация о переходе прав на объект недвижимости - история смены владельцев квартиры на основании конкретных документов.</w:t>
      </w:r>
    </w:p>
    <w:p w:rsidR="00893532" w:rsidRPr="00893532" w:rsidRDefault="00893532" w:rsidP="0089353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Сведения из реестра недвижимости могут понадобиться при операциях с объектами недвижимого имущества: </w:t>
      </w:r>
    </w:p>
    <w:p w:rsidR="00893532" w:rsidRPr="00120A81" w:rsidRDefault="00893532" w:rsidP="00120A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для определения налоговых обязательств владельца недвижимости;</w:t>
      </w:r>
    </w:p>
    <w:p w:rsidR="00893532" w:rsidRPr="00120A81" w:rsidRDefault="00893532" w:rsidP="00120A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при открытии наследства;</w:t>
      </w:r>
    </w:p>
    <w:p w:rsidR="00893532" w:rsidRPr="00120A81" w:rsidRDefault="00893532" w:rsidP="00120A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при оспаривании сделок в судебном порядке;</w:t>
      </w:r>
    </w:p>
    <w:p w:rsidR="00893532" w:rsidRPr="00120A81" w:rsidRDefault="00893532" w:rsidP="00120A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для использования объекта в качестве залога;</w:t>
      </w:r>
    </w:p>
    <w:p w:rsidR="00893532" w:rsidRPr="00120A81" w:rsidRDefault="00893532" w:rsidP="00120A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при подготовке процедуры дарения или оформлении завещания и т. д.</w:t>
      </w:r>
    </w:p>
    <w:p w:rsidR="00893532" w:rsidRPr="00893532" w:rsidRDefault="00893532" w:rsidP="0089353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Также выписка из ЕГРН позволит установить наличие ограничений или обременений на объект недвижимости.</w:t>
      </w:r>
    </w:p>
    <w:p w:rsidR="00893532" w:rsidRPr="00893532" w:rsidRDefault="00893532" w:rsidP="0089353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93532">
        <w:rPr>
          <w:rFonts w:ascii="Segoe UI" w:hAnsi="Segoe UI" w:cs="Segoe UI"/>
          <w:sz w:val="24"/>
        </w:rPr>
        <w:t>Рекомендуем заказывать выписку как можно ближе к планируемой дате, например, сделки купли-продажи объекта недвижимости, так как данные, содержащиеся в ЕГРН, постоянно актуализируются.</w:t>
      </w:r>
    </w:p>
    <w:p w:rsidR="00893532" w:rsidRDefault="00893532" w:rsidP="00893532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Получить выписку из ЕГРН можно любимым удобным способом:</w:t>
      </w:r>
    </w:p>
    <w:p w:rsidR="00893532" w:rsidRDefault="00893532" w:rsidP="0090026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- на сайте Росреестра с помощью онлайн-сервиса «Электронные услуги и сервисы» в разделе «Получение сведений из ЕГРН»;</w:t>
      </w:r>
    </w:p>
    <w:p w:rsidR="00893532" w:rsidRDefault="00893532" w:rsidP="0090026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- обратившись в офис МФЦ;</w:t>
      </w:r>
    </w:p>
    <w:p w:rsidR="00893532" w:rsidRDefault="00893532" w:rsidP="0090026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 xml:space="preserve">- </w:t>
      </w:r>
      <w:r w:rsidR="00120A81">
        <w:rPr>
          <w:rFonts w:ascii="Segoe UI" w:hAnsi="Segoe UI" w:cs="Segoe UI"/>
          <w:color w:val="000000"/>
          <w:szCs w:val="28"/>
        </w:rPr>
        <w:t>заказав выездной</w:t>
      </w:r>
      <w:r>
        <w:rPr>
          <w:rFonts w:ascii="Segoe UI" w:hAnsi="Segoe UI" w:cs="Segoe UI"/>
          <w:color w:val="000000"/>
          <w:szCs w:val="28"/>
        </w:rPr>
        <w:t xml:space="preserve"> </w:t>
      </w:r>
      <w:r w:rsidR="00120A81">
        <w:rPr>
          <w:rFonts w:ascii="Segoe UI" w:hAnsi="Segoe UI" w:cs="Segoe UI"/>
          <w:color w:val="000000"/>
          <w:szCs w:val="28"/>
        </w:rPr>
        <w:t xml:space="preserve">прием документов в Кадастровой палате по Краснодарскому краю: </w:t>
      </w:r>
      <w:r w:rsidR="00120A81" w:rsidRPr="00D27D4D">
        <w:rPr>
          <w:rFonts w:ascii="Segoe UI" w:hAnsi="Segoe UI" w:cs="Segoe UI"/>
        </w:rPr>
        <w:t>861-992-13-02 (добавочный 2060 или 2061)</w:t>
      </w:r>
      <w:r w:rsidR="00120A81">
        <w:rPr>
          <w:rFonts w:ascii="Segoe UI" w:hAnsi="Segoe UI" w:cs="Segoe UI"/>
        </w:rPr>
        <w:t xml:space="preserve">, </w:t>
      </w:r>
      <w:hyperlink r:id="rId6" w:history="1">
        <w:r w:rsidR="00120A81" w:rsidRPr="00D27D4D">
          <w:rPr>
            <w:rStyle w:val="a4"/>
            <w:rFonts w:ascii="Segoe UI" w:hAnsi="Segoe UI" w:cs="Segoe UI"/>
            <w:lang w:val="en-US"/>
          </w:rPr>
          <w:t>uslugi</w:t>
        </w:r>
        <w:r w:rsidR="00120A81" w:rsidRPr="00D27D4D">
          <w:rPr>
            <w:rStyle w:val="a4"/>
            <w:rFonts w:ascii="Segoe UI" w:hAnsi="Segoe UI" w:cs="Segoe UI"/>
          </w:rPr>
          <w:t>-</w:t>
        </w:r>
        <w:r w:rsidR="00120A81" w:rsidRPr="00D27D4D">
          <w:rPr>
            <w:rStyle w:val="a4"/>
            <w:rFonts w:ascii="Segoe UI" w:hAnsi="Segoe UI" w:cs="Segoe UI"/>
            <w:lang w:val="en-US"/>
          </w:rPr>
          <w:t>pay</w:t>
        </w:r>
        <w:r w:rsidR="00120A81" w:rsidRPr="00D27D4D">
          <w:rPr>
            <w:rStyle w:val="a4"/>
            <w:rFonts w:ascii="Segoe UI" w:hAnsi="Segoe UI" w:cs="Segoe UI"/>
          </w:rPr>
          <w:t>@23.</w:t>
        </w:r>
        <w:r w:rsidR="00120A81" w:rsidRPr="00D27D4D">
          <w:rPr>
            <w:rStyle w:val="a4"/>
            <w:rFonts w:ascii="Segoe UI" w:hAnsi="Segoe UI" w:cs="Segoe UI"/>
            <w:lang w:val="en-US"/>
          </w:rPr>
          <w:t>kadastr</w:t>
        </w:r>
        <w:r w:rsidR="00120A81" w:rsidRPr="00D27D4D">
          <w:rPr>
            <w:rStyle w:val="a4"/>
            <w:rFonts w:ascii="Segoe UI" w:hAnsi="Segoe UI" w:cs="Segoe UI"/>
          </w:rPr>
          <w:t>.</w:t>
        </w:r>
        <w:r w:rsidR="00120A81" w:rsidRPr="00D27D4D">
          <w:rPr>
            <w:rStyle w:val="a4"/>
            <w:rFonts w:ascii="Segoe UI" w:hAnsi="Segoe UI" w:cs="Segoe UI"/>
            <w:lang w:val="en-US"/>
          </w:rPr>
          <w:t>ru</w:t>
        </w:r>
      </w:hyperlink>
      <w:r w:rsidR="00120A81" w:rsidRPr="00D27D4D">
        <w:rPr>
          <w:rFonts w:ascii="Segoe UI" w:hAnsi="Segoe UI" w:cs="Segoe UI"/>
          <w:color w:val="0000FF"/>
        </w:rPr>
        <w:t>.</w:t>
      </w:r>
    </w:p>
    <w:p w:rsidR="0090026A" w:rsidRDefault="0090026A" w:rsidP="0090026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90026A" w:rsidRPr="00120A81" w:rsidRDefault="0090026A" w:rsidP="0090026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120A81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A81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90026A" w:rsidRPr="00120A81" w:rsidRDefault="0090026A" w:rsidP="0090026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120A81">
        <w:rPr>
          <w:rFonts w:ascii="Segoe UI" w:hAnsi="Segoe UI" w:cs="Segoe UI"/>
          <w:sz w:val="22"/>
        </w:rPr>
        <w:t>ул. Сормовская, д. 3, Краснодар, 350018</w:t>
      </w:r>
    </w:p>
    <w:p w:rsidR="0090026A" w:rsidRPr="00120A81" w:rsidRDefault="0090026A" w:rsidP="0090026A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0026A" w:rsidRPr="00120A81" w:rsidTr="003B1011">
        <w:trPr>
          <w:jc w:val="center"/>
        </w:trPr>
        <w:tc>
          <w:tcPr>
            <w:tcW w:w="775" w:type="dxa"/>
            <w:hideMark/>
          </w:tcPr>
          <w:p w:rsidR="0090026A" w:rsidRPr="00120A81" w:rsidRDefault="0090026A" w:rsidP="003B1011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</w:rPr>
            </w:pPr>
            <w:r w:rsidRPr="00120A81">
              <w:rPr>
                <w:rFonts w:ascii="Segoe UI" w:hAnsi="Segoe UI" w:cs="Segoe UI"/>
                <w:noProof/>
                <w:color w:val="0000FF"/>
                <w:sz w:val="22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026A" w:rsidRPr="00120A81" w:rsidRDefault="00136310" w:rsidP="003B1011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9" w:history="1">
              <w:r w:rsidR="0090026A" w:rsidRPr="00120A81">
                <w:rPr>
                  <w:rStyle w:val="a4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0026A" w:rsidRPr="00120A81" w:rsidRDefault="0090026A" w:rsidP="003B1011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120A81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0026A" w:rsidRPr="00120A81" w:rsidRDefault="0090026A" w:rsidP="003B1011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20A81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0026A" w:rsidRPr="00120A81" w:rsidTr="003B1011">
        <w:trPr>
          <w:jc w:val="center"/>
        </w:trPr>
        <w:tc>
          <w:tcPr>
            <w:tcW w:w="775" w:type="dxa"/>
            <w:hideMark/>
          </w:tcPr>
          <w:p w:rsidR="0090026A" w:rsidRPr="00120A81" w:rsidRDefault="0090026A" w:rsidP="003B1011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</w:rPr>
            </w:pPr>
            <w:r w:rsidRPr="00120A81">
              <w:rPr>
                <w:rFonts w:ascii="Segoe UI" w:hAnsi="Segoe UI" w:cs="Segoe UI"/>
                <w:noProof/>
                <w:color w:val="0000FF"/>
                <w:sz w:val="22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0026A" w:rsidRPr="00120A81" w:rsidRDefault="0090026A" w:rsidP="003B1011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120A81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0026A" w:rsidRPr="00120A81" w:rsidRDefault="0090026A" w:rsidP="003B1011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120A81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0026A" w:rsidRPr="00120A81" w:rsidRDefault="0090026A" w:rsidP="003B1011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120A81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1B84" w:rsidRPr="0006465C" w:rsidRDefault="00611B84" w:rsidP="0006465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611B84" w:rsidRPr="0006465C" w:rsidSect="00A80A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BD"/>
    <w:multiLevelType w:val="hybridMultilevel"/>
    <w:tmpl w:val="15DE6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22D83"/>
    <w:multiLevelType w:val="hybridMultilevel"/>
    <w:tmpl w:val="5B983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5C1083"/>
    <w:multiLevelType w:val="hybridMultilevel"/>
    <w:tmpl w:val="256A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3A75"/>
    <w:multiLevelType w:val="hybridMultilevel"/>
    <w:tmpl w:val="A7282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81B90"/>
    <w:rsid w:val="00051D13"/>
    <w:rsid w:val="0006465C"/>
    <w:rsid w:val="00100A4D"/>
    <w:rsid w:val="00120A81"/>
    <w:rsid w:val="001351EB"/>
    <w:rsid w:val="00136310"/>
    <w:rsid w:val="001677AF"/>
    <w:rsid w:val="00181B90"/>
    <w:rsid w:val="001A7EE9"/>
    <w:rsid w:val="002E5825"/>
    <w:rsid w:val="002F6FFA"/>
    <w:rsid w:val="00336D56"/>
    <w:rsid w:val="003D3136"/>
    <w:rsid w:val="00400673"/>
    <w:rsid w:val="00505054"/>
    <w:rsid w:val="00603424"/>
    <w:rsid w:val="00611B84"/>
    <w:rsid w:val="00641EC1"/>
    <w:rsid w:val="00740CD3"/>
    <w:rsid w:val="007A1608"/>
    <w:rsid w:val="00833E91"/>
    <w:rsid w:val="00893532"/>
    <w:rsid w:val="0089429C"/>
    <w:rsid w:val="0090026A"/>
    <w:rsid w:val="00990D6B"/>
    <w:rsid w:val="009E243B"/>
    <w:rsid w:val="009E5698"/>
    <w:rsid w:val="00A04036"/>
    <w:rsid w:val="00A26531"/>
    <w:rsid w:val="00A80A95"/>
    <w:rsid w:val="00A86A2F"/>
    <w:rsid w:val="00AC390A"/>
    <w:rsid w:val="00AD6B7F"/>
    <w:rsid w:val="00B03BCC"/>
    <w:rsid w:val="00BE5CB8"/>
    <w:rsid w:val="00BF7159"/>
    <w:rsid w:val="00C22777"/>
    <w:rsid w:val="00C9517E"/>
    <w:rsid w:val="00DA6AFB"/>
    <w:rsid w:val="00DC2CE8"/>
    <w:rsid w:val="00E04DB0"/>
    <w:rsid w:val="00E464A3"/>
    <w:rsid w:val="00E666B4"/>
    <w:rsid w:val="00EB5D7E"/>
    <w:rsid w:val="00EC667A"/>
    <w:rsid w:val="00EE42AD"/>
    <w:rsid w:val="00EF69B4"/>
    <w:rsid w:val="00F61A43"/>
    <w:rsid w:val="00F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D7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36D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6D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6D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6D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6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lugi-pay@23.kadastr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30</cp:revision>
  <dcterms:created xsi:type="dcterms:W3CDTF">2021-02-01T11:57:00Z</dcterms:created>
  <dcterms:modified xsi:type="dcterms:W3CDTF">2021-02-08T12:08:00Z</dcterms:modified>
</cp:coreProperties>
</file>