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1A" w:rsidRPr="00451E1C" w:rsidRDefault="0064361A" w:rsidP="0060725F">
      <w:pPr>
        <w:spacing w:after="0" w:line="240" w:lineRule="auto"/>
        <w:rPr>
          <w:rFonts w:ascii="Times New Roman" w:hAnsi="Times New Roman" w:cs="Times New Roman"/>
        </w:rPr>
      </w:pPr>
    </w:p>
    <w:p w:rsidR="00451E1C" w:rsidRPr="00451E1C" w:rsidRDefault="0083243A" w:rsidP="006072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160" cy="624840"/>
            <wp:effectExtent l="19050" t="0" r="0" b="0"/>
            <wp:docPr id="4" name="Рисунок 1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1C" w:rsidRPr="00451E1C" w:rsidRDefault="00451E1C" w:rsidP="006072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E53413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</w:p>
    <w:p w:rsidR="00451E1C" w:rsidRPr="00451E1C" w:rsidRDefault="00451E1C" w:rsidP="00607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E1C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НОВОЛАБИНСКОГО </w:t>
      </w:r>
      <w:proofErr w:type="gramStart"/>
      <w:r w:rsidRPr="00451E1C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451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E1C" w:rsidRPr="00451E1C" w:rsidRDefault="00451E1C" w:rsidP="00607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E1C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451E1C" w:rsidRPr="00451E1C" w:rsidRDefault="00451E1C" w:rsidP="00607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451E1C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451E1C">
        <w:rPr>
          <w:rFonts w:ascii="Times New Roman" w:hAnsi="Times New Roman" w:cs="Times New Roman"/>
          <w:b/>
          <w:sz w:val="32"/>
          <w:szCs w:val="28"/>
        </w:rPr>
        <w:t xml:space="preserve"> О С Т А Н О В Л Е Н И Е</w:t>
      </w:r>
    </w:p>
    <w:p w:rsidR="00451E1C" w:rsidRPr="00451E1C" w:rsidRDefault="00451E1C" w:rsidP="00607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1C" w:rsidRPr="00451E1C" w:rsidRDefault="00451E1C" w:rsidP="00607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1C" w:rsidRPr="00451E1C" w:rsidRDefault="00451E1C" w:rsidP="00607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E1C">
        <w:rPr>
          <w:rFonts w:ascii="Times New Roman" w:hAnsi="Times New Roman" w:cs="Times New Roman"/>
          <w:sz w:val="28"/>
          <w:szCs w:val="28"/>
        </w:rPr>
        <w:t xml:space="preserve">от </w:t>
      </w:r>
      <w:r w:rsidR="00F47AD8">
        <w:rPr>
          <w:rFonts w:ascii="Times New Roman" w:hAnsi="Times New Roman" w:cs="Times New Roman"/>
          <w:sz w:val="28"/>
          <w:szCs w:val="28"/>
        </w:rPr>
        <w:t>8 февраля</w:t>
      </w:r>
      <w:r w:rsidRPr="00451E1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51E1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51E1C">
        <w:rPr>
          <w:rFonts w:ascii="Times New Roman" w:hAnsi="Times New Roman" w:cs="Times New Roman"/>
          <w:sz w:val="28"/>
          <w:szCs w:val="28"/>
        </w:rPr>
        <w:tab/>
      </w:r>
      <w:r w:rsidRPr="00451E1C">
        <w:rPr>
          <w:rFonts w:ascii="Times New Roman" w:hAnsi="Times New Roman" w:cs="Times New Roman"/>
          <w:sz w:val="28"/>
          <w:szCs w:val="28"/>
        </w:rPr>
        <w:tab/>
      </w:r>
      <w:r w:rsidRPr="00451E1C">
        <w:rPr>
          <w:rFonts w:ascii="Times New Roman" w:hAnsi="Times New Roman" w:cs="Times New Roman"/>
          <w:sz w:val="28"/>
          <w:szCs w:val="28"/>
        </w:rPr>
        <w:tab/>
      </w:r>
      <w:r w:rsidRPr="00451E1C">
        <w:rPr>
          <w:rFonts w:ascii="Times New Roman" w:hAnsi="Times New Roman" w:cs="Times New Roman"/>
          <w:sz w:val="28"/>
          <w:szCs w:val="28"/>
        </w:rPr>
        <w:tab/>
      </w:r>
      <w:r w:rsidRPr="00451E1C">
        <w:rPr>
          <w:rFonts w:ascii="Times New Roman" w:hAnsi="Times New Roman" w:cs="Times New Roman"/>
          <w:sz w:val="28"/>
          <w:szCs w:val="28"/>
        </w:rPr>
        <w:tab/>
      </w:r>
      <w:r w:rsidRPr="00451E1C">
        <w:rPr>
          <w:rFonts w:ascii="Times New Roman" w:hAnsi="Times New Roman" w:cs="Times New Roman"/>
          <w:sz w:val="28"/>
          <w:szCs w:val="28"/>
        </w:rPr>
        <w:tab/>
      </w:r>
      <w:r w:rsidRPr="00451E1C">
        <w:rPr>
          <w:rFonts w:ascii="Times New Roman" w:hAnsi="Times New Roman" w:cs="Times New Roman"/>
          <w:sz w:val="28"/>
          <w:szCs w:val="28"/>
        </w:rPr>
        <w:tab/>
      </w:r>
      <w:r w:rsidRPr="00451E1C">
        <w:rPr>
          <w:rFonts w:ascii="Times New Roman" w:hAnsi="Times New Roman" w:cs="Times New Roman"/>
          <w:sz w:val="28"/>
          <w:szCs w:val="28"/>
        </w:rPr>
        <w:tab/>
      </w:r>
      <w:r w:rsidRPr="00451E1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47AD8">
        <w:rPr>
          <w:rFonts w:ascii="Times New Roman" w:hAnsi="Times New Roman" w:cs="Times New Roman"/>
          <w:sz w:val="28"/>
          <w:szCs w:val="28"/>
        </w:rPr>
        <w:t>11</w:t>
      </w:r>
    </w:p>
    <w:p w:rsidR="00451E1C" w:rsidRPr="00451E1C" w:rsidRDefault="00451E1C" w:rsidP="00607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E1C" w:rsidRPr="00451E1C" w:rsidRDefault="00451E1C" w:rsidP="00607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E1C" w:rsidRPr="00451E1C" w:rsidRDefault="00451E1C" w:rsidP="006072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1E1C">
        <w:rPr>
          <w:rFonts w:ascii="Times New Roman" w:hAnsi="Times New Roman" w:cs="Times New Roman"/>
        </w:rPr>
        <w:t>станица Новолабинская</w:t>
      </w:r>
    </w:p>
    <w:p w:rsidR="00451E1C" w:rsidRPr="00E56EF8" w:rsidRDefault="00451E1C" w:rsidP="0060725F">
      <w:pPr>
        <w:spacing w:after="0" w:line="240" w:lineRule="auto"/>
      </w:pPr>
    </w:p>
    <w:p w:rsidR="00451E1C" w:rsidRPr="00E56EF8" w:rsidRDefault="00451E1C" w:rsidP="006072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56EF8">
        <w:rPr>
          <w:rStyle w:val="a4"/>
          <w:sz w:val="28"/>
          <w:szCs w:val="28"/>
        </w:rPr>
        <w:t>Об утверждении Перечня видов муниципального контроля и</w:t>
      </w:r>
      <w:r w:rsidR="0060725F">
        <w:rPr>
          <w:rStyle w:val="a4"/>
          <w:sz w:val="28"/>
          <w:szCs w:val="28"/>
        </w:rPr>
        <w:t xml:space="preserve"> </w:t>
      </w:r>
      <w:r w:rsidRPr="00E56EF8">
        <w:rPr>
          <w:rStyle w:val="a4"/>
          <w:sz w:val="28"/>
          <w:szCs w:val="28"/>
        </w:rPr>
        <w:t>органов местного самоуправления, уполномоченных на их осуществление на территории Новолабинского сельского поселения</w:t>
      </w:r>
      <w:r w:rsidR="00364BE4">
        <w:rPr>
          <w:rStyle w:val="a4"/>
          <w:sz w:val="28"/>
          <w:szCs w:val="28"/>
        </w:rPr>
        <w:t xml:space="preserve"> Усть-Лабинского района</w:t>
      </w:r>
    </w:p>
    <w:p w:rsidR="00451E1C" w:rsidRPr="00451E1C" w:rsidRDefault="00451E1C" w:rsidP="0060725F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E56EF8" w:rsidRDefault="00451E1C" w:rsidP="00607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proofErr w:type="gramStart"/>
      <w:r w:rsidRPr="006B07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Pr="006B0765">
        <w:rPr>
          <w:sz w:val="28"/>
          <w:szCs w:val="28"/>
        </w:rPr>
        <w:t xml:space="preserve"> </w:t>
      </w:r>
      <w:r w:rsidRPr="006B076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</w:t>
      </w:r>
      <w:r w:rsidRPr="006B0765">
        <w:rPr>
          <w:sz w:val="28"/>
          <w:szCs w:val="28"/>
        </w:rPr>
        <w:t xml:space="preserve"> </w:t>
      </w:r>
      <w:r w:rsidRPr="006B0765">
        <w:rPr>
          <w:rFonts w:ascii="Times New Roman" w:hAnsi="Times New Roman" w:cs="Times New Roman"/>
          <w:sz w:val="28"/>
          <w:szCs w:val="28"/>
        </w:rPr>
        <w:t>основании решения Совета Новолабинского сельского поселения Усть</w:t>
      </w:r>
      <w:r w:rsidR="00E53413" w:rsidRPr="006B0765">
        <w:rPr>
          <w:rFonts w:ascii="Times New Roman" w:hAnsi="Times New Roman" w:cs="Times New Roman"/>
          <w:sz w:val="28"/>
          <w:szCs w:val="28"/>
        </w:rPr>
        <w:t>-Лабинского района от 16.05.2017</w:t>
      </w:r>
      <w:r w:rsidRPr="006B0765">
        <w:rPr>
          <w:rFonts w:ascii="Times New Roman" w:hAnsi="Times New Roman" w:cs="Times New Roman"/>
          <w:sz w:val="28"/>
          <w:szCs w:val="28"/>
        </w:rPr>
        <w:t xml:space="preserve"> года № 2, протокол № 42</w:t>
      </w:r>
      <w:r w:rsidRPr="006B0765">
        <w:rPr>
          <w:sz w:val="28"/>
          <w:szCs w:val="28"/>
        </w:rPr>
        <w:t xml:space="preserve"> </w:t>
      </w:r>
      <w:r w:rsidRPr="006B0765">
        <w:rPr>
          <w:rFonts w:ascii="Times New Roman" w:hAnsi="Times New Roman" w:cs="Times New Roman"/>
          <w:sz w:val="28"/>
          <w:szCs w:val="28"/>
        </w:rPr>
        <w:t>«Об утверждении порядка ведения перечня видов муниципального контроля</w:t>
      </w:r>
      <w:proofErr w:type="gramEnd"/>
      <w:r w:rsidRPr="006B0765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Новолабинского сельского поселения, уполномоченных на их осуществление на территории Новолабинского сельского поселения Усть-Лабинского района», </w:t>
      </w:r>
      <w:r w:rsidR="00146C7C">
        <w:rPr>
          <w:rFonts w:ascii="Times New Roman" w:hAnsi="Times New Roman" w:cs="Times New Roman"/>
          <w:sz w:val="28"/>
          <w:szCs w:val="28"/>
        </w:rPr>
        <w:t>постановляю</w:t>
      </w:r>
      <w:r w:rsidRPr="006B0765">
        <w:rPr>
          <w:rFonts w:ascii="Times New Roman" w:hAnsi="Times New Roman" w:cs="Times New Roman"/>
          <w:sz w:val="28"/>
          <w:szCs w:val="28"/>
        </w:rPr>
        <w:t>:</w:t>
      </w:r>
    </w:p>
    <w:p w:rsidR="00E56EF8" w:rsidRDefault="00451E1C" w:rsidP="00607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5">
        <w:rPr>
          <w:rFonts w:ascii="Times New Roman" w:hAnsi="Times New Roman" w:cs="Times New Roman"/>
          <w:sz w:val="28"/>
          <w:szCs w:val="28"/>
        </w:rPr>
        <w:t xml:space="preserve">1.Утвердить Перечень видов муниципального контроля и органов местного самоуправления, уполномоченных на их осуществление, на территории Новолабинского сельского поселения Усть-Лабинского района, согласно приложению.          </w:t>
      </w:r>
    </w:p>
    <w:p w:rsidR="00E56EF8" w:rsidRDefault="00451E1C" w:rsidP="00607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5">
        <w:rPr>
          <w:rFonts w:ascii="Times New Roman" w:hAnsi="Times New Roman" w:cs="Times New Roman"/>
          <w:sz w:val="28"/>
          <w:szCs w:val="28"/>
        </w:rPr>
        <w:t xml:space="preserve">2. </w:t>
      </w:r>
      <w:r w:rsidR="0060725F">
        <w:rPr>
          <w:rFonts w:ascii="Times New Roman" w:hAnsi="Times New Roman" w:cs="Times New Roman"/>
          <w:sz w:val="28"/>
          <w:szCs w:val="28"/>
        </w:rPr>
        <w:t xml:space="preserve">Определить общий отдел администрации Новолабинского сельского поселения Усть-Лабинского района за оформление, ведение Перечня </w:t>
      </w:r>
      <w:r w:rsidR="0060725F" w:rsidRPr="0060725F">
        <w:rPr>
          <w:rStyle w:val="a4"/>
          <w:rFonts w:ascii="Times New Roman" w:hAnsi="Times New Roman" w:cs="Times New Roman"/>
          <w:b w:val="0"/>
          <w:sz w:val="28"/>
          <w:szCs w:val="28"/>
        </w:rPr>
        <w:t>видов муниципального контроля и органов местного самоуправления</w:t>
      </w:r>
      <w:r w:rsidR="006072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Новолабинского сельского поселения Усть-Лабинского района</w:t>
      </w:r>
      <w:r w:rsidR="0060725F" w:rsidRPr="0060725F">
        <w:rPr>
          <w:rStyle w:val="a4"/>
          <w:rFonts w:ascii="Times New Roman" w:hAnsi="Times New Roman" w:cs="Times New Roman"/>
          <w:b w:val="0"/>
          <w:sz w:val="28"/>
          <w:szCs w:val="28"/>
        </w:rPr>
        <w:t>, уполномоченных на их осуществление</w:t>
      </w:r>
      <w:r w:rsidR="0060725F">
        <w:rPr>
          <w:rFonts w:ascii="Times New Roman" w:hAnsi="Times New Roman" w:cs="Times New Roman"/>
          <w:sz w:val="28"/>
          <w:szCs w:val="28"/>
        </w:rPr>
        <w:t xml:space="preserve"> и внесение в него изменений.</w:t>
      </w:r>
    </w:p>
    <w:p w:rsidR="00E56EF8" w:rsidRDefault="00451E1C" w:rsidP="00607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6B076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B0765">
        <w:rPr>
          <w:rFonts w:ascii="Times New Roman" w:hAnsi="Times New Roman" w:cs="Times New Roman"/>
          <w:sz w:val="28"/>
          <w:szCs w:val="28"/>
        </w:rPr>
        <w:t xml:space="preserve">Установить, что орган, уполномоченный на осуществление муниципального контроля, указанный в пункте 2 настоящего решения осуществляет полномочия по муниципальному контролю в 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 </w:t>
      </w:r>
      <w:r w:rsidR="00E53413" w:rsidRPr="006B076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6B0765">
        <w:rPr>
          <w:rFonts w:ascii="Times New Roman" w:hAnsi="Times New Roman" w:cs="Times New Roman"/>
          <w:sz w:val="28"/>
          <w:szCs w:val="28"/>
        </w:rPr>
        <w:t xml:space="preserve">, муниципальными нормативными правовыми </w:t>
      </w:r>
      <w:r w:rsidRPr="006B0765">
        <w:rPr>
          <w:rFonts w:ascii="Times New Roman" w:hAnsi="Times New Roman" w:cs="Times New Roman"/>
          <w:sz w:val="28"/>
          <w:szCs w:val="28"/>
        </w:rPr>
        <w:lastRenderedPageBreak/>
        <w:t>актами Новолабинского сельского поселения</w:t>
      </w:r>
      <w:r w:rsidR="00E53413" w:rsidRPr="006B0765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6B0765">
        <w:rPr>
          <w:rFonts w:ascii="Times New Roman" w:hAnsi="Times New Roman" w:cs="Times New Roman"/>
          <w:sz w:val="28"/>
          <w:szCs w:val="28"/>
        </w:rPr>
        <w:t>, регулирующими порядок осуществления соответствующих видов муниципального контроля.</w:t>
      </w:r>
      <w:r w:rsidR="00E53413" w:rsidRPr="006B0765">
        <w:rPr>
          <w:rFonts w:ascii="Times New Roman" w:hAnsi="Times New Roman" w:cs="Times New Roman"/>
          <w:color w:val="3C3C3C"/>
          <w:sz w:val="28"/>
          <w:szCs w:val="28"/>
        </w:rPr>
        <w:t xml:space="preserve">         </w:t>
      </w:r>
      <w:proofErr w:type="gramEnd"/>
    </w:p>
    <w:p w:rsidR="00B32CF0" w:rsidRPr="00E56EF8" w:rsidRDefault="006B0765" w:rsidP="0060725F">
      <w:pPr>
        <w:spacing w:after="0" w:line="240" w:lineRule="auto"/>
        <w:ind w:firstLine="567"/>
        <w:jc w:val="both"/>
        <w:rPr>
          <w:sz w:val="28"/>
          <w:szCs w:val="28"/>
        </w:rPr>
      </w:pPr>
      <w:r w:rsidRPr="006B0765">
        <w:rPr>
          <w:rFonts w:ascii="Times New Roman" w:hAnsi="Times New Roman" w:cs="Times New Roman"/>
          <w:sz w:val="28"/>
          <w:szCs w:val="28"/>
        </w:rPr>
        <w:t>4</w:t>
      </w:r>
      <w:r w:rsidR="00B32CF0" w:rsidRPr="006B0765">
        <w:rPr>
          <w:rFonts w:ascii="Times New Roman" w:hAnsi="Times New Roman" w:cs="Times New Roman"/>
          <w:sz w:val="28"/>
          <w:szCs w:val="28"/>
        </w:rPr>
        <w:t>. Ведущему специалисту общего отдела администрации Новолабинского сельского поселения Усть-Лабинского района (Ковешникова) разместить на официальном сайте Новолабинского сельского поселения Усть-Лабинского района.</w:t>
      </w:r>
    </w:p>
    <w:p w:rsidR="00B32CF0" w:rsidRPr="006B0765" w:rsidRDefault="006B0765" w:rsidP="00607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5">
        <w:rPr>
          <w:rFonts w:ascii="Times New Roman" w:hAnsi="Times New Roman" w:cs="Times New Roman"/>
          <w:sz w:val="28"/>
          <w:szCs w:val="28"/>
        </w:rPr>
        <w:t>5</w:t>
      </w:r>
      <w:r w:rsidR="00B32CF0" w:rsidRPr="006B07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2CF0" w:rsidRPr="006B07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2CF0" w:rsidRPr="006B07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Новолабинского сельского поселения </w:t>
      </w:r>
      <w:proofErr w:type="spellStart"/>
      <w:r w:rsidR="00B32CF0" w:rsidRPr="006B076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B32CF0" w:rsidRPr="006B076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B32CF0" w:rsidRPr="006B0765">
        <w:rPr>
          <w:rFonts w:ascii="Times New Roman" w:hAnsi="Times New Roman" w:cs="Times New Roman"/>
          <w:sz w:val="28"/>
          <w:szCs w:val="28"/>
        </w:rPr>
        <w:t>А.Э.Саремата</w:t>
      </w:r>
      <w:proofErr w:type="spellEnd"/>
      <w:r w:rsidR="00B32CF0" w:rsidRPr="006B0765">
        <w:rPr>
          <w:rFonts w:ascii="Times New Roman" w:hAnsi="Times New Roman" w:cs="Times New Roman"/>
          <w:sz w:val="28"/>
          <w:szCs w:val="28"/>
        </w:rPr>
        <w:t>.</w:t>
      </w:r>
    </w:p>
    <w:p w:rsidR="00B32CF0" w:rsidRPr="006B0765" w:rsidRDefault="006B0765" w:rsidP="00607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5">
        <w:rPr>
          <w:rFonts w:ascii="Times New Roman" w:hAnsi="Times New Roman" w:cs="Times New Roman"/>
          <w:sz w:val="28"/>
          <w:szCs w:val="28"/>
        </w:rPr>
        <w:t>6</w:t>
      </w:r>
      <w:r w:rsidR="00B32CF0" w:rsidRPr="006B076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B32CF0" w:rsidRPr="006B0765">
        <w:rPr>
          <w:rFonts w:ascii="Times New Roman" w:hAnsi="Times New Roman" w:cs="Times New Roman"/>
          <w:sz w:val="28"/>
          <w:szCs w:val="28"/>
        </w:rPr>
        <w:t>.</w:t>
      </w:r>
    </w:p>
    <w:p w:rsidR="00451E1C" w:rsidRDefault="00451E1C" w:rsidP="0060725F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tbl>
      <w:tblPr>
        <w:tblStyle w:val="a7"/>
        <w:tblW w:w="987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2526"/>
        <w:gridCol w:w="2368"/>
      </w:tblGrid>
      <w:tr w:rsidR="000436AF" w:rsidTr="000436AF">
        <w:tc>
          <w:tcPr>
            <w:tcW w:w="5070" w:type="dxa"/>
          </w:tcPr>
          <w:p w:rsidR="000436AF" w:rsidRDefault="0004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AF" w:rsidRDefault="0004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AF" w:rsidRDefault="0004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Новолабинского сельского поселения Усть-Лабинского района</w:t>
            </w:r>
          </w:p>
          <w:p w:rsidR="000436AF" w:rsidRDefault="0004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AF" w:rsidRDefault="00043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hideMark/>
          </w:tcPr>
          <w:p w:rsidR="000436AF" w:rsidRDefault="00043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2344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0436AF" w:rsidRDefault="0004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AF" w:rsidRDefault="0004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AF" w:rsidRDefault="0004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AF" w:rsidRDefault="00043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А.Э. Саремат</w:t>
            </w:r>
          </w:p>
        </w:tc>
      </w:tr>
    </w:tbl>
    <w:p w:rsidR="00E56EF8" w:rsidRDefault="00E56EF8" w:rsidP="0060725F">
      <w:pPr>
        <w:spacing w:after="0" w:line="240" w:lineRule="auto"/>
      </w:pPr>
      <w:r>
        <w:br w:type="page"/>
      </w:r>
    </w:p>
    <w:p w:rsidR="00E53413" w:rsidRPr="006B0765" w:rsidRDefault="00E53413" w:rsidP="0060725F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6B076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53413" w:rsidRPr="006B0765" w:rsidRDefault="00E53413" w:rsidP="0060725F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6B0765">
        <w:rPr>
          <w:rFonts w:ascii="Times New Roman" w:hAnsi="Times New Roman" w:cs="Times New Roman"/>
          <w:sz w:val="26"/>
          <w:szCs w:val="26"/>
        </w:rPr>
        <w:t>УТВЕРЖДЕН</w:t>
      </w:r>
    </w:p>
    <w:p w:rsidR="00E53413" w:rsidRPr="006B0765" w:rsidRDefault="00E53413" w:rsidP="0060725F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6B0765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53413" w:rsidRPr="006B0765" w:rsidRDefault="00E53413" w:rsidP="0060725F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6B0765">
        <w:rPr>
          <w:rFonts w:ascii="Times New Roman" w:hAnsi="Times New Roman" w:cs="Times New Roman"/>
          <w:sz w:val="26"/>
          <w:szCs w:val="26"/>
        </w:rPr>
        <w:t xml:space="preserve"> Новолабинского сельского поселения </w:t>
      </w:r>
    </w:p>
    <w:p w:rsidR="00E53413" w:rsidRPr="006B0765" w:rsidRDefault="00E53413" w:rsidP="0060725F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6B0765">
        <w:rPr>
          <w:rFonts w:ascii="Times New Roman" w:hAnsi="Times New Roman" w:cs="Times New Roman"/>
          <w:sz w:val="26"/>
          <w:szCs w:val="26"/>
        </w:rPr>
        <w:t>Усть-Лабинского района</w:t>
      </w:r>
    </w:p>
    <w:p w:rsidR="00E53413" w:rsidRPr="006B0765" w:rsidRDefault="00F47AD8" w:rsidP="0060725F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08.02.2018г.  № 11</w:t>
      </w:r>
    </w:p>
    <w:p w:rsidR="00E53413" w:rsidRDefault="00E53413" w:rsidP="006072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413" w:rsidRPr="00B32CF0" w:rsidRDefault="00E53413" w:rsidP="00607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CF0">
        <w:rPr>
          <w:rFonts w:ascii="Times New Roman" w:hAnsi="Times New Roman" w:cs="Times New Roman"/>
          <w:sz w:val="28"/>
          <w:szCs w:val="28"/>
        </w:rPr>
        <w:t>ПЕРЕЧЕНЬ</w:t>
      </w:r>
    </w:p>
    <w:p w:rsidR="00E53413" w:rsidRPr="00B32CF0" w:rsidRDefault="006D165E" w:rsidP="00607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3413" w:rsidRPr="00B32CF0">
        <w:rPr>
          <w:rFonts w:ascii="Times New Roman" w:hAnsi="Times New Roman" w:cs="Times New Roman"/>
          <w:sz w:val="28"/>
          <w:szCs w:val="28"/>
        </w:rPr>
        <w:t>идов муниципального контроля и органов местного самоуправления Новолабинского сельского поселения Усть-Лабинского района, уполномоченных на их осуществление</w:t>
      </w:r>
    </w:p>
    <w:p w:rsidR="006D165E" w:rsidRDefault="006D165E" w:rsidP="0060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673"/>
        <w:gridCol w:w="3261"/>
        <w:gridCol w:w="2916"/>
      </w:tblGrid>
      <w:tr w:rsidR="006D165E" w:rsidTr="006D165E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5E" w:rsidRPr="006D165E" w:rsidRDefault="006D16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D165E" w:rsidRPr="006D165E" w:rsidRDefault="006D1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5E" w:rsidRPr="006D165E" w:rsidRDefault="006D1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5E" w:rsidRPr="006D165E" w:rsidRDefault="006D1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Установленные законодательством </w:t>
            </w:r>
            <w:proofErr w:type="gramStart"/>
            <w:r w:rsidRPr="006D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основаниях</w:t>
            </w:r>
            <w:proofErr w:type="gramEnd"/>
            <w:r w:rsidRPr="006D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осуществления муниципального контроля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5E" w:rsidRPr="006D165E" w:rsidRDefault="006D1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местного самоуправления </w:t>
            </w:r>
            <w:r w:rsidRPr="006D1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Новолабинского сельского поселения Усть-Лабинского рай</w:t>
            </w:r>
            <w:r w:rsidRPr="006D165E">
              <w:rPr>
                <w:rFonts w:ascii="Times New Roman" w:eastAsia="Calibri" w:hAnsi="Times New Roman" w:cs="Times New Roman"/>
                <w:sz w:val="24"/>
                <w:szCs w:val="24"/>
              </w:rPr>
              <w:t>она</w:t>
            </w:r>
            <w:r w:rsidRPr="006D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отделы администрации </w:t>
            </w:r>
            <w:r w:rsidRPr="006D1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Новолабинского сельского поселения Усть-Лабинского рай</w:t>
            </w:r>
            <w:r w:rsidRPr="006D165E">
              <w:rPr>
                <w:rFonts w:ascii="Times New Roman" w:eastAsia="Calibri" w:hAnsi="Times New Roman" w:cs="Times New Roman"/>
                <w:sz w:val="24"/>
                <w:szCs w:val="24"/>
              </w:rPr>
              <w:t>она</w:t>
            </w:r>
            <w:r w:rsidRPr="006D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уполномоченные на осуществление соответствующих видов муниципального контроля</w:t>
            </w:r>
          </w:p>
        </w:tc>
      </w:tr>
      <w:tr w:rsidR="006D165E" w:rsidRPr="006D165E" w:rsidTr="006D165E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5E" w:rsidRPr="006D165E" w:rsidRDefault="006D1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5E" w:rsidRPr="006D165E" w:rsidRDefault="006D165E" w:rsidP="006B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в области торговой деятельности на территории Новолабинского сельского поселения Усть-Лабинского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23" w:rsidRDefault="00396F23" w:rsidP="006B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6D165E" w:rsidRPr="006D165E">
              <w:rPr>
                <w:rFonts w:ascii="Times New Roman" w:hAnsi="Times New Roman" w:cs="Times New Roman"/>
                <w:sz w:val="24"/>
                <w:szCs w:val="24"/>
              </w:rPr>
              <w:t xml:space="preserve">от 06 октября 2003 года № 131-ФЗ «Об общих принципах организации местного самоуправления в Российской Федерации», </w:t>
            </w:r>
          </w:p>
          <w:p w:rsidR="006D165E" w:rsidRPr="006D165E" w:rsidRDefault="006D165E" w:rsidP="006B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от 29.06.2017 № 43 «Об утверждении административного регламента по исполнению администрацией Новолабинского сельского поселения Усть-Лабинского района муниципальной функции «Осуществление муниципального контроля в области торговой </w:t>
            </w:r>
            <w:r w:rsidRPr="006D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на территории Новолабинского сельского поселения Усть-Лабинского района»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5E" w:rsidRPr="006D165E" w:rsidRDefault="006D165E" w:rsidP="006B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Новолабинского сельского поселения Усть-Лабинского района (общий отдел)</w:t>
            </w:r>
          </w:p>
        </w:tc>
      </w:tr>
      <w:tr w:rsidR="006D165E" w:rsidRPr="006D165E" w:rsidTr="006D165E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5E" w:rsidRPr="006D165E" w:rsidRDefault="006D16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5E" w:rsidRPr="006D165E" w:rsidRDefault="006D165E" w:rsidP="006B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6D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D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населенных пунктов Новолабинского сельского поселения Усть-Лабинского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9" w:rsidRDefault="00096EE9" w:rsidP="006D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6D165E" w:rsidRPr="006D165E">
              <w:rPr>
                <w:rFonts w:ascii="Times New Roman" w:hAnsi="Times New Roman" w:cs="Times New Roman"/>
                <w:sz w:val="24"/>
                <w:szCs w:val="24"/>
              </w:rPr>
              <w:t xml:space="preserve">от 08 ноября </w:t>
            </w:r>
            <w:r w:rsidR="006D165E" w:rsidRPr="006D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  <w:r w:rsidR="006D165E" w:rsidRPr="006D16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D165E" w:rsidRPr="006D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</w:t>
            </w:r>
            <w:r w:rsidR="006D165E" w:rsidRPr="006D165E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Федерации», </w:t>
            </w:r>
          </w:p>
          <w:p w:rsidR="006D165E" w:rsidRPr="006D165E" w:rsidRDefault="00096EE9" w:rsidP="006D1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6D165E" w:rsidRPr="006D165E">
              <w:rPr>
                <w:rFonts w:ascii="Times New Roman" w:hAnsi="Times New Roman" w:cs="Times New Roman"/>
                <w:sz w:val="24"/>
                <w:szCs w:val="24"/>
              </w:rPr>
              <w:t xml:space="preserve">от 10 декабря </w:t>
            </w:r>
            <w:r w:rsidR="006D165E" w:rsidRPr="006D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  <w:r w:rsidR="006D165E" w:rsidRPr="006D165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6D165E" w:rsidRPr="006D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196-ФЗ «О безопасности дорожного движения»</w:t>
            </w:r>
          </w:p>
          <w:p w:rsidR="006D165E" w:rsidRPr="006D165E" w:rsidRDefault="006D165E" w:rsidP="006B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от 29.06.2017 № 44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Новолабинского сельского поселения Усть-Лабинского района»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5E" w:rsidRPr="006D165E" w:rsidRDefault="006D165E" w:rsidP="006B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5E">
              <w:rPr>
                <w:rFonts w:ascii="Times New Roman" w:hAnsi="Times New Roman" w:cs="Times New Roman"/>
                <w:sz w:val="24"/>
                <w:szCs w:val="24"/>
              </w:rPr>
              <w:t>Администрация Новолабинского сельского поселения Усть-Лабинского района (общий отдел)</w:t>
            </w:r>
          </w:p>
        </w:tc>
      </w:tr>
    </w:tbl>
    <w:p w:rsidR="006D165E" w:rsidRDefault="006D165E" w:rsidP="00607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5E" w:rsidRDefault="006D165E" w:rsidP="00607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5E" w:rsidRPr="00B32CF0" w:rsidRDefault="006D165E" w:rsidP="006D1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7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2526"/>
        <w:gridCol w:w="2368"/>
      </w:tblGrid>
      <w:tr w:rsidR="000436AF" w:rsidTr="000436AF">
        <w:tc>
          <w:tcPr>
            <w:tcW w:w="5070" w:type="dxa"/>
          </w:tcPr>
          <w:p w:rsidR="000436AF" w:rsidRDefault="0004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AF" w:rsidRDefault="0004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AF" w:rsidRDefault="0004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Новолабинского сельского поселения Усть-Лабинского района</w:t>
            </w:r>
          </w:p>
          <w:p w:rsidR="000436AF" w:rsidRDefault="0004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AF" w:rsidRDefault="00043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hideMark/>
          </w:tcPr>
          <w:p w:rsidR="000436AF" w:rsidRDefault="00043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23444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0436AF" w:rsidRDefault="0004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AF" w:rsidRDefault="0004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AF" w:rsidRDefault="0004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AF" w:rsidRDefault="00043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А.Э. Саремат</w:t>
            </w:r>
          </w:p>
        </w:tc>
      </w:tr>
    </w:tbl>
    <w:p w:rsidR="006D165E" w:rsidRPr="006D165E" w:rsidRDefault="006D165E" w:rsidP="00607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165E" w:rsidRPr="006D165E" w:rsidSect="006072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1E1C"/>
    <w:rsid w:val="000436AF"/>
    <w:rsid w:val="00065898"/>
    <w:rsid w:val="00086435"/>
    <w:rsid w:val="00096EE9"/>
    <w:rsid w:val="000A5632"/>
    <w:rsid w:val="000C4DDC"/>
    <w:rsid w:val="000D48C5"/>
    <w:rsid w:val="00120667"/>
    <w:rsid w:val="001219A9"/>
    <w:rsid w:val="00123403"/>
    <w:rsid w:val="00146C7C"/>
    <w:rsid w:val="0016160D"/>
    <w:rsid w:val="00162789"/>
    <w:rsid w:val="00165023"/>
    <w:rsid w:val="001A47D2"/>
    <w:rsid w:val="001A7A57"/>
    <w:rsid w:val="001B3F9F"/>
    <w:rsid w:val="001D23F8"/>
    <w:rsid w:val="001E1850"/>
    <w:rsid w:val="001E4EEB"/>
    <w:rsid w:val="001E5A32"/>
    <w:rsid w:val="001F5011"/>
    <w:rsid w:val="00232C40"/>
    <w:rsid w:val="00234DB3"/>
    <w:rsid w:val="00235A00"/>
    <w:rsid w:val="00237BB3"/>
    <w:rsid w:val="00245FD3"/>
    <w:rsid w:val="002512DD"/>
    <w:rsid w:val="00253943"/>
    <w:rsid w:val="00260A80"/>
    <w:rsid w:val="002B4B81"/>
    <w:rsid w:val="002D388C"/>
    <w:rsid w:val="002D6434"/>
    <w:rsid w:val="002E3787"/>
    <w:rsid w:val="00312A9A"/>
    <w:rsid w:val="00315C0D"/>
    <w:rsid w:val="003161CC"/>
    <w:rsid w:val="00332A49"/>
    <w:rsid w:val="00350FE5"/>
    <w:rsid w:val="00354AE0"/>
    <w:rsid w:val="00356EBD"/>
    <w:rsid w:val="00364BE4"/>
    <w:rsid w:val="0036507F"/>
    <w:rsid w:val="003911A7"/>
    <w:rsid w:val="00396AD6"/>
    <w:rsid w:val="00396F23"/>
    <w:rsid w:val="003D727A"/>
    <w:rsid w:val="004133EA"/>
    <w:rsid w:val="00423D58"/>
    <w:rsid w:val="00434C51"/>
    <w:rsid w:val="00437FD3"/>
    <w:rsid w:val="004449C8"/>
    <w:rsid w:val="00444B12"/>
    <w:rsid w:val="00445BA5"/>
    <w:rsid w:val="00451E1C"/>
    <w:rsid w:val="004A1954"/>
    <w:rsid w:val="004A3A60"/>
    <w:rsid w:val="004B4927"/>
    <w:rsid w:val="004B7A56"/>
    <w:rsid w:val="004C3130"/>
    <w:rsid w:val="004D128C"/>
    <w:rsid w:val="004E1EAA"/>
    <w:rsid w:val="004F15DF"/>
    <w:rsid w:val="005041C0"/>
    <w:rsid w:val="00530021"/>
    <w:rsid w:val="005428FF"/>
    <w:rsid w:val="005522DE"/>
    <w:rsid w:val="005607D7"/>
    <w:rsid w:val="005656B2"/>
    <w:rsid w:val="005705D9"/>
    <w:rsid w:val="00570F4C"/>
    <w:rsid w:val="005829BA"/>
    <w:rsid w:val="005A10AB"/>
    <w:rsid w:val="005B0BB9"/>
    <w:rsid w:val="005C05C3"/>
    <w:rsid w:val="005D4FF8"/>
    <w:rsid w:val="005E4836"/>
    <w:rsid w:val="0060725F"/>
    <w:rsid w:val="0064361A"/>
    <w:rsid w:val="006441B0"/>
    <w:rsid w:val="0067613C"/>
    <w:rsid w:val="006A16F8"/>
    <w:rsid w:val="006A2ACC"/>
    <w:rsid w:val="006B0765"/>
    <w:rsid w:val="006D165E"/>
    <w:rsid w:val="006E75BB"/>
    <w:rsid w:val="00702079"/>
    <w:rsid w:val="007033AF"/>
    <w:rsid w:val="00721D36"/>
    <w:rsid w:val="0072710D"/>
    <w:rsid w:val="00781C99"/>
    <w:rsid w:val="00793F47"/>
    <w:rsid w:val="007C14F2"/>
    <w:rsid w:val="007C35F7"/>
    <w:rsid w:val="007F7950"/>
    <w:rsid w:val="00821996"/>
    <w:rsid w:val="0083243A"/>
    <w:rsid w:val="00837716"/>
    <w:rsid w:val="008435CD"/>
    <w:rsid w:val="0085563E"/>
    <w:rsid w:val="00882117"/>
    <w:rsid w:val="00887DC4"/>
    <w:rsid w:val="00932947"/>
    <w:rsid w:val="00932EC2"/>
    <w:rsid w:val="00937CBA"/>
    <w:rsid w:val="009503EB"/>
    <w:rsid w:val="009C429A"/>
    <w:rsid w:val="009D4C1C"/>
    <w:rsid w:val="00A06AFB"/>
    <w:rsid w:val="00A10EA5"/>
    <w:rsid w:val="00A62D86"/>
    <w:rsid w:val="00A70FB6"/>
    <w:rsid w:val="00A90EE8"/>
    <w:rsid w:val="00AB17B5"/>
    <w:rsid w:val="00AF2046"/>
    <w:rsid w:val="00B045EF"/>
    <w:rsid w:val="00B04FFF"/>
    <w:rsid w:val="00B14AB0"/>
    <w:rsid w:val="00B165C7"/>
    <w:rsid w:val="00B2279A"/>
    <w:rsid w:val="00B32CF0"/>
    <w:rsid w:val="00B64526"/>
    <w:rsid w:val="00B835BE"/>
    <w:rsid w:val="00B927E7"/>
    <w:rsid w:val="00BB50FE"/>
    <w:rsid w:val="00BC4279"/>
    <w:rsid w:val="00BE160F"/>
    <w:rsid w:val="00BE2BCA"/>
    <w:rsid w:val="00BE2F40"/>
    <w:rsid w:val="00BE5CA1"/>
    <w:rsid w:val="00BF7586"/>
    <w:rsid w:val="00C02383"/>
    <w:rsid w:val="00C04E1D"/>
    <w:rsid w:val="00C4714C"/>
    <w:rsid w:val="00C55451"/>
    <w:rsid w:val="00C63CB2"/>
    <w:rsid w:val="00C75ED4"/>
    <w:rsid w:val="00CA221F"/>
    <w:rsid w:val="00CF2E16"/>
    <w:rsid w:val="00CF3BB1"/>
    <w:rsid w:val="00D03FEB"/>
    <w:rsid w:val="00D11C61"/>
    <w:rsid w:val="00D13A6D"/>
    <w:rsid w:val="00D22AA3"/>
    <w:rsid w:val="00D26F8D"/>
    <w:rsid w:val="00D54A17"/>
    <w:rsid w:val="00D56F78"/>
    <w:rsid w:val="00D64CDF"/>
    <w:rsid w:val="00D82067"/>
    <w:rsid w:val="00D91156"/>
    <w:rsid w:val="00D91BFA"/>
    <w:rsid w:val="00DB51E5"/>
    <w:rsid w:val="00E53413"/>
    <w:rsid w:val="00E5402C"/>
    <w:rsid w:val="00E54D70"/>
    <w:rsid w:val="00E56EF8"/>
    <w:rsid w:val="00E70639"/>
    <w:rsid w:val="00E9028B"/>
    <w:rsid w:val="00EA1669"/>
    <w:rsid w:val="00EA355E"/>
    <w:rsid w:val="00EB4041"/>
    <w:rsid w:val="00ED0CF3"/>
    <w:rsid w:val="00EE255A"/>
    <w:rsid w:val="00EE41B3"/>
    <w:rsid w:val="00F10EF6"/>
    <w:rsid w:val="00F1729A"/>
    <w:rsid w:val="00F21EA7"/>
    <w:rsid w:val="00F27A9B"/>
    <w:rsid w:val="00F47AD8"/>
    <w:rsid w:val="00F633E1"/>
    <w:rsid w:val="00F8046A"/>
    <w:rsid w:val="00F83AB6"/>
    <w:rsid w:val="00F863A6"/>
    <w:rsid w:val="00FA22A8"/>
    <w:rsid w:val="00FB391C"/>
    <w:rsid w:val="00FD60F4"/>
    <w:rsid w:val="00FD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E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1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53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Пользователь Windows</cp:lastModifiedBy>
  <cp:revision>13</cp:revision>
  <cp:lastPrinted>2018-02-13T08:37:00Z</cp:lastPrinted>
  <dcterms:created xsi:type="dcterms:W3CDTF">2018-02-12T07:28:00Z</dcterms:created>
  <dcterms:modified xsi:type="dcterms:W3CDTF">2018-03-01T09:38:00Z</dcterms:modified>
</cp:coreProperties>
</file>