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XSpec="right" w:tblpY="181"/>
        <w:tblW w:w="0" w:type="auto"/>
        <w:tblLook w:val="01E0" w:firstRow="1" w:lastRow="1" w:firstColumn="1" w:lastColumn="1" w:noHBand="0" w:noVBand="0"/>
      </w:tblPr>
      <w:tblGrid>
        <w:gridCol w:w="4752"/>
      </w:tblGrid>
      <w:tr w:rsidR="003A6BE6" w:rsidRPr="00712856" w14:paraId="3DC6C611" w14:textId="77777777" w:rsidTr="003A6BE6">
        <w:tc>
          <w:tcPr>
            <w:tcW w:w="4752" w:type="dxa"/>
          </w:tcPr>
          <w:p w14:paraId="2F2BC8E5" w14:textId="40472D97" w:rsidR="006B419F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УТВЕРДЖАЮ</w:t>
            </w:r>
          </w:p>
        </w:tc>
      </w:tr>
      <w:tr w:rsidR="003A6BE6" w:rsidRPr="00712856" w14:paraId="361F9712" w14:textId="77777777" w:rsidTr="003A6BE6">
        <w:tc>
          <w:tcPr>
            <w:tcW w:w="4752" w:type="dxa"/>
            <w:hideMark/>
          </w:tcPr>
          <w:p w14:paraId="14665190" w14:textId="77777777" w:rsidR="00926261" w:rsidRDefault="00926261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A961F4" w14:textId="27A58830" w:rsidR="003A6BE6" w:rsidRPr="00712856" w:rsidRDefault="00926261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Новолабин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347AC1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A6BE6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347AC1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Усть-Лабинского района</w:t>
            </w:r>
          </w:p>
        </w:tc>
      </w:tr>
      <w:tr w:rsidR="003A6BE6" w:rsidRPr="00712856" w14:paraId="38DD4565" w14:textId="77777777" w:rsidTr="003A6BE6">
        <w:tc>
          <w:tcPr>
            <w:tcW w:w="4752" w:type="dxa"/>
            <w:hideMark/>
          </w:tcPr>
          <w:p w14:paraId="74F367AD" w14:textId="6115C5D1" w:rsidR="003A6BE6" w:rsidRPr="00712856" w:rsidRDefault="00926261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A6BE6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А.А.Гусев</w:t>
            </w:r>
            <w:proofErr w:type="spellEnd"/>
          </w:p>
        </w:tc>
      </w:tr>
      <w:tr w:rsidR="003A6BE6" w:rsidRPr="00712856" w14:paraId="15DC090D" w14:textId="77777777" w:rsidTr="003A6BE6">
        <w:tc>
          <w:tcPr>
            <w:tcW w:w="4752" w:type="dxa"/>
          </w:tcPr>
          <w:p w14:paraId="1BBBFCC0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553ED26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BD91D6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90A013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9D0F2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B197CC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195CAD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054471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1F9CF6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D55125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96F919" w14:textId="77777777" w:rsidR="00347AC1" w:rsidRPr="00712856" w:rsidRDefault="00347AC1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DEE2EA" w14:textId="77777777" w:rsidR="003A6BE6" w:rsidRPr="00712856" w:rsidRDefault="003A6BE6" w:rsidP="003A6BE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B3F2A4" w14:textId="77777777" w:rsidR="003A6BE6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2856">
        <w:rPr>
          <w:rFonts w:ascii="Times New Roman" w:eastAsia="Times New Roman" w:hAnsi="Times New Roman" w:cs="Times New Roman"/>
          <w:b/>
          <w:sz w:val="28"/>
          <w:szCs w:val="28"/>
        </w:rPr>
        <w:t xml:space="preserve">СВОДНЫЙ ГОДОВОЙ </w:t>
      </w:r>
      <w:r w:rsidR="00347AC1" w:rsidRPr="00712856">
        <w:rPr>
          <w:rFonts w:ascii="Times New Roman" w:eastAsia="Times New Roman" w:hAnsi="Times New Roman" w:cs="Times New Roman"/>
          <w:b/>
          <w:sz w:val="28"/>
          <w:szCs w:val="28"/>
        </w:rPr>
        <w:t>ДОКЛАД</w:t>
      </w:r>
    </w:p>
    <w:p w14:paraId="1C7049EF" w14:textId="77777777" w:rsidR="00347AC1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856">
        <w:rPr>
          <w:rFonts w:ascii="Times New Roman" w:eastAsia="Times New Roman" w:hAnsi="Times New Roman" w:cs="Times New Roman"/>
          <w:sz w:val="28"/>
          <w:szCs w:val="28"/>
        </w:rPr>
        <w:t xml:space="preserve">о ходе реализации </w:t>
      </w:r>
      <w:r w:rsidR="00347AC1" w:rsidRPr="00712856">
        <w:rPr>
          <w:rFonts w:ascii="Times New Roman" w:eastAsia="Times New Roman" w:hAnsi="Times New Roman" w:cs="Times New Roman"/>
          <w:sz w:val="28"/>
          <w:szCs w:val="28"/>
        </w:rPr>
        <w:t>и оценке эффективности</w:t>
      </w:r>
    </w:p>
    <w:p w14:paraId="1AD10CD3" w14:textId="37702977" w:rsidR="00347AC1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85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программ </w:t>
      </w:r>
      <w:proofErr w:type="spellStart"/>
      <w:r w:rsidR="00926261">
        <w:rPr>
          <w:rFonts w:ascii="Times New Roman" w:eastAsia="Times New Roman" w:hAnsi="Times New Roman" w:cs="Times New Roman"/>
          <w:sz w:val="28"/>
          <w:szCs w:val="28"/>
        </w:rPr>
        <w:t>Новолабин</w:t>
      </w:r>
      <w:r w:rsidR="00347AC1" w:rsidRPr="00712856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Pr="0071285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14:paraId="60E5BA91" w14:textId="632B34A8" w:rsidR="003A6BE6" w:rsidRPr="00712856" w:rsidRDefault="00347AC1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856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  <w:r w:rsidR="003A6BE6" w:rsidRPr="00712856">
        <w:rPr>
          <w:rFonts w:ascii="Times New Roman" w:eastAsia="Times New Roman" w:hAnsi="Times New Roman" w:cs="Times New Roman"/>
          <w:sz w:val="28"/>
          <w:szCs w:val="28"/>
        </w:rPr>
        <w:t xml:space="preserve"> за 20</w:t>
      </w:r>
      <w:r w:rsidR="00C97686" w:rsidRPr="007128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6B419F">
        <w:rPr>
          <w:rFonts w:ascii="Times New Roman" w:eastAsia="Times New Roman" w:hAnsi="Times New Roman" w:cs="Times New Roman"/>
          <w:sz w:val="28"/>
          <w:szCs w:val="28"/>
        </w:rPr>
        <w:t>4</w:t>
      </w:r>
      <w:r w:rsidR="003A6BE6" w:rsidRPr="0071285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68332431" w14:textId="77777777" w:rsidR="003A6BE6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004BA3" w14:textId="77777777" w:rsidR="003A6BE6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626BE7" w14:textId="77777777" w:rsidR="003A6BE6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D265E4" w14:textId="77777777" w:rsidR="003A6BE6" w:rsidRPr="00712856" w:rsidRDefault="003A6BE6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9BC806" w14:textId="77777777" w:rsidR="003A6BE6" w:rsidRPr="00712856" w:rsidRDefault="003A6BE6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55731B" w14:textId="77777777" w:rsidR="00347AC1" w:rsidRPr="00712856" w:rsidRDefault="00347AC1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2DC66D" w14:textId="77777777" w:rsidR="00347AC1" w:rsidRPr="00712856" w:rsidRDefault="00347AC1" w:rsidP="003A6B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22017C" w14:textId="77777777" w:rsidR="003A6BE6" w:rsidRPr="00712856" w:rsidRDefault="003A6BE6" w:rsidP="003A6B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A6BE6" w:rsidRPr="00712856" w14:paraId="53052D6C" w14:textId="77777777" w:rsidTr="003A6BE6">
        <w:tc>
          <w:tcPr>
            <w:tcW w:w="4785" w:type="dxa"/>
          </w:tcPr>
          <w:p w14:paraId="799FF398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14:paraId="085110AC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14:paraId="28F9531A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F5E442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1742B3B0" w14:textId="5B7786C2" w:rsidR="00347AC1" w:rsidRPr="00712856" w:rsidRDefault="003A6BE6" w:rsidP="0034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926261">
              <w:rPr>
                <w:rFonts w:ascii="Times New Roman" w:eastAsia="Calibri" w:hAnsi="Times New Roman" w:cs="Times New Roman"/>
                <w:sz w:val="28"/>
                <w:szCs w:val="28"/>
              </w:rPr>
              <w:t>Новолабин</w:t>
            </w:r>
            <w:r w:rsidR="00347AC1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347AC1" w:rsidRPr="00712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12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14:paraId="74F41637" w14:textId="77777777" w:rsidR="003A6BE6" w:rsidRPr="00712856" w:rsidRDefault="00347AC1" w:rsidP="00347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Calibri" w:hAnsi="Times New Roman" w:cs="Times New Roman"/>
                <w:sz w:val="28"/>
                <w:szCs w:val="28"/>
              </w:rPr>
              <w:t>Усть-Лабинского района</w:t>
            </w:r>
            <w:r w:rsidR="003A6BE6" w:rsidRPr="007128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6BE6" w:rsidRPr="00712856" w14:paraId="188CEC98" w14:textId="77777777" w:rsidTr="003A6BE6">
        <w:tc>
          <w:tcPr>
            <w:tcW w:w="4785" w:type="dxa"/>
          </w:tcPr>
          <w:p w14:paraId="08AC6260" w14:textId="77777777" w:rsidR="00347AC1" w:rsidRPr="00712856" w:rsidRDefault="00347AC1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46C40E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отчетный год</w:t>
            </w:r>
          </w:p>
          <w:p w14:paraId="2DDC3C5B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043EC8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3EE962B0" w14:textId="77777777" w:rsidR="00347AC1" w:rsidRPr="00712856" w:rsidRDefault="00347AC1" w:rsidP="005C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7BC04C" w14:textId="2F1F810E" w:rsidR="003A6BE6" w:rsidRPr="00712856" w:rsidRDefault="003A6BE6" w:rsidP="005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97686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A6BE6" w:rsidRPr="00712856" w14:paraId="774C3E84" w14:textId="77777777" w:rsidTr="003A6BE6">
        <w:tc>
          <w:tcPr>
            <w:tcW w:w="4785" w:type="dxa"/>
          </w:tcPr>
          <w:p w14:paraId="715D338B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составления </w:t>
            </w:r>
          </w:p>
          <w:p w14:paraId="1F8F61C5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AA68939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41EB3490" w14:textId="65149844" w:rsidR="003A6BE6" w:rsidRPr="00712856" w:rsidRDefault="006B419F" w:rsidP="005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347AC1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A6BE6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C97686"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6BE6" w:rsidRPr="00712856" w14:paraId="1F4B4384" w14:textId="77777777" w:rsidTr="003A6BE6">
        <w:tc>
          <w:tcPr>
            <w:tcW w:w="4785" w:type="dxa"/>
          </w:tcPr>
          <w:p w14:paraId="430755B9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  <w:p w14:paraId="0B707925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2856">
              <w:rPr>
                <w:rFonts w:ascii="Times New Roman" w:eastAsia="Times New Roman" w:hAnsi="Times New Roman" w:cs="Times New Roman"/>
              </w:rPr>
              <w:t>(должность, ФИО, номер телефона)</w:t>
            </w:r>
          </w:p>
          <w:p w14:paraId="74E4393C" w14:textId="77777777" w:rsidR="003A6BE6" w:rsidRPr="00712856" w:rsidRDefault="003A6BE6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  <w:hideMark/>
          </w:tcPr>
          <w:p w14:paraId="7274A6DC" w14:textId="77777777" w:rsidR="00347AC1" w:rsidRPr="00712856" w:rsidRDefault="00347AC1" w:rsidP="003A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финансового отдела</w:t>
            </w:r>
          </w:p>
          <w:p w14:paraId="724AD5B1" w14:textId="6FC4A9FC" w:rsidR="006B419F" w:rsidRDefault="00926261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Пензева</w:t>
            </w:r>
            <w:proofErr w:type="spellEnd"/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>овна</w:t>
            </w:r>
          </w:p>
          <w:p w14:paraId="200FF589" w14:textId="7D1CE4C9" w:rsidR="003A6BE6" w:rsidRPr="00712856" w:rsidRDefault="003A6BE6" w:rsidP="0034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 </w:t>
            </w:r>
            <w:r w:rsidR="00873DC0">
              <w:rPr>
                <w:rFonts w:ascii="Times New Roman" w:eastAsia="Times New Roman" w:hAnsi="Times New Roman" w:cs="Times New Roman"/>
                <w:sz w:val="28"/>
                <w:szCs w:val="28"/>
              </w:rPr>
              <w:t>886135</w:t>
            </w:r>
            <w:r w:rsidR="0092626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  <w:r w:rsidR="006B41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261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  <w:r w:rsidRPr="00712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569F067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3863E6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5D6F82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8B98ED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76BFF8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AF814F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00830D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B04AE9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36A789" w14:textId="77777777" w:rsidR="003A6BE6" w:rsidRPr="00712856" w:rsidRDefault="003A6BE6" w:rsidP="003A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C5F2E9" w14:textId="77777777" w:rsidR="0058440D" w:rsidRPr="00712856" w:rsidRDefault="0058440D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D049AB4" w14:textId="77777777" w:rsidR="00963AD5" w:rsidRPr="00712856" w:rsidRDefault="00963AD5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12856">
        <w:rPr>
          <w:rFonts w:ascii="Times New Roman" w:hAnsi="Times New Roman" w:cs="Times New Roman"/>
          <w:sz w:val="24"/>
          <w:szCs w:val="24"/>
        </w:rPr>
        <w:t>ОЦЕНКА ЭФФЕКТИВНОСТИ</w:t>
      </w:r>
    </w:p>
    <w:p w14:paraId="44AFCA5D" w14:textId="77777777" w:rsidR="00963AD5" w:rsidRPr="00712856" w:rsidRDefault="00E75EA7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12856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963AD5" w:rsidRPr="00712856">
        <w:rPr>
          <w:rFonts w:ascii="Times New Roman" w:hAnsi="Times New Roman" w:cs="Times New Roman"/>
          <w:sz w:val="24"/>
          <w:szCs w:val="24"/>
        </w:rPr>
        <w:t>МУНИЦИПАЛЬНЫХ ПРОГРАММ</w:t>
      </w:r>
    </w:p>
    <w:p w14:paraId="26F32136" w14:textId="1EA5B019" w:rsidR="00E75EA7" w:rsidRPr="00712856" w:rsidRDefault="00926261" w:rsidP="00963AD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НОВОЛАБИН</w:t>
      </w:r>
      <w:r w:rsidR="00880E3D">
        <w:rPr>
          <w:rFonts w:ascii="Times New Roman" w:hAnsi="Times New Roman" w:cs="Times New Roman"/>
          <w:sz w:val="24"/>
          <w:szCs w:val="24"/>
        </w:rPr>
        <w:t>С</w:t>
      </w:r>
      <w:r w:rsidR="00E75EA7" w:rsidRPr="00712856">
        <w:rPr>
          <w:rFonts w:ascii="Times New Roman" w:hAnsi="Times New Roman" w:cs="Times New Roman"/>
          <w:sz w:val="24"/>
          <w:szCs w:val="24"/>
        </w:rPr>
        <w:t>КОГО СЕЛЬСКОГО ПОСЕЛЕНИЯ УСТЬ-ЛАБИНСКОГО РАЙОНА</w:t>
      </w:r>
    </w:p>
    <w:p w14:paraId="584DDCC6" w14:textId="77777777" w:rsidR="00EE2E1B" w:rsidRPr="00712856" w:rsidRDefault="00EE2E1B" w:rsidP="007F4B6C">
      <w:pPr>
        <w:pStyle w:val="a3"/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14:paraId="3E1B6EB2" w14:textId="69D25B95" w:rsidR="00963AD5" w:rsidRPr="00712856" w:rsidRDefault="00963AD5" w:rsidP="00347AC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2856">
        <w:rPr>
          <w:rFonts w:ascii="Times New Roman" w:hAnsi="Times New Roman" w:cs="Times New Roman"/>
          <w:sz w:val="24"/>
          <w:szCs w:val="28"/>
        </w:rPr>
        <w:t xml:space="preserve">В соответствии </w:t>
      </w:r>
      <w:r w:rsidR="00347AC1" w:rsidRPr="00712856">
        <w:rPr>
          <w:rFonts w:ascii="Times New Roman" w:hAnsi="Times New Roman" w:cs="Times New Roman"/>
          <w:sz w:val="24"/>
          <w:szCs w:val="28"/>
        </w:rPr>
        <w:t>со</w:t>
      </w:r>
      <w:r w:rsidRPr="00712856">
        <w:rPr>
          <w:rFonts w:ascii="Times New Roman" w:hAnsi="Times New Roman" w:cs="Times New Roman"/>
          <w:sz w:val="24"/>
          <w:szCs w:val="28"/>
        </w:rPr>
        <w:t xml:space="preserve"> ст. 179 Бюджетного кодекса Российской Федерации </w:t>
      </w:r>
      <w:r w:rsidR="001B7E9D" w:rsidRPr="001B7E9D">
        <w:rPr>
          <w:rFonts w:ascii="Times New Roman" w:hAnsi="Times New Roman" w:cs="Times New Roman"/>
          <w:sz w:val="24"/>
          <w:szCs w:val="28"/>
        </w:rPr>
        <w:t xml:space="preserve">постановлением администрации </w:t>
      </w:r>
      <w:proofErr w:type="spellStart"/>
      <w:r w:rsidR="00926261">
        <w:rPr>
          <w:rFonts w:ascii="Times New Roman" w:hAnsi="Times New Roman" w:cs="Times New Roman"/>
          <w:sz w:val="24"/>
          <w:szCs w:val="28"/>
        </w:rPr>
        <w:t>Новолабин</w:t>
      </w:r>
      <w:r w:rsidR="001B7E9D" w:rsidRPr="001B7E9D">
        <w:rPr>
          <w:rFonts w:ascii="Times New Roman" w:hAnsi="Times New Roman" w:cs="Times New Roman"/>
          <w:sz w:val="24"/>
          <w:szCs w:val="28"/>
        </w:rPr>
        <w:t>ского</w:t>
      </w:r>
      <w:proofErr w:type="spellEnd"/>
      <w:r w:rsidR="001B7E9D" w:rsidRPr="001B7E9D">
        <w:rPr>
          <w:rFonts w:ascii="Times New Roman" w:hAnsi="Times New Roman" w:cs="Times New Roman"/>
          <w:sz w:val="24"/>
          <w:szCs w:val="28"/>
        </w:rPr>
        <w:t xml:space="preserve"> сельского поселения Усть-Лабинского района от </w:t>
      </w:r>
      <w:r w:rsidR="00D33BDB">
        <w:rPr>
          <w:rFonts w:ascii="Times New Roman" w:hAnsi="Times New Roman" w:cs="Times New Roman"/>
          <w:sz w:val="24"/>
          <w:szCs w:val="28"/>
        </w:rPr>
        <w:t>27</w:t>
      </w:r>
      <w:r w:rsidR="001B7E9D" w:rsidRPr="001B7E9D">
        <w:rPr>
          <w:rFonts w:ascii="Times New Roman" w:hAnsi="Times New Roman" w:cs="Times New Roman"/>
          <w:sz w:val="24"/>
          <w:szCs w:val="28"/>
        </w:rPr>
        <w:t xml:space="preserve"> </w:t>
      </w:r>
      <w:r w:rsidR="00D33BDB">
        <w:rPr>
          <w:rFonts w:ascii="Times New Roman" w:hAnsi="Times New Roman" w:cs="Times New Roman"/>
          <w:sz w:val="24"/>
          <w:szCs w:val="28"/>
        </w:rPr>
        <w:t>н</w:t>
      </w:r>
      <w:r w:rsidR="001B7E9D" w:rsidRPr="001B7E9D">
        <w:rPr>
          <w:rFonts w:ascii="Times New Roman" w:hAnsi="Times New Roman" w:cs="Times New Roman"/>
          <w:sz w:val="24"/>
          <w:szCs w:val="28"/>
        </w:rPr>
        <w:t xml:space="preserve">оября 2023 года № </w:t>
      </w:r>
      <w:r w:rsidR="00D33BDB">
        <w:rPr>
          <w:rFonts w:ascii="Times New Roman" w:hAnsi="Times New Roman" w:cs="Times New Roman"/>
          <w:sz w:val="24"/>
          <w:szCs w:val="28"/>
        </w:rPr>
        <w:t>93</w:t>
      </w:r>
      <w:r w:rsidR="001B7E9D" w:rsidRPr="001B7E9D">
        <w:rPr>
          <w:rFonts w:ascii="Times New Roman" w:hAnsi="Times New Roman" w:cs="Times New Roman"/>
          <w:sz w:val="24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926261">
        <w:rPr>
          <w:rFonts w:ascii="Times New Roman" w:hAnsi="Times New Roman" w:cs="Times New Roman"/>
          <w:sz w:val="24"/>
          <w:szCs w:val="28"/>
        </w:rPr>
        <w:t>Новолабин</w:t>
      </w:r>
      <w:r w:rsidR="001B7E9D" w:rsidRPr="001B7E9D">
        <w:rPr>
          <w:rFonts w:ascii="Times New Roman" w:hAnsi="Times New Roman" w:cs="Times New Roman"/>
          <w:sz w:val="24"/>
          <w:szCs w:val="28"/>
        </w:rPr>
        <w:t>ского</w:t>
      </w:r>
      <w:proofErr w:type="spellEnd"/>
      <w:r w:rsidR="001B7E9D" w:rsidRPr="001B7E9D">
        <w:rPr>
          <w:rFonts w:ascii="Times New Roman" w:hAnsi="Times New Roman" w:cs="Times New Roman"/>
          <w:sz w:val="24"/>
          <w:szCs w:val="28"/>
        </w:rPr>
        <w:t xml:space="preserve"> сельского поселения Усть-Лабинского района»</w:t>
      </w:r>
      <w:r w:rsidRPr="00712856">
        <w:rPr>
          <w:rFonts w:ascii="Times New Roman" w:hAnsi="Times New Roman" w:cs="Times New Roman"/>
          <w:szCs w:val="24"/>
        </w:rPr>
        <w:t xml:space="preserve"> </w:t>
      </w:r>
      <w:r w:rsidRPr="00712856">
        <w:rPr>
          <w:rFonts w:ascii="Times New Roman" w:hAnsi="Times New Roman" w:cs="Times New Roman"/>
          <w:sz w:val="24"/>
          <w:szCs w:val="24"/>
        </w:rPr>
        <w:t>произведена оценка эффективности реализации муниципальных программ</w:t>
      </w:r>
      <w:r w:rsidR="00E75EA7" w:rsidRPr="00712856">
        <w:rPr>
          <w:rFonts w:ascii="Times New Roman" w:hAnsi="Times New Roman" w:cs="Times New Roman"/>
          <w:sz w:val="24"/>
          <w:szCs w:val="24"/>
        </w:rPr>
        <w:t xml:space="preserve"> за </w:t>
      </w:r>
      <w:r w:rsidR="00E75EA7" w:rsidRPr="001B7E9D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1B7E9D" w:rsidRPr="001B7E9D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E75EA7" w:rsidRPr="00712856">
        <w:rPr>
          <w:rFonts w:ascii="Times New Roman" w:hAnsi="Times New Roman" w:cs="Times New Roman"/>
          <w:sz w:val="24"/>
          <w:szCs w:val="24"/>
        </w:rPr>
        <w:t xml:space="preserve"> год</w:t>
      </w:r>
      <w:r w:rsidRPr="00712856">
        <w:rPr>
          <w:rFonts w:ascii="Times New Roman" w:hAnsi="Times New Roman" w:cs="Times New Roman"/>
          <w:sz w:val="24"/>
          <w:szCs w:val="24"/>
        </w:rPr>
        <w:t>.</w:t>
      </w:r>
    </w:p>
    <w:p w14:paraId="3D72898B" w14:textId="4608EDF9" w:rsidR="00963AD5" w:rsidRPr="00712856" w:rsidRDefault="00963AD5" w:rsidP="007F4B6C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</w:t>
      </w:r>
      <w:r w:rsidR="00E75EA7" w:rsidRPr="00712856">
        <w:rPr>
          <w:rFonts w:ascii="Times New Roman" w:hAnsi="Times New Roman"/>
          <w:sz w:val="24"/>
          <w:szCs w:val="24"/>
        </w:rPr>
        <w:t>ых</w:t>
      </w:r>
      <w:r w:rsidRPr="00712856">
        <w:rPr>
          <w:rFonts w:ascii="Times New Roman" w:hAnsi="Times New Roman"/>
          <w:sz w:val="24"/>
          <w:szCs w:val="24"/>
        </w:rPr>
        <w:t xml:space="preserve"> программ осуществляется </w:t>
      </w:r>
      <w:r w:rsidR="00E75EA7" w:rsidRPr="00712856">
        <w:rPr>
          <w:rFonts w:ascii="Times New Roman" w:hAnsi="Times New Roman"/>
          <w:sz w:val="24"/>
          <w:szCs w:val="28"/>
        </w:rPr>
        <w:t xml:space="preserve">ежегодно финансовым отделом администрации </w:t>
      </w:r>
      <w:proofErr w:type="spellStart"/>
      <w:r w:rsidR="00926261">
        <w:rPr>
          <w:rFonts w:ascii="Times New Roman" w:hAnsi="Times New Roman"/>
          <w:sz w:val="24"/>
          <w:szCs w:val="28"/>
        </w:rPr>
        <w:t>Новолабин</w:t>
      </w:r>
      <w:r w:rsidR="00E75EA7" w:rsidRPr="00712856">
        <w:rPr>
          <w:rFonts w:ascii="Times New Roman" w:hAnsi="Times New Roman"/>
          <w:sz w:val="24"/>
          <w:szCs w:val="28"/>
        </w:rPr>
        <w:t>ского</w:t>
      </w:r>
      <w:proofErr w:type="spellEnd"/>
      <w:r w:rsidR="00E75EA7" w:rsidRPr="00712856">
        <w:rPr>
          <w:rFonts w:ascii="Times New Roman" w:hAnsi="Times New Roman"/>
          <w:sz w:val="24"/>
          <w:szCs w:val="28"/>
        </w:rPr>
        <w:t xml:space="preserve"> сельского поселения Усть-Лабинского района</w:t>
      </w:r>
      <w:r w:rsidRPr="00712856">
        <w:rPr>
          <w:rFonts w:ascii="Times New Roman" w:hAnsi="Times New Roman"/>
          <w:sz w:val="24"/>
          <w:szCs w:val="24"/>
        </w:rPr>
        <w:t>.</w:t>
      </w:r>
    </w:p>
    <w:p w14:paraId="6E135C08" w14:textId="77777777" w:rsidR="00E75EA7" w:rsidRPr="00712856" w:rsidRDefault="00E75EA7" w:rsidP="00E75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2856">
        <w:rPr>
          <w:rFonts w:ascii="Times New Roman" w:hAnsi="Times New Roman" w:cs="Times New Roman"/>
          <w:sz w:val="24"/>
          <w:szCs w:val="28"/>
        </w:rPr>
        <w:t>Оценка эффективности муниципальной программы производится с учетом следующих составляющих:</w:t>
      </w:r>
    </w:p>
    <w:p w14:paraId="77BE8422" w14:textId="77777777" w:rsidR="00E75EA7" w:rsidRPr="00712856" w:rsidRDefault="00E75EA7" w:rsidP="00E75EA7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2856">
        <w:rPr>
          <w:rFonts w:ascii="Times New Roman" w:hAnsi="Times New Roman" w:cs="Times New Roman"/>
          <w:sz w:val="24"/>
          <w:szCs w:val="28"/>
        </w:rPr>
        <w:t>оценки степени достижения целей и решения задач муниципальной программы;</w:t>
      </w:r>
    </w:p>
    <w:p w14:paraId="62DFF579" w14:textId="77777777" w:rsidR="00E75EA7" w:rsidRPr="00712856" w:rsidRDefault="00E75EA7" w:rsidP="00E75EA7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2856">
        <w:rPr>
          <w:rFonts w:ascii="Times New Roman" w:hAnsi="Times New Roman" w:cs="Times New Roman"/>
          <w:sz w:val="24"/>
          <w:szCs w:val="28"/>
        </w:rPr>
        <w:t>оценки степени реализации мероприятий и достижения ожидаемых непосредственных результатов их реализации (далее – оценка степени реализации мероприятий);</w:t>
      </w:r>
    </w:p>
    <w:p w14:paraId="44D91D2A" w14:textId="77777777" w:rsidR="00E75EA7" w:rsidRPr="00712856" w:rsidRDefault="00E75EA7" w:rsidP="00E75EA7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2856">
        <w:rPr>
          <w:rFonts w:ascii="Times New Roman" w:hAnsi="Times New Roman" w:cs="Times New Roman"/>
          <w:sz w:val="24"/>
          <w:szCs w:val="28"/>
        </w:rPr>
        <w:t>оценки степени соответствия запланированному уровню затрат.</w:t>
      </w:r>
    </w:p>
    <w:p w14:paraId="5840B7E9" w14:textId="77777777" w:rsidR="00E75EA7" w:rsidRPr="00712856" w:rsidRDefault="00E75EA7" w:rsidP="001270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2856">
        <w:rPr>
          <w:rFonts w:ascii="Times New Roman" w:hAnsi="Times New Roman"/>
          <w:sz w:val="24"/>
          <w:szCs w:val="24"/>
        </w:rPr>
        <w:t>Степень реализации мероприятий муниципальной программы оценивается как доля мероприятий, выполненных в полном объеме, по следующей формуле:</w:t>
      </w:r>
    </w:p>
    <w:p w14:paraId="45DC55D0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</w:t>
      </w:r>
      <w:r w:rsidRPr="00712856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712856">
        <w:rPr>
          <w:rFonts w:ascii="Times New Roman" w:hAnsi="Times New Roman"/>
          <w:sz w:val="24"/>
          <w:szCs w:val="24"/>
        </w:rPr>
        <w:t>М</w:t>
      </w:r>
      <w:r w:rsidRPr="00712856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/ М,</w:t>
      </w:r>
    </w:p>
    <w:p w14:paraId="30D4E32E" w14:textId="77777777" w:rsidR="001270B0" w:rsidRPr="00712856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21C34A6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где:</w:t>
      </w:r>
    </w:p>
    <w:p w14:paraId="3F1CB572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</w:t>
      </w:r>
      <w:r w:rsidRPr="00712856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степень реализации мероприятий;</w:t>
      </w:r>
    </w:p>
    <w:p w14:paraId="4B69BB0B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М</w:t>
      </w:r>
      <w:r w:rsidRPr="00712856"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количество мероприятий, выполненных в полном объеме, из числа мероприятий, запланированных к реализации в отчетном году;</w:t>
      </w:r>
    </w:p>
    <w:p w14:paraId="32396CAA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М – общее количество мероприятий, запланированных к реализации в отчетном году.</w:t>
      </w:r>
    </w:p>
    <w:p w14:paraId="600A7D2A" w14:textId="77777777" w:rsidR="001270B0" w:rsidRPr="00712856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r4465"/>
      <w:bookmarkEnd w:id="0"/>
    </w:p>
    <w:p w14:paraId="0D709212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Степень соответствия запланированному уровню затрат оценивается по муниципальной программе как отношение фактически произведенных в отчетном году расходов на реализацию муниципальной программы к их плановым значениям по следующей формуле:</w:t>
      </w:r>
    </w:p>
    <w:p w14:paraId="32A07FE7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</w:t>
      </w:r>
      <w:r w:rsidRPr="00712856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712856">
        <w:rPr>
          <w:rFonts w:ascii="Times New Roman" w:hAnsi="Times New Roman"/>
          <w:sz w:val="24"/>
          <w:szCs w:val="24"/>
        </w:rPr>
        <w:t>З</w:t>
      </w:r>
      <w:r w:rsidRPr="00712856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12856">
        <w:rPr>
          <w:rFonts w:ascii="Times New Roman" w:hAnsi="Times New Roman"/>
          <w:sz w:val="24"/>
          <w:szCs w:val="24"/>
        </w:rPr>
        <w:t>З</w:t>
      </w:r>
      <w:r w:rsidRPr="00712856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712856">
        <w:rPr>
          <w:rFonts w:ascii="Times New Roman" w:hAnsi="Times New Roman"/>
          <w:sz w:val="24"/>
          <w:szCs w:val="24"/>
        </w:rPr>
        <w:t>,</w:t>
      </w:r>
    </w:p>
    <w:p w14:paraId="52577FB5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1CB24D7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где:</w:t>
      </w:r>
    </w:p>
    <w:p w14:paraId="6950F6AA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</w:t>
      </w:r>
      <w:r w:rsidRPr="00712856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степень соответствия запланированному уровню расходов;</w:t>
      </w:r>
    </w:p>
    <w:p w14:paraId="6213B831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З</w:t>
      </w:r>
      <w:r w:rsidRPr="00712856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фактические расходы на реализацию муниципальной программы в отчетном году;</w:t>
      </w:r>
    </w:p>
    <w:p w14:paraId="298E17E1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З</w:t>
      </w:r>
      <w:r w:rsidRPr="00712856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плановые расходы на реализацию муниципальной программы в отчетном году.</w:t>
      </w:r>
    </w:p>
    <w:p w14:paraId="4B36D1AD" w14:textId="77777777" w:rsidR="001270B0" w:rsidRPr="00712856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116C9DE" w14:textId="77777777" w:rsidR="001270B0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В качестве плановых расходов из всех источников используются данные по объемам расходов, предусмотренных за счет соответствующих источников на реализацию муниципальной программы в соответствии с редакцией муниципальной программы, действующей по состоянию на 31 декабря отчетного года.</w:t>
      </w:r>
      <w:bookmarkStart w:id="1" w:name="Par4480"/>
      <w:bookmarkStart w:id="2" w:name="Par4501"/>
      <w:bookmarkEnd w:id="1"/>
      <w:bookmarkEnd w:id="2"/>
    </w:p>
    <w:p w14:paraId="324B1254" w14:textId="77777777" w:rsidR="001270B0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Для оценки степени достижения целей и решения задач (далее –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14:paraId="050B01B4" w14:textId="77777777" w:rsidR="001270B0" w:rsidRPr="00712856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4CFA0F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Степень достижения планового значения показателя (индикатора) рассчитывается по следующим формулам:</w:t>
      </w:r>
    </w:p>
    <w:p w14:paraId="2E21D69C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- для показателей (индикаторов), желаемой тенденцией развития которых является увеличение значений:</w:t>
      </w:r>
    </w:p>
    <w:p w14:paraId="6332EB3F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lastRenderedPageBreak/>
        <w:t>СД</w:t>
      </w:r>
      <w:r w:rsidRPr="00712856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712856">
        <w:rPr>
          <w:rFonts w:ascii="Times New Roman" w:hAnsi="Times New Roman"/>
          <w:sz w:val="24"/>
          <w:szCs w:val="24"/>
        </w:rPr>
        <w:t>=</w:t>
      </w:r>
      <w:proofErr w:type="spellStart"/>
      <w:r w:rsidRPr="00712856">
        <w:rPr>
          <w:rFonts w:ascii="Times New Roman" w:hAnsi="Times New Roman"/>
          <w:sz w:val="24"/>
          <w:szCs w:val="24"/>
        </w:rPr>
        <w:t>ЗП</w:t>
      </w:r>
      <w:r w:rsidRPr="00712856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12856">
        <w:rPr>
          <w:rFonts w:ascii="Times New Roman" w:hAnsi="Times New Roman"/>
          <w:sz w:val="24"/>
          <w:szCs w:val="24"/>
        </w:rPr>
        <w:t>ЗП</w:t>
      </w:r>
      <w:r w:rsidRPr="00712856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712856">
        <w:rPr>
          <w:rFonts w:ascii="Times New Roman" w:hAnsi="Times New Roman"/>
          <w:sz w:val="24"/>
          <w:szCs w:val="24"/>
        </w:rPr>
        <w:t>;</w:t>
      </w:r>
    </w:p>
    <w:p w14:paraId="3377C227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4602C16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- для показателей (индикаторов), желаемой тенденцией развития которых является снижение значений:</w:t>
      </w:r>
    </w:p>
    <w:p w14:paraId="4887FA45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vertAlign w:val="subscript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СД</w:t>
      </w:r>
      <w:r w:rsidRPr="00712856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712856">
        <w:rPr>
          <w:rFonts w:ascii="Times New Roman" w:hAnsi="Times New Roman"/>
          <w:sz w:val="24"/>
          <w:szCs w:val="24"/>
        </w:rPr>
        <w:t>=</w:t>
      </w:r>
      <w:proofErr w:type="spellStart"/>
      <w:r w:rsidRPr="00712856">
        <w:rPr>
          <w:rFonts w:ascii="Times New Roman" w:hAnsi="Times New Roman"/>
          <w:sz w:val="24"/>
          <w:szCs w:val="24"/>
        </w:rPr>
        <w:t>ЗП</w:t>
      </w:r>
      <w:r w:rsidRPr="00712856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12856">
        <w:rPr>
          <w:rFonts w:ascii="Times New Roman" w:hAnsi="Times New Roman"/>
          <w:sz w:val="24"/>
          <w:szCs w:val="24"/>
        </w:rPr>
        <w:t>ЗП</w:t>
      </w:r>
      <w:r w:rsidRPr="00712856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712856">
        <w:rPr>
          <w:rFonts w:ascii="Times New Roman" w:hAnsi="Times New Roman"/>
          <w:sz w:val="24"/>
          <w:szCs w:val="24"/>
        </w:rPr>
        <w:t>;</w:t>
      </w:r>
    </w:p>
    <w:p w14:paraId="2398FE56" w14:textId="77777777" w:rsidR="001270B0" w:rsidRPr="00712856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F61F7D8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где:</w:t>
      </w:r>
    </w:p>
    <w:p w14:paraId="2C6DE1B3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СД</w:t>
      </w:r>
      <w:r w:rsidRPr="00712856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степень достижения планового значения показателя (индикатора, характеризующего цели и задачи муниципальной программы);</w:t>
      </w:r>
    </w:p>
    <w:p w14:paraId="0E786DC4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ЗП</w:t>
      </w:r>
      <w:r w:rsidRPr="00712856">
        <w:rPr>
          <w:rFonts w:ascii="Times New Roman" w:hAnsi="Times New Roman"/>
          <w:sz w:val="24"/>
          <w:szCs w:val="24"/>
          <w:vertAlign w:val="subscript"/>
        </w:rPr>
        <w:t>ф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значение показателя (индикатора), характеризующего цели и задачи проекта, комплекса процессных мероприятий, фактически достигнутое на конец отчетного периода;</w:t>
      </w:r>
    </w:p>
    <w:p w14:paraId="3D17B499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ЗП</w:t>
      </w:r>
      <w:r w:rsidRPr="00712856">
        <w:rPr>
          <w:rFonts w:ascii="Times New Roman" w:hAnsi="Times New Roman"/>
          <w:sz w:val="24"/>
          <w:szCs w:val="24"/>
          <w:vertAlign w:val="subscript"/>
        </w:rPr>
        <w:t>п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плановое значение показателя (индикатора), характеризующего цели и задачи проекта, комплекса процессных мероприятий.</w:t>
      </w:r>
    </w:p>
    <w:p w14:paraId="5178147E" w14:textId="77777777" w:rsidR="001270B0" w:rsidRPr="00712856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7077C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Степень реализации муниципальной программы рассчитывается по формуле:</w:t>
      </w:r>
    </w:p>
    <w:p w14:paraId="36A6CE21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/>
              <w:sz w:val="24"/>
              <w:szCs w:val="24"/>
            </w:rPr>
            <m:t>СР</m:t>
          </m:r>
          <m:r>
            <w:rPr>
              <w:rFonts w:ascii="Cambria Math" w:hAnsi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СД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</w:rPr>
                    <m:t>пз</m:t>
                  </m:r>
                </m:sub>
              </m:sSub>
              <m:r>
                <w:rPr>
                  <w:rFonts w:ascii="Cambria Math" w:hAnsi="Times New Roman"/>
                  <w:sz w:val="24"/>
                  <w:szCs w:val="24"/>
                </w:rPr>
                <m:t>/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e>
          </m:nary>
        </m:oMath>
      </m:oMathPara>
    </w:p>
    <w:p w14:paraId="383E96AA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где:</w:t>
      </w:r>
    </w:p>
    <w:p w14:paraId="5426C6F5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  <w:lang w:val="en-US"/>
        </w:rPr>
        <w:t>C</w:t>
      </w:r>
      <w:r w:rsidRPr="00712856">
        <w:rPr>
          <w:rFonts w:ascii="Times New Roman" w:hAnsi="Times New Roman"/>
          <w:sz w:val="24"/>
          <w:szCs w:val="24"/>
        </w:rPr>
        <w:t>Р – степень реализации муниципальной программы;</w:t>
      </w:r>
    </w:p>
    <w:p w14:paraId="6EAB7E9E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СД</w:t>
      </w:r>
      <w:r w:rsidRPr="00712856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степень достижения планового значения показателя (индикатора), характеризующего цели и задачи муниципальной программы;</w:t>
      </w:r>
    </w:p>
    <w:p w14:paraId="44255687" w14:textId="77777777" w:rsidR="00E75EA7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N – число показателей (индикаторов), характеризующих цели и задачи муниципальной программы.</w:t>
      </w:r>
    </w:p>
    <w:p w14:paraId="67755EDE" w14:textId="77777777" w:rsidR="001270B0" w:rsidRPr="00712856" w:rsidRDefault="00E75EA7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При использовании данной формулы в случаях, если </w:t>
      </w:r>
      <w:proofErr w:type="spellStart"/>
      <w:r w:rsidRPr="00712856">
        <w:rPr>
          <w:rFonts w:ascii="Times New Roman" w:hAnsi="Times New Roman"/>
          <w:sz w:val="24"/>
          <w:szCs w:val="24"/>
        </w:rPr>
        <w:t>СД</w:t>
      </w:r>
      <w:r w:rsidRPr="00712856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СД</w:t>
      </w:r>
      <w:r w:rsidRPr="00712856">
        <w:rPr>
          <w:rFonts w:ascii="Times New Roman" w:hAnsi="Times New Roman"/>
          <w:sz w:val="24"/>
          <w:szCs w:val="24"/>
          <w:vertAlign w:val="subscript"/>
        </w:rPr>
        <w:t>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1CC56515" w14:textId="77777777" w:rsidR="001270B0" w:rsidRPr="00712856" w:rsidRDefault="001270B0" w:rsidP="001270B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BC3A8D3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Эффективность реализации муниципальной программы оценивается в зависимости от значений оценки степени реализации муниципальной программы, степени реализации мероприятий и степени соответствия запланированному уровню затрат по следующей формуле:</w:t>
      </w:r>
    </w:p>
    <w:p w14:paraId="7C308A74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712856">
        <w:rPr>
          <w:rFonts w:ascii="Times New Roman" w:hAnsi="Times New Roman"/>
          <w:sz w:val="24"/>
          <w:szCs w:val="24"/>
        </w:rPr>
        <w:t>ЭР=СР*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</w:t>
      </w:r>
      <w:r w:rsidRPr="00712856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712856">
        <w:rPr>
          <w:rFonts w:ascii="Times New Roman" w:hAnsi="Times New Roman"/>
          <w:sz w:val="24"/>
          <w:szCs w:val="24"/>
        </w:rPr>
        <w:t>/</w:t>
      </w:r>
      <w:proofErr w:type="spellStart"/>
      <w:r w:rsidRPr="00712856">
        <w:rPr>
          <w:rFonts w:ascii="Times New Roman" w:hAnsi="Times New Roman"/>
          <w:sz w:val="24"/>
          <w:szCs w:val="24"/>
        </w:rPr>
        <w:t>СС</w:t>
      </w:r>
      <w:r w:rsidRPr="00712856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712856">
        <w:rPr>
          <w:rFonts w:ascii="Times New Roman" w:hAnsi="Times New Roman"/>
          <w:sz w:val="24"/>
          <w:szCs w:val="24"/>
        </w:rPr>
        <w:t>*100%,</w:t>
      </w:r>
    </w:p>
    <w:p w14:paraId="6D3C823E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где:</w:t>
      </w:r>
    </w:p>
    <w:p w14:paraId="455D7956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– эффективность реализации муниципальной программы;</w:t>
      </w:r>
    </w:p>
    <w:p w14:paraId="2E04B8FA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СР – степень реализации муниципальной программы;</w:t>
      </w:r>
    </w:p>
    <w:p w14:paraId="06391568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</w:t>
      </w:r>
      <w:r w:rsidRPr="00712856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– степень реализации мероприятий;</w:t>
      </w:r>
    </w:p>
    <w:p w14:paraId="56F6EE4D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</w:t>
      </w:r>
      <w:r w:rsidRPr="00712856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712856">
        <w:rPr>
          <w:rFonts w:ascii="Times New Roman" w:hAnsi="Times New Roman"/>
          <w:sz w:val="24"/>
          <w:szCs w:val="24"/>
        </w:rPr>
        <w:t>– степень соответствия запланированному уровню затрат.</w:t>
      </w:r>
    </w:p>
    <w:p w14:paraId="5A20F0AA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В случае, если отношение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СР</w:t>
      </w:r>
      <w:r w:rsidRPr="00712856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Pr="00712856">
        <w:rPr>
          <w:rFonts w:ascii="Times New Roman" w:hAnsi="Times New Roman"/>
          <w:sz w:val="24"/>
          <w:szCs w:val="24"/>
        </w:rPr>
        <w:t>/</w:t>
      </w:r>
      <w:proofErr w:type="spellStart"/>
      <w:r w:rsidRPr="00712856">
        <w:rPr>
          <w:rFonts w:ascii="Times New Roman" w:hAnsi="Times New Roman"/>
          <w:sz w:val="24"/>
          <w:szCs w:val="24"/>
        </w:rPr>
        <w:t>СС</w:t>
      </w:r>
      <w:r w:rsidRPr="00712856">
        <w:rPr>
          <w:rFonts w:ascii="Times New Roman" w:hAnsi="Times New Roman"/>
          <w:sz w:val="24"/>
          <w:szCs w:val="24"/>
          <w:vertAlign w:val="subscript"/>
        </w:rPr>
        <w:t>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больше 1, отношение принимается равным 1.</w:t>
      </w:r>
    </w:p>
    <w:p w14:paraId="3CBD8ACA" w14:textId="77777777" w:rsidR="001270B0" w:rsidRPr="00712856" w:rsidRDefault="001270B0" w:rsidP="0012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8249D7" w14:textId="77777777" w:rsidR="001270B0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Эффективность реализации муниципальной программы признается высокой, в случае если значение ЭР составляет не менее 90%.</w:t>
      </w:r>
    </w:p>
    <w:p w14:paraId="77578A81" w14:textId="77777777" w:rsidR="001270B0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Эффективность реализации муниципальной программы признается средней, в случае если значение ЭР составляет не менее 80%.</w:t>
      </w:r>
    </w:p>
    <w:p w14:paraId="7469690D" w14:textId="77777777" w:rsidR="001270B0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Эффективность реализации муниципальной программы признается удовлетворительной, в случае если значение ЭР составляет не менее 70%.</w:t>
      </w:r>
    </w:p>
    <w:p w14:paraId="0AF01109" w14:textId="77777777" w:rsidR="00E75EA7" w:rsidRPr="00712856" w:rsidRDefault="00E75EA7" w:rsidP="00127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В остальных случаях эффективность реализации муниципальной программы признается неудовлетворительной.</w:t>
      </w:r>
      <w:bookmarkStart w:id="3" w:name="Par4549"/>
      <w:bookmarkEnd w:id="3"/>
    </w:p>
    <w:p w14:paraId="36CA3CBE" w14:textId="77777777" w:rsidR="001270B0" w:rsidRPr="00712856" w:rsidRDefault="001270B0" w:rsidP="002F7A5E">
      <w:pPr>
        <w:pStyle w:val="a3"/>
        <w:ind w:firstLine="680"/>
        <w:jc w:val="both"/>
        <w:rPr>
          <w:rFonts w:ascii="Times New Roman" w:hAnsi="Times New Roman"/>
          <w:b/>
          <w:sz w:val="24"/>
          <w:szCs w:val="24"/>
        </w:rPr>
      </w:pPr>
    </w:p>
    <w:p w14:paraId="078920E4" w14:textId="77777777" w:rsidR="003B41CE" w:rsidRPr="00712856" w:rsidRDefault="002F7A5E" w:rsidP="002F7A5E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</w:t>
      </w:r>
      <w:r w:rsidRPr="00712856">
        <w:rPr>
          <w:rFonts w:ascii="Times New Roman" w:hAnsi="Times New Roman"/>
          <w:b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эффективности реализации муниципальных программ используются в целях принятия объективных решений по составу программ и подпрограмм, предлагаемых к финансированию на очередной финансовый год, и распределения средств по муниципальным программа</w:t>
      </w:r>
      <w:r w:rsidR="003B41CE" w:rsidRPr="00712856">
        <w:rPr>
          <w:rFonts w:ascii="Times New Roman" w:hAnsi="Times New Roman"/>
          <w:sz w:val="24"/>
          <w:szCs w:val="24"/>
        </w:rPr>
        <w:t>м с учетом хода их реализации.</w:t>
      </w:r>
    </w:p>
    <w:p w14:paraId="32BF7277" w14:textId="77777777" w:rsidR="001270B0" w:rsidRPr="00712856" w:rsidRDefault="001270B0" w:rsidP="002F7A5E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75971C70" w14:textId="67E47499" w:rsidR="002F7A5E" w:rsidRPr="007A3F63" w:rsidRDefault="003B41CE" w:rsidP="002F7A5E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7A3F63">
        <w:rPr>
          <w:rFonts w:ascii="Times New Roman" w:hAnsi="Times New Roman"/>
          <w:sz w:val="24"/>
          <w:szCs w:val="24"/>
        </w:rPr>
        <w:t>В перечень муниципальных программ</w:t>
      </w:r>
      <w:r w:rsidR="002F7A5E" w:rsidRPr="007A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6261" w:rsidRPr="007A3F63">
        <w:rPr>
          <w:rFonts w:ascii="Times New Roman" w:hAnsi="Times New Roman"/>
          <w:sz w:val="24"/>
          <w:szCs w:val="24"/>
        </w:rPr>
        <w:t>Новолабин</w:t>
      </w:r>
      <w:r w:rsidR="001270B0" w:rsidRPr="007A3F63">
        <w:rPr>
          <w:rFonts w:ascii="Times New Roman" w:hAnsi="Times New Roman"/>
          <w:sz w:val="24"/>
          <w:szCs w:val="24"/>
        </w:rPr>
        <w:t>ского</w:t>
      </w:r>
      <w:proofErr w:type="spellEnd"/>
      <w:r w:rsidR="00856442" w:rsidRPr="007A3F6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1270B0" w:rsidRPr="007A3F63">
        <w:rPr>
          <w:rFonts w:ascii="Times New Roman" w:hAnsi="Times New Roman"/>
          <w:sz w:val="24"/>
          <w:szCs w:val="24"/>
        </w:rPr>
        <w:t xml:space="preserve"> Усть-Лабинского района</w:t>
      </w:r>
      <w:r w:rsidRPr="007A3F63">
        <w:rPr>
          <w:rFonts w:ascii="Times New Roman" w:hAnsi="Times New Roman"/>
          <w:sz w:val="24"/>
          <w:szCs w:val="24"/>
        </w:rPr>
        <w:t>, предлагаемых к финансирова</w:t>
      </w:r>
      <w:r w:rsidR="0034034C" w:rsidRPr="007A3F63">
        <w:rPr>
          <w:rFonts w:ascii="Times New Roman" w:hAnsi="Times New Roman"/>
          <w:sz w:val="24"/>
          <w:szCs w:val="24"/>
        </w:rPr>
        <w:t xml:space="preserve">нию из </w:t>
      </w:r>
      <w:r w:rsidR="00856442" w:rsidRPr="007A3F63">
        <w:rPr>
          <w:rFonts w:ascii="Times New Roman" w:hAnsi="Times New Roman"/>
          <w:sz w:val="24"/>
          <w:szCs w:val="24"/>
        </w:rPr>
        <w:t>местного</w:t>
      </w:r>
      <w:r w:rsidR="0034034C" w:rsidRPr="007A3F63">
        <w:rPr>
          <w:rFonts w:ascii="Times New Roman" w:hAnsi="Times New Roman"/>
          <w:sz w:val="24"/>
          <w:szCs w:val="24"/>
        </w:rPr>
        <w:t xml:space="preserve"> бюджета на 20</w:t>
      </w:r>
      <w:r w:rsidR="00C97686" w:rsidRPr="007A3F63">
        <w:rPr>
          <w:rFonts w:ascii="Times New Roman" w:hAnsi="Times New Roman"/>
          <w:sz w:val="24"/>
          <w:szCs w:val="24"/>
        </w:rPr>
        <w:t>2</w:t>
      </w:r>
      <w:r w:rsidR="001B7E9D" w:rsidRPr="007A3F63">
        <w:rPr>
          <w:rFonts w:ascii="Times New Roman" w:hAnsi="Times New Roman"/>
          <w:sz w:val="24"/>
          <w:szCs w:val="24"/>
        </w:rPr>
        <w:t>4</w:t>
      </w:r>
      <w:r w:rsidRPr="007A3F63">
        <w:rPr>
          <w:rFonts w:ascii="Times New Roman" w:hAnsi="Times New Roman"/>
          <w:sz w:val="24"/>
          <w:szCs w:val="24"/>
        </w:rPr>
        <w:t xml:space="preserve"> год, </w:t>
      </w:r>
      <w:r w:rsidR="00BC36E1" w:rsidRPr="007A3F63">
        <w:rPr>
          <w:rFonts w:ascii="Times New Roman" w:hAnsi="Times New Roman"/>
          <w:sz w:val="24"/>
          <w:szCs w:val="24"/>
        </w:rPr>
        <w:t xml:space="preserve">включены </w:t>
      </w:r>
      <w:r w:rsidR="001270B0" w:rsidRPr="007A3F63">
        <w:rPr>
          <w:rFonts w:ascii="Times New Roman" w:hAnsi="Times New Roman"/>
          <w:sz w:val="24"/>
          <w:szCs w:val="24"/>
        </w:rPr>
        <w:t>1</w:t>
      </w:r>
      <w:r w:rsidR="00EC044D" w:rsidRPr="007A3F63">
        <w:rPr>
          <w:rFonts w:ascii="Times New Roman" w:hAnsi="Times New Roman"/>
          <w:sz w:val="24"/>
          <w:szCs w:val="24"/>
        </w:rPr>
        <w:t>1</w:t>
      </w:r>
      <w:r w:rsidR="00BC36E1" w:rsidRPr="007A3F63">
        <w:rPr>
          <w:rFonts w:ascii="Times New Roman" w:hAnsi="Times New Roman"/>
          <w:sz w:val="24"/>
          <w:szCs w:val="24"/>
        </w:rPr>
        <w:t xml:space="preserve"> муниципальных программ</w:t>
      </w:r>
      <w:r w:rsidRPr="007A3F63">
        <w:rPr>
          <w:rFonts w:ascii="Times New Roman" w:hAnsi="Times New Roman"/>
          <w:sz w:val="24"/>
          <w:szCs w:val="24"/>
        </w:rPr>
        <w:t>.</w:t>
      </w:r>
      <w:r w:rsidR="002F7A5E" w:rsidRPr="007A3F63">
        <w:rPr>
          <w:rFonts w:ascii="Times New Roman" w:hAnsi="Times New Roman"/>
          <w:sz w:val="24"/>
          <w:szCs w:val="24"/>
        </w:rPr>
        <w:t xml:space="preserve"> </w:t>
      </w:r>
    </w:p>
    <w:p w14:paraId="412AF364" w14:textId="77777777" w:rsidR="007139A7" w:rsidRPr="00712856" w:rsidRDefault="007139A7" w:rsidP="007139A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7C8232A" w14:textId="77777777" w:rsidR="007139A7" w:rsidRPr="00712856" w:rsidRDefault="007139A7" w:rsidP="007139A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3F9C1F2" w14:textId="100DCFE0" w:rsidR="007139A7" w:rsidRPr="007A3F63" w:rsidRDefault="00E43EA7" w:rsidP="007139A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A3F63">
        <w:rPr>
          <w:rFonts w:ascii="Times New Roman" w:eastAsia="Times New Roman" w:hAnsi="Times New Roman"/>
          <w:b/>
          <w:sz w:val="24"/>
          <w:szCs w:val="24"/>
        </w:rPr>
        <w:t>Результаты</w:t>
      </w:r>
      <w:r w:rsidR="007139A7" w:rsidRPr="007A3F63">
        <w:rPr>
          <w:rFonts w:ascii="Times New Roman" w:eastAsia="Times New Roman" w:hAnsi="Times New Roman"/>
          <w:b/>
          <w:sz w:val="24"/>
          <w:szCs w:val="24"/>
        </w:rPr>
        <w:t xml:space="preserve"> оценки эффективности реализации</w:t>
      </w:r>
      <w:r w:rsidR="00856442" w:rsidRPr="007A3F6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270B0" w:rsidRPr="007A3F63">
        <w:rPr>
          <w:rFonts w:ascii="Times New Roman" w:eastAsia="Times New Roman" w:hAnsi="Times New Roman"/>
          <w:b/>
          <w:sz w:val="24"/>
          <w:szCs w:val="24"/>
        </w:rPr>
        <w:t>1</w:t>
      </w:r>
      <w:r w:rsidR="00EC044D" w:rsidRPr="007A3F63">
        <w:rPr>
          <w:rFonts w:ascii="Times New Roman" w:eastAsia="Times New Roman" w:hAnsi="Times New Roman"/>
          <w:b/>
          <w:sz w:val="24"/>
          <w:szCs w:val="24"/>
        </w:rPr>
        <w:t>1</w:t>
      </w:r>
      <w:r w:rsidR="007139A7" w:rsidRPr="007A3F63">
        <w:rPr>
          <w:rFonts w:ascii="Times New Roman" w:eastAsia="Times New Roman" w:hAnsi="Times New Roman"/>
          <w:b/>
          <w:sz w:val="24"/>
          <w:szCs w:val="24"/>
        </w:rPr>
        <w:t xml:space="preserve"> муниципальных программ за 20</w:t>
      </w:r>
      <w:r w:rsidR="00C97686" w:rsidRPr="007A3F63">
        <w:rPr>
          <w:rFonts w:ascii="Times New Roman" w:eastAsia="Times New Roman" w:hAnsi="Times New Roman"/>
          <w:b/>
          <w:sz w:val="24"/>
          <w:szCs w:val="24"/>
        </w:rPr>
        <w:t>2</w:t>
      </w:r>
      <w:r w:rsidR="001B7E9D" w:rsidRPr="007A3F63">
        <w:rPr>
          <w:rFonts w:ascii="Times New Roman" w:eastAsia="Times New Roman" w:hAnsi="Times New Roman"/>
          <w:b/>
          <w:sz w:val="24"/>
          <w:szCs w:val="24"/>
        </w:rPr>
        <w:t>4</w:t>
      </w:r>
      <w:r w:rsidR="007139A7" w:rsidRPr="007A3F63">
        <w:rPr>
          <w:rFonts w:ascii="Times New Roman" w:eastAsia="Times New Roman" w:hAnsi="Times New Roman"/>
          <w:b/>
          <w:sz w:val="24"/>
          <w:szCs w:val="24"/>
        </w:rPr>
        <w:t xml:space="preserve"> год </w:t>
      </w:r>
      <w:r w:rsidR="00F47067" w:rsidRPr="007A3F63">
        <w:rPr>
          <w:rFonts w:ascii="Times New Roman" w:eastAsia="Times New Roman" w:hAnsi="Times New Roman"/>
          <w:b/>
          <w:sz w:val="24"/>
          <w:szCs w:val="24"/>
        </w:rPr>
        <w:t xml:space="preserve">согласно приложению к сводному годовому докладу </w:t>
      </w:r>
      <w:r w:rsidR="007139A7" w:rsidRPr="007A3F63">
        <w:rPr>
          <w:rFonts w:ascii="Times New Roman" w:eastAsia="Times New Roman" w:hAnsi="Times New Roman"/>
          <w:b/>
          <w:sz w:val="24"/>
          <w:szCs w:val="24"/>
        </w:rPr>
        <w:t>следующ</w:t>
      </w:r>
      <w:r w:rsidR="00775897" w:rsidRPr="007A3F63">
        <w:rPr>
          <w:rFonts w:ascii="Times New Roman" w:eastAsia="Times New Roman" w:hAnsi="Times New Roman"/>
          <w:b/>
          <w:sz w:val="24"/>
          <w:szCs w:val="24"/>
        </w:rPr>
        <w:t>ие</w:t>
      </w:r>
      <w:r w:rsidR="007139A7" w:rsidRPr="007A3F63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5F9249E3" w14:textId="14D60DDB" w:rsidR="007139A7" w:rsidRPr="007A3F63" w:rsidRDefault="007139A7" w:rsidP="003B51F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3F63">
        <w:rPr>
          <w:rFonts w:ascii="Times New Roman" w:hAnsi="Times New Roman"/>
          <w:sz w:val="24"/>
          <w:szCs w:val="24"/>
        </w:rPr>
        <w:t xml:space="preserve">- </w:t>
      </w:r>
      <w:r w:rsidR="002F7105" w:rsidRPr="007A3F63">
        <w:rPr>
          <w:rFonts w:ascii="Times New Roman" w:hAnsi="Times New Roman"/>
          <w:sz w:val="24"/>
          <w:szCs w:val="24"/>
        </w:rPr>
        <w:t>эффективность реализации 1</w:t>
      </w:r>
      <w:r w:rsidR="00EC044D" w:rsidRPr="007A3F63">
        <w:rPr>
          <w:rFonts w:ascii="Times New Roman" w:hAnsi="Times New Roman"/>
          <w:sz w:val="24"/>
          <w:szCs w:val="24"/>
        </w:rPr>
        <w:t>0</w:t>
      </w:r>
      <w:r w:rsidR="002F7105" w:rsidRPr="007A3F63">
        <w:rPr>
          <w:rFonts w:ascii="Times New Roman" w:hAnsi="Times New Roman"/>
          <w:sz w:val="24"/>
          <w:szCs w:val="24"/>
        </w:rPr>
        <w:t xml:space="preserve"> </w:t>
      </w:r>
      <w:r w:rsidR="0060428C" w:rsidRPr="007A3F63">
        <w:rPr>
          <w:rFonts w:ascii="Times New Roman" w:hAnsi="Times New Roman"/>
          <w:sz w:val="24"/>
          <w:szCs w:val="24"/>
        </w:rPr>
        <w:t>муниципальны</w:t>
      </w:r>
      <w:r w:rsidR="002F7105" w:rsidRPr="007A3F63">
        <w:rPr>
          <w:rFonts w:ascii="Times New Roman" w:hAnsi="Times New Roman"/>
          <w:sz w:val="24"/>
          <w:szCs w:val="24"/>
        </w:rPr>
        <w:t>х</w:t>
      </w:r>
      <w:r w:rsidR="0060428C" w:rsidRPr="007A3F63">
        <w:rPr>
          <w:rFonts w:ascii="Times New Roman" w:hAnsi="Times New Roman"/>
          <w:sz w:val="24"/>
          <w:szCs w:val="24"/>
        </w:rPr>
        <w:t xml:space="preserve"> программ</w:t>
      </w:r>
      <w:r w:rsidR="002F7105" w:rsidRPr="007A3F63">
        <w:rPr>
          <w:rFonts w:ascii="Times New Roman" w:hAnsi="Times New Roman"/>
          <w:sz w:val="24"/>
          <w:szCs w:val="24"/>
        </w:rPr>
        <w:t xml:space="preserve"> признана </w:t>
      </w:r>
      <w:r w:rsidR="002F7105" w:rsidRPr="007A3F63">
        <w:rPr>
          <w:rFonts w:ascii="Times New Roman" w:hAnsi="Times New Roman"/>
          <w:b/>
          <w:sz w:val="24"/>
          <w:szCs w:val="24"/>
        </w:rPr>
        <w:t>высокой</w:t>
      </w:r>
      <w:r w:rsidR="002F7105" w:rsidRPr="007A3F63">
        <w:rPr>
          <w:rFonts w:ascii="Times New Roman" w:hAnsi="Times New Roman"/>
          <w:sz w:val="24"/>
          <w:szCs w:val="24"/>
        </w:rPr>
        <w:t>, эффективность 1 муниципальной программы</w:t>
      </w:r>
      <w:r w:rsidR="002F7105" w:rsidRPr="007A3F63">
        <w:rPr>
          <w:rFonts w:ascii="Times New Roman" w:hAnsi="Times New Roman"/>
          <w:b/>
          <w:sz w:val="24"/>
          <w:szCs w:val="24"/>
        </w:rPr>
        <w:t xml:space="preserve"> </w:t>
      </w:r>
      <w:r w:rsidR="002F7105" w:rsidRPr="007A3F63">
        <w:rPr>
          <w:rFonts w:ascii="Times New Roman" w:hAnsi="Times New Roman"/>
          <w:sz w:val="24"/>
          <w:szCs w:val="24"/>
        </w:rPr>
        <w:t xml:space="preserve">(муниципальная программа </w:t>
      </w:r>
      <w:r w:rsidR="00F47067" w:rsidRPr="007A3F63">
        <w:rPr>
          <w:rFonts w:ascii="Times New Roman" w:hAnsi="Times New Roman"/>
          <w:sz w:val="24"/>
          <w:szCs w:val="24"/>
        </w:rPr>
        <w:t>«</w:t>
      </w:r>
      <w:r w:rsidR="00926261" w:rsidRPr="007A3F63">
        <w:rPr>
          <w:rFonts w:ascii="Times New Roman" w:hAnsi="Times New Roman"/>
          <w:sz w:val="24"/>
          <w:szCs w:val="24"/>
        </w:rPr>
        <w:t xml:space="preserve">Организация и осуществление мероприятий по работе с детьми и молодежью на </w:t>
      </w:r>
      <w:proofErr w:type="gramStart"/>
      <w:r w:rsidR="00926261" w:rsidRPr="007A3F63">
        <w:rPr>
          <w:rFonts w:ascii="Times New Roman" w:hAnsi="Times New Roman"/>
          <w:sz w:val="24"/>
          <w:szCs w:val="24"/>
        </w:rPr>
        <w:t xml:space="preserve">территории </w:t>
      </w:r>
      <w:r w:rsidR="001B7E9D" w:rsidRPr="007A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6261" w:rsidRPr="007A3F63">
        <w:rPr>
          <w:rFonts w:ascii="Times New Roman" w:hAnsi="Times New Roman"/>
          <w:sz w:val="24"/>
          <w:szCs w:val="24"/>
        </w:rPr>
        <w:t>Новолабин</w:t>
      </w:r>
      <w:r w:rsidR="001B7E9D" w:rsidRPr="007A3F63">
        <w:rPr>
          <w:rFonts w:ascii="Times New Roman" w:hAnsi="Times New Roman"/>
          <w:sz w:val="24"/>
          <w:szCs w:val="24"/>
        </w:rPr>
        <w:t>ского</w:t>
      </w:r>
      <w:proofErr w:type="spellEnd"/>
      <w:proofErr w:type="gramEnd"/>
      <w:r w:rsidR="001B7E9D" w:rsidRPr="007A3F63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</w:t>
      </w:r>
      <w:r w:rsidR="002F7105" w:rsidRPr="007A3F63">
        <w:rPr>
          <w:rFonts w:ascii="Times New Roman" w:hAnsi="Times New Roman"/>
          <w:sz w:val="24"/>
          <w:szCs w:val="24"/>
        </w:rPr>
        <w:t xml:space="preserve"> на 202</w:t>
      </w:r>
      <w:r w:rsidR="001B7E9D" w:rsidRPr="007A3F63">
        <w:rPr>
          <w:rFonts w:ascii="Times New Roman" w:hAnsi="Times New Roman"/>
          <w:sz w:val="24"/>
          <w:szCs w:val="24"/>
        </w:rPr>
        <w:t>4</w:t>
      </w:r>
      <w:r w:rsidR="002F7105" w:rsidRPr="007A3F63">
        <w:rPr>
          <w:rFonts w:ascii="Times New Roman" w:hAnsi="Times New Roman"/>
          <w:sz w:val="24"/>
          <w:szCs w:val="24"/>
        </w:rPr>
        <w:t xml:space="preserve"> год</w:t>
      </w:r>
      <w:r w:rsidR="002923B0" w:rsidRPr="007A3F63">
        <w:rPr>
          <w:rFonts w:ascii="Times New Roman" w:hAnsi="Times New Roman"/>
          <w:sz w:val="24"/>
          <w:szCs w:val="24"/>
        </w:rPr>
        <w:t>»</w:t>
      </w:r>
      <w:r w:rsidR="002F7105" w:rsidRPr="007A3F63">
        <w:rPr>
          <w:rFonts w:ascii="Times New Roman" w:hAnsi="Times New Roman"/>
          <w:sz w:val="24"/>
          <w:szCs w:val="24"/>
        </w:rPr>
        <w:t xml:space="preserve">) признана </w:t>
      </w:r>
      <w:r w:rsidR="001B7E9D" w:rsidRPr="007A3F63">
        <w:rPr>
          <w:rFonts w:ascii="Times New Roman" w:hAnsi="Times New Roman"/>
          <w:b/>
          <w:sz w:val="24"/>
          <w:szCs w:val="24"/>
        </w:rPr>
        <w:t>низкой.</w:t>
      </w:r>
    </w:p>
    <w:p w14:paraId="0A2975AA" w14:textId="77777777" w:rsidR="002F7105" w:rsidRPr="00712856" w:rsidRDefault="002F7105" w:rsidP="002F7A5E">
      <w:pPr>
        <w:pStyle w:val="a3"/>
        <w:ind w:firstLine="68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5397255" w14:textId="0FE9E708" w:rsidR="008F699D" w:rsidRPr="007C7CAD" w:rsidRDefault="00A91730" w:rsidP="007C7CAD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bookmarkStart w:id="4" w:name="_Hlk214525662"/>
      <w:r w:rsidRPr="007C7CAD">
        <w:rPr>
          <w:rFonts w:ascii="Times New Roman" w:hAnsi="Times New Roman"/>
          <w:b/>
          <w:sz w:val="24"/>
          <w:szCs w:val="24"/>
        </w:rPr>
        <w:t>1</w:t>
      </w:r>
      <w:r w:rsidR="008F699D" w:rsidRPr="007C7CAD">
        <w:rPr>
          <w:rFonts w:ascii="Times New Roman" w:hAnsi="Times New Roman"/>
          <w:b/>
          <w:sz w:val="24"/>
          <w:szCs w:val="24"/>
        </w:rPr>
        <w:t xml:space="preserve">. </w:t>
      </w:r>
      <w:r w:rsidR="002F7105" w:rsidRPr="007C7CAD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14:paraId="46FA9D27" w14:textId="5F4809C7" w:rsidR="007C7CAD" w:rsidRPr="007C7CAD" w:rsidRDefault="007C7CAD" w:rsidP="007C7CAD">
      <w:pPr>
        <w:jc w:val="center"/>
        <w:rPr>
          <w:rFonts w:ascii="Times New Roman" w:hAnsi="Times New Roman"/>
          <w:b/>
          <w:sz w:val="24"/>
          <w:szCs w:val="24"/>
        </w:rPr>
      </w:pPr>
      <w:r w:rsidRPr="007C7CAD">
        <w:rPr>
          <w:rFonts w:ascii="Times New Roman" w:hAnsi="Times New Roman"/>
          <w:b/>
          <w:sz w:val="24"/>
          <w:szCs w:val="24"/>
        </w:rPr>
        <w:t>«</w:t>
      </w:r>
      <w:r w:rsidR="002923B0">
        <w:rPr>
          <w:rFonts w:ascii="Times New Roman" w:hAnsi="Times New Roman"/>
          <w:b/>
          <w:sz w:val="24"/>
          <w:szCs w:val="24"/>
        </w:rPr>
        <w:t xml:space="preserve">Информационное освещение деятельности органов местного самоуправления </w:t>
      </w:r>
      <w:proofErr w:type="spellStart"/>
      <w:r w:rsidR="002923B0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2923B0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  <w:r w:rsidRPr="007C7CAD">
        <w:rPr>
          <w:rFonts w:ascii="Times New Roman" w:hAnsi="Times New Roman"/>
          <w:b/>
          <w:sz w:val="24"/>
          <w:szCs w:val="24"/>
        </w:rPr>
        <w:t xml:space="preserve"> за 2024 год</w:t>
      </w:r>
    </w:p>
    <w:p w14:paraId="07E3DDF4" w14:textId="77777777" w:rsidR="008F699D" w:rsidRPr="00712856" w:rsidRDefault="008F699D" w:rsidP="00B061C5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4BC6A086" w14:textId="7444E530" w:rsidR="008F699D" w:rsidRPr="00712856" w:rsidRDefault="00503B06" w:rsidP="002F7105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F7105" w:rsidRPr="006305CE">
        <w:rPr>
          <w:rFonts w:ascii="Times New Roman" w:hAnsi="Times New Roman"/>
          <w:b/>
          <w:iCs/>
          <w:sz w:val="24"/>
          <w:szCs w:val="24"/>
        </w:rPr>
        <w:t>Муниципальная программа</w:t>
      </w:r>
      <w:r w:rsidR="002923B0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2923B0" w:rsidRPr="007C7CAD">
        <w:rPr>
          <w:rFonts w:ascii="Times New Roman" w:hAnsi="Times New Roman"/>
          <w:b/>
          <w:sz w:val="24"/>
          <w:szCs w:val="24"/>
        </w:rPr>
        <w:t>«</w:t>
      </w:r>
      <w:r w:rsidR="002923B0">
        <w:rPr>
          <w:rFonts w:ascii="Times New Roman" w:hAnsi="Times New Roman"/>
          <w:b/>
          <w:sz w:val="24"/>
          <w:szCs w:val="24"/>
        </w:rPr>
        <w:t xml:space="preserve">Информационное освещение деятельности органов местного самоуправления </w:t>
      </w:r>
      <w:proofErr w:type="spellStart"/>
      <w:r w:rsidR="002923B0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2923B0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  <w:r w:rsidR="002923B0" w:rsidRPr="007C7CAD">
        <w:rPr>
          <w:rFonts w:ascii="Times New Roman" w:hAnsi="Times New Roman"/>
          <w:b/>
          <w:sz w:val="24"/>
          <w:szCs w:val="24"/>
        </w:rPr>
        <w:t xml:space="preserve"> </w:t>
      </w:r>
      <w:r w:rsidR="007C7CAD" w:rsidRPr="006305CE">
        <w:rPr>
          <w:rFonts w:ascii="Times New Roman" w:hAnsi="Times New Roman"/>
          <w:b/>
          <w:iCs/>
          <w:sz w:val="24"/>
          <w:szCs w:val="24"/>
        </w:rPr>
        <w:t>за 2024 год</w:t>
      </w:r>
      <w:r w:rsidR="002F7105" w:rsidRPr="00712856">
        <w:rPr>
          <w:rFonts w:ascii="Times New Roman" w:hAnsi="Times New Roman"/>
          <w:sz w:val="24"/>
          <w:szCs w:val="24"/>
        </w:rPr>
        <w:t xml:space="preserve"> </w:t>
      </w:r>
      <w:r w:rsidR="008F699D" w:rsidRPr="00712856">
        <w:rPr>
          <w:rFonts w:ascii="Times New Roman" w:hAnsi="Times New Roman"/>
          <w:sz w:val="24"/>
          <w:szCs w:val="24"/>
        </w:rPr>
        <w:t xml:space="preserve">(далее </w:t>
      </w:r>
      <w:r w:rsidR="007F4EDE" w:rsidRPr="00712856">
        <w:rPr>
          <w:rFonts w:ascii="Times New Roman" w:hAnsi="Times New Roman"/>
          <w:sz w:val="24"/>
          <w:szCs w:val="24"/>
        </w:rPr>
        <w:t xml:space="preserve">- </w:t>
      </w:r>
      <w:r w:rsidR="008F699D" w:rsidRPr="00712856">
        <w:rPr>
          <w:rFonts w:ascii="Times New Roman" w:hAnsi="Times New Roman"/>
          <w:sz w:val="24"/>
          <w:szCs w:val="24"/>
        </w:rPr>
        <w:t xml:space="preserve">Программа), утверждена постановлением администрации </w:t>
      </w:r>
      <w:proofErr w:type="spellStart"/>
      <w:r w:rsidR="002923B0">
        <w:rPr>
          <w:rFonts w:ascii="Times New Roman" w:hAnsi="Times New Roman"/>
          <w:sz w:val="24"/>
          <w:szCs w:val="24"/>
        </w:rPr>
        <w:t>Новолабин</w:t>
      </w:r>
      <w:r w:rsidR="007C7CAD">
        <w:rPr>
          <w:rFonts w:ascii="Times New Roman" w:hAnsi="Times New Roman"/>
          <w:sz w:val="24"/>
          <w:szCs w:val="24"/>
        </w:rPr>
        <w:t>с</w:t>
      </w:r>
      <w:r w:rsidR="002F7105" w:rsidRPr="00712856">
        <w:rPr>
          <w:rFonts w:ascii="Times New Roman" w:hAnsi="Times New Roman"/>
          <w:sz w:val="24"/>
          <w:szCs w:val="24"/>
        </w:rPr>
        <w:t>кого</w:t>
      </w:r>
      <w:proofErr w:type="spellEnd"/>
      <w:r w:rsidR="002F7105" w:rsidRPr="00712856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 </w:t>
      </w:r>
      <w:r w:rsidR="007C7CAD" w:rsidRPr="007A3F63">
        <w:rPr>
          <w:rFonts w:ascii="Times New Roman" w:hAnsi="Times New Roman"/>
          <w:sz w:val="24"/>
          <w:szCs w:val="24"/>
        </w:rPr>
        <w:t xml:space="preserve">от </w:t>
      </w:r>
      <w:r w:rsidR="006A0E85" w:rsidRPr="007A3F63">
        <w:rPr>
          <w:rFonts w:ascii="Times New Roman" w:hAnsi="Times New Roman"/>
          <w:sz w:val="24"/>
          <w:szCs w:val="24"/>
        </w:rPr>
        <w:t>27</w:t>
      </w:r>
      <w:r w:rsidR="007C7CAD" w:rsidRPr="007A3F63">
        <w:rPr>
          <w:rFonts w:ascii="Times New Roman" w:hAnsi="Times New Roman"/>
          <w:sz w:val="24"/>
          <w:szCs w:val="24"/>
        </w:rPr>
        <w:t xml:space="preserve"> </w:t>
      </w:r>
      <w:r w:rsidR="006A0E85" w:rsidRPr="007A3F63">
        <w:rPr>
          <w:rFonts w:ascii="Times New Roman" w:hAnsi="Times New Roman"/>
          <w:sz w:val="24"/>
          <w:szCs w:val="24"/>
        </w:rPr>
        <w:t>ноя</w:t>
      </w:r>
      <w:r w:rsidR="007C7CAD" w:rsidRPr="007A3F63">
        <w:rPr>
          <w:rFonts w:ascii="Times New Roman" w:hAnsi="Times New Roman"/>
          <w:sz w:val="24"/>
          <w:szCs w:val="24"/>
        </w:rPr>
        <w:t>бря 2023 года № 1</w:t>
      </w:r>
      <w:r w:rsidR="006A0E85" w:rsidRPr="007A3F63">
        <w:rPr>
          <w:rFonts w:ascii="Times New Roman" w:hAnsi="Times New Roman"/>
          <w:sz w:val="24"/>
          <w:szCs w:val="24"/>
        </w:rPr>
        <w:t>02</w:t>
      </w:r>
      <w:r w:rsidR="007C7CAD" w:rsidRPr="007A3F63">
        <w:rPr>
          <w:rFonts w:ascii="Times New Roman" w:hAnsi="Times New Roman"/>
          <w:sz w:val="24"/>
          <w:szCs w:val="24"/>
        </w:rPr>
        <w:t>.</w:t>
      </w:r>
    </w:p>
    <w:p w14:paraId="5DE4E6A3" w14:textId="0DBC8F7C" w:rsidR="007C7CAD" w:rsidRDefault="002511BF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5" w:name="_Hlk214530056"/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>
        <w:rPr>
          <w:rFonts w:ascii="Times New Roman" w:hAnsi="Times New Roman" w:cs="Times New Roman"/>
          <w:b w:val="0"/>
          <w:sz w:val="24"/>
          <w:szCs w:val="24"/>
        </w:rPr>
        <w:t>202</w:t>
      </w:r>
      <w:r w:rsidR="007C7CAD">
        <w:rPr>
          <w:rFonts w:ascii="Times New Roman" w:hAnsi="Times New Roman" w:cs="Times New Roman"/>
          <w:b w:val="0"/>
          <w:sz w:val="24"/>
          <w:szCs w:val="24"/>
        </w:rPr>
        <w:t>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7C7CAD" w:rsidRPr="00712856">
        <w:rPr>
          <w:rFonts w:ascii="Times New Roman" w:hAnsi="Times New Roman" w:cs="Times New Roman"/>
          <w:b w:val="0"/>
          <w:sz w:val="24"/>
          <w:szCs w:val="24"/>
        </w:rPr>
        <w:t xml:space="preserve">были внесены </w:t>
      </w:r>
      <w:r w:rsidR="007C7CAD" w:rsidRPr="007A3F63">
        <w:rPr>
          <w:rFonts w:ascii="Times New Roman" w:hAnsi="Times New Roman" w:cs="Times New Roman"/>
          <w:b w:val="0"/>
          <w:sz w:val="24"/>
          <w:szCs w:val="24"/>
        </w:rPr>
        <w:t>д</w:t>
      </w:r>
      <w:r w:rsidR="00EC044D" w:rsidRPr="007A3F63">
        <w:rPr>
          <w:rFonts w:ascii="Times New Roman" w:hAnsi="Times New Roman" w:cs="Times New Roman"/>
          <w:b w:val="0"/>
          <w:sz w:val="24"/>
          <w:szCs w:val="24"/>
        </w:rPr>
        <w:t>ва</w:t>
      </w:r>
      <w:r w:rsidR="007C7CAD" w:rsidRPr="00712856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 w:rsidR="00EC044D">
        <w:rPr>
          <w:rFonts w:ascii="Times New Roman" w:hAnsi="Times New Roman" w:cs="Times New Roman"/>
          <w:b w:val="0"/>
          <w:sz w:val="24"/>
          <w:szCs w:val="24"/>
        </w:rPr>
        <w:t>я</w:t>
      </w:r>
      <w:r w:rsidR="007C7CAD" w:rsidRPr="00712856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постановлений администрации:</w:t>
      </w:r>
    </w:p>
    <w:p w14:paraId="644D1B86" w14:textId="72D8C019" w:rsidR="007C7CAD" w:rsidRPr="007A3F63" w:rsidRDefault="007C7CAD" w:rsidP="007C7C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 xml:space="preserve">- от </w:t>
      </w:r>
      <w:r w:rsidR="00EC044D" w:rsidRPr="007A3F63">
        <w:rPr>
          <w:rFonts w:ascii="Times New Roman" w:hAnsi="Times New Roman" w:cs="Times New Roman"/>
          <w:b w:val="0"/>
          <w:sz w:val="24"/>
          <w:szCs w:val="24"/>
        </w:rPr>
        <w:t>1</w:t>
      </w:r>
      <w:r w:rsidRPr="007A3F63">
        <w:rPr>
          <w:rFonts w:ascii="Times New Roman" w:hAnsi="Times New Roman" w:cs="Times New Roman"/>
          <w:b w:val="0"/>
          <w:sz w:val="24"/>
          <w:szCs w:val="24"/>
        </w:rPr>
        <w:t xml:space="preserve">4 июня 2024 года № </w:t>
      </w:r>
      <w:r w:rsidR="006A0E85" w:rsidRPr="007A3F63">
        <w:rPr>
          <w:rFonts w:ascii="Times New Roman" w:hAnsi="Times New Roman" w:cs="Times New Roman"/>
          <w:b w:val="0"/>
          <w:sz w:val="24"/>
          <w:szCs w:val="24"/>
        </w:rPr>
        <w:t>3</w:t>
      </w:r>
      <w:r w:rsidRPr="007A3F63">
        <w:rPr>
          <w:rFonts w:ascii="Times New Roman" w:hAnsi="Times New Roman" w:cs="Times New Roman"/>
          <w:b w:val="0"/>
          <w:sz w:val="24"/>
          <w:szCs w:val="24"/>
        </w:rPr>
        <w:t>6;</w:t>
      </w:r>
    </w:p>
    <w:p w14:paraId="7028442B" w14:textId="47000B26" w:rsidR="003531A0" w:rsidRPr="007A3F63" w:rsidRDefault="003531A0" w:rsidP="00B11A7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>- от 1</w:t>
      </w:r>
      <w:r w:rsidR="00EC044D" w:rsidRPr="007A3F63">
        <w:rPr>
          <w:rFonts w:ascii="Times New Roman" w:hAnsi="Times New Roman" w:cs="Times New Roman"/>
          <w:b w:val="0"/>
          <w:sz w:val="24"/>
          <w:szCs w:val="24"/>
        </w:rPr>
        <w:t>6</w:t>
      </w:r>
      <w:r w:rsidRPr="007A3F63">
        <w:rPr>
          <w:rFonts w:ascii="Times New Roman" w:hAnsi="Times New Roman" w:cs="Times New Roman"/>
          <w:b w:val="0"/>
          <w:sz w:val="24"/>
          <w:szCs w:val="24"/>
        </w:rPr>
        <w:t xml:space="preserve"> декабря 2024 года № 1</w:t>
      </w:r>
      <w:r w:rsidR="006A0E85" w:rsidRPr="007A3F63">
        <w:rPr>
          <w:rFonts w:ascii="Times New Roman" w:hAnsi="Times New Roman" w:cs="Times New Roman"/>
          <w:b w:val="0"/>
          <w:sz w:val="24"/>
          <w:szCs w:val="24"/>
        </w:rPr>
        <w:t>12</w:t>
      </w:r>
      <w:r w:rsidRPr="007A3F63">
        <w:rPr>
          <w:rFonts w:ascii="Times New Roman" w:hAnsi="Times New Roman" w:cs="Times New Roman"/>
          <w:b w:val="0"/>
          <w:sz w:val="24"/>
          <w:szCs w:val="24"/>
        </w:rPr>
        <w:t>.</w:t>
      </w:r>
    </w:p>
    <w:bookmarkEnd w:id="5"/>
    <w:p w14:paraId="54CABDC4" w14:textId="77777777" w:rsidR="00C052FF" w:rsidRPr="00712856" w:rsidRDefault="00C052FF" w:rsidP="00C052F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660123E4" w14:textId="363A4D3A" w:rsidR="00C052FF" w:rsidRPr="00C052FF" w:rsidRDefault="00C052FF" w:rsidP="00C052F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6A0E85"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269F4D3B" w14:textId="77777777" w:rsidR="006305CE" w:rsidRDefault="002511BF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bookmarkEnd w:id="4"/>
    <w:p w14:paraId="3FEE6C59" w14:textId="07E41DB7" w:rsidR="001524BD" w:rsidRDefault="001524BD" w:rsidP="001524B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- </w:t>
      </w:r>
      <w:r w:rsidRPr="001524BD">
        <w:rPr>
          <w:rFonts w:ascii="Times New Roman" w:hAnsi="Times New Roman" w:cs="Times New Roman"/>
          <w:sz w:val="24"/>
          <w:szCs w:val="24"/>
        </w:rPr>
        <w:t xml:space="preserve">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наследия, конституционного права жителей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 на получение оперативной и достоверной информации о важнейших общественно-политических, социально-культурных событиях в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Новолабинском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сельском поселении Усть-Лабинского района, деятельности и публикации нормативно-правовых актов органов местного самоуправления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района, обеспечение оперативного освещения в СМИ важнейших общественно-политических, социально-культурных событий в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Новолабинском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сельском поселении Усть-Лабинского района, деятельности органов местного самоуправления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14:paraId="4D40D818" w14:textId="77777777" w:rsidR="001524BD" w:rsidRDefault="001524BD" w:rsidP="001524BD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C694E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2CFEC014" w14:textId="77777777" w:rsidR="001524BD" w:rsidRDefault="001524BD" w:rsidP="001524BD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24BD">
        <w:rPr>
          <w:rFonts w:ascii="Times New Roman" w:hAnsi="Times New Roman" w:cs="Times New Roman"/>
          <w:sz w:val="24"/>
          <w:szCs w:val="24"/>
        </w:rPr>
        <w:t xml:space="preserve">- освещение деятельности органов местного самоуправления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района;</w:t>
      </w:r>
    </w:p>
    <w:p w14:paraId="53AB627D" w14:textId="3B043F57" w:rsidR="001524BD" w:rsidRPr="001524BD" w:rsidRDefault="001524BD" w:rsidP="001524BD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24BD">
        <w:rPr>
          <w:rFonts w:ascii="Times New Roman" w:hAnsi="Times New Roman" w:cs="Times New Roman"/>
          <w:sz w:val="24"/>
          <w:szCs w:val="24"/>
        </w:rPr>
        <w:t>- содействие формированию у жителей поселения высоких духовно-нравственных ценностей, патриотического сознания, верности Отечеству, любви к малой родине;</w:t>
      </w:r>
    </w:p>
    <w:p w14:paraId="70EE437A" w14:textId="77777777" w:rsidR="001524BD" w:rsidRPr="001524BD" w:rsidRDefault="001524BD" w:rsidP="001524BD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24BD">
        <w:rPr>
          <w:rFonts w:ascii="Times New Roman" w:hAnsi="Times New Roman" w:cs="Times New Roman"/>
          <w:sz w:val="24"/>
          <w:szCs w:val="24"/>
        </w:rPr>
        <w:t xml:space="preserve">- воспитание молодежи в лучших традициях кубанского казачества, народов, проживающих на территории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района;</w:t>
      </w:r>
    </w:p>
    <w:p w14:paraId="7F9F9900" w14:textId="77777777" w:rsidR="001524BD" w:rsidRPr="001524BD" w:rsidRDefault="001524BD" w:rsidP="001524BD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24BD">
        <w:rPr>
          <w:rFonts w:ascii="Times New Roman" w:hAnsi="Times New Roman" w:cs="Times New Roman"/>
          <w:sz w:val="24"/>
          <w:szCs w:val="24"/>
        </w:rPr>
        <w:t xml:space="preserve">- публикация нормативно-правовых актов органов местного самоуправления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района;</w:t>
      </w:r>
    </w:p>
    <w:p w14:paraId="28BD949B" w14:textId="01DE8223" w:rsidR="001524BD" w:rsidRDefault="001524BD" w:rsidP="001524BD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24BD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оперативного освещения в СМИ важнейших общественно-политических, социально-культурных событий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района, деятельности органов местного самоуправления </w:t>
      </w:r>
      <w:proofErr w:type="spellStart"/>
      <w:r w:rsidRPr="001524BD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1524BD">
        <w:rPr>
          <w:rFonts w:ascii="Times New Roman" w:hAnsi="Times New Roman" w:cs="Times New Roman"/>
          <w:sz w:val="24"/>
          <w:szCs w:val="24"/>
        </w:rPr>
        <w:t xml:space="preserve"> сельского полселения Усть-Лабинского района.</w:t>
      </w:r>
    </w:p>
    <w:p w14:paraId="17344C73" w14:textId="77777777" w:rsidR="001524BD" w:rsidRPr="00712856" w:rsidRDefault="001524BD" w:rsidP="001524B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29"/>
        <w:gridCol w:w="933"/>
        <w:gridCol w:w="675"/>
        <w:gridCol w:w="674"/>
        <w:gridCol w:w="1009"/>
        <w:gridCol w:w="1787"/>
      </w:tblGrid>
      <w:tr w:rsidR="001524BD" w:rsidRPr="00712856" w14:paraId="0FECC3A7" w14:textId="77777777" w:rsidTr="00DA0C48">
        <w:trPr>
          <w:trHeight w:val="163"/>
        </w:trPr>
        <w:tc>
          <w:tcPr>
            <w:tcW w:w="432" w:type="dxa"/>
            <w:vMerge w:val="restart"/>
            <w:vAlign w:val="center"/>
          </w:tcPr>
          <w:p w14:paraId="4C658C27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29" w:type="dxa"/>
            <w:vMerge w:val="restart"/>
            <w:vAlign w:val="center"/>
          </w:tcPr>
          <w:p w14:paraId="6EBE8CBB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1F29D699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231A7E61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09" w:type="dxa"/>
            <w:vMerge w:val="restart"/>
            <w:vAlign w:val="center"/>
          </w:tcPr>
          <w:p w14:paraId="4A6F1E10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EC694E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EC694E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87" w:type="dxa"/>
            <w:vMerge w:val="restart"/>
            <w:vAlign w:val="center"/>
          </w:tcPr>
          <w:p w14:paraId="23E128F3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1524BD" w:rsidRPr="00712856" w14:paraId="766ED98E" w14:textId="77777777" w:rsidTr="00DA0C48">
        <w:trPr>
          <w:trHeight w:val="163"/>
        </w:trPr>
        <w:tc>
          <w:tcPr>
            <w:tcW w:w="432" w:type="dxa"/>
            <w:vMerge/>
            <w:vAlign w:val="center"/>
          </w:tcPr>
          <w:p w14:paraId="091A9B30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29" w:type="dxa"/>
            <w:vMerge/>
            <w:vAlign w:val="center"/>
          </w:tcPr>
          <w:p w14:paraId="5CC038C8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554F4146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C87F47E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09" w:type="dxa"/>
            <w:vMerge/>
            <w:vAlign w:val="center"/>
          </w:tcPr>
          <w:p w14:paraId="66BB6C59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7" w:type="dxa"/>
            <w:vMerge/>
            <w:vAlign w:val="center"/>
          </w:tcPr>
          <w:p w14:paraId="3F3885B9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24BD" w:rsidRPr="00712856" w14:paraId="41CF6DDB" w14:textId="77777777" w:rsidTr="00DA0C48">
        <w:trPr>
          <w:trHeight w:val="208"/>
        </w:trPr>
        <w:tc>
          <w:tcPr>
            <w:tcW w:w="432" w:type="dxa"/>
            <w:vMerge/>
          </w:tcPr>
          <w:p w14:paraId="159D0424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29" w:type="dxa"/>
            <w:vMerge/>
            <w:vAlign w:val="center"/>
          </w:tcPr>
          <w:p w14:paraId="43B48DC1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00AEF331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52B45C9E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4" w:type="dxa"/>
            <w:vAlign w:val="center"/>
          </w:tcPr>
          <w:p w14:paraId="6C51ED9E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09" w:type="dxa"/>
            <w:vMerge/>
            <w:vAlign w:val="center"/>
          </w:tcPr>
          <w:p w14:paraId="1E15B1FF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7" w:type="dxa"/>
            <w:vMerge/>
          </w:tcPr>
          <w:p w14:paraId="415A572F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24BD" w:rsidRPr="00712856" w14:paraId="32A3BB34" w14:textId="77777777" w:rsidTr="00DA0C48">
        <w:trPr>
          <w:trHeight w:val="59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644D9" w14:textId="77777777" w:rsidR="001524BD" w:rsidRPr="00EC694E" w:rsidRDefault="001524BD" w:rsidP="00C8422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C0DF3" w14:textId="3610DBDA" w:rsidR="001524BD" w:rsidRPr="00DA0C48" w:rsidRDefault="00DA0C48" w:rsidP="00C84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C4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поля по обеспечению деятельности органов местного самоуправления </w:t>
            </w:r>
            <w:proofErr w:type="spellStart"/>
            <w:r w:rsidRPr="00DA0C48">
              <w:rPr>
                <w:rFonts w:ascii="Times New Roman" w:hAnsi="Times New Roman" w:cs="Times New Roman"/>
                <w:sz w:val="24"/>
                <w:szCs w:val="24"/>
              </w:rPr>
              <w:t>Новолабинского</w:t>
            </w:r>
            <w:proofErr w:type="spellEnd"/>
            <w:r w:rsidRPr="00DA0C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Усть-Лабинского района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00A4F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822CE" w14:textId="335ADFD2" w:rsidR="001524BD" w:rsidRPr="00DA0C48" w:rsidRDefault="00DA0C48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3C2F" w14:textId="68E3DA97" w:rsidR="001524BD" w:rsidRPr="00EC694E" w:rsidRDefault="00DA0C48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C0F3" w14:textId="77777777" w:rsidR="001524BD" w:rsidRPr="00EC694E" w:rsidRDefault="001524BD" w:rsidP="00C8422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F702" w14:textId="77777777" w:rsidR="001524BD" w:rsidRPr="00EC694E" w:rsidRDefault="001524BD" w:rsidP="00C84227">
            <w:pPr>
              <w:jc w:val="center"/>
              <w:rPr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08A14838" w14:textId="77777777" w:rsidR="001524BD" w:rsidRPr="00712856" w:rsidRDefault="001524BD" w:rsidP="001524BD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2E5C527A" w14:textId="77777777" w:rsidR="001524BD" w:rsidRPr="00712856" w:rsidRDefault="001524BD" w:rsidP="001524BD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26D4ECC3" w14:textId="17E182C6" w:rsidR="001524BD" w:rsidRPr="00712856" w:rsidRDefault="001524BD" w:rsidP="001524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>
        <w:rPr>
          <w:rFonts w:ascii="Times New Roman" w:hAnsi="Times New Roman"/>
          <w:sz w:val="24"/>
          <w:szCs w:val="24"/>
        </w:rPr>
        <w:t>2024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 w:rsidR="00DA0C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90,0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DA0C48">
        <w:rPr>
          <w:rFonts w:ascii="Times New Roman" w:hAnsi="Times New Roman"/>
          <w:sz w:val="24"/>
          <w:szCs w:val="24"/>
        </w:rPr>
        <w:t>88,1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DA0C48">
        <w:rPr>
          <w:rFonts w:ascii="Times New Roman" w:hAnsi="Times New Roman"/>
          <w:sz w:val="24"/>
          <w:szCs w:val="24"/>
        </w:rPr>
        <w:t>97,9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518BB188" w14:textId="77777777" w:rsidR="001524BD" w:rsidRPr="00712856" w:rsidRDefault="001524BD" w:rsidP="001524BD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1524BD" w:rsidRPr="00712856" w14:paraId="14AF6080" w14:textId="77777777" w:rsidTr="00C84227">
        <w:trPr>
          <w:trHeight w:val="474"/>
        </w:trPr>
        <w:tc>
          <w:tcPr>
            <w:tcW w:w="1701" w:type="dxa"/>
            <w:vMerge w:val="restart"/>
            <w:vAlign w:val="center"/>
          </w:tcPr>
          <w:p w14:paraId="77268D30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1D036207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25D45620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2024 год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(тыс. руб.)</w:t>
            </w:r>
          </w:p>
        </w:tc>
        <w:tc>
          <w:tcPr>
            <w:tcW w:w="2835" w:type="dxa"/>
            <w:gridSpan w:val="5"/>
            <w:vAlign w:val="center"/>
          </w:tcPr>
          <w:p w14:paraId="5DF8CA36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01.01.2025г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2C72697D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3C459B28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555E1097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1524BD" w:rsidRPr="00712856" w14:paraId="6A1CFEE5" w14:textId="77777777" w:rsidTr="00C84227">
        <w:trPr>
          <w:trHeight w:val="941"/>
        </w:trPr>
        <w:tc>
          <w:tcPr>
            <w:tcW w:w="1701" w:type="dxa"/>
            <w:vMerge/>
            <w:vAlign w:val="center"/>
          </w:tcPr>
          <w:p w14:paraId="2715DAB4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0C73FAD1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5869EC15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7292B865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01B8E192" w14:textId="77777777" w:rsidR="001524BD" w:rsidRPr="00EC694E" w:rsidRDefault="001524BD" w:rsidP="00C84227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2CB260A7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5232AC81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7D10A66E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02CDB470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288FE483" w14:textId="77777777" w:rsidR="001524BD" w:rsidRPr="00EC694E" w:rsidRDefault="001524BD" w:rsidP="00C84227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333E356F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7494A482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0578107B" w14:textId="77777777" w:rsidR="001524BD" w:rsidRPr="00EC694E" w:rsidRDefault="001524BD" w:rsidP="00C84227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1524BD" w:rsidRPr="00712856" w14:paraId="2546F9B9" w14:textId="77777777" w:rsidTr="00C84227">
        <w:trPr>
          <w:trHeight w:val="274"/>
        </w:trPr>
        <w:tc>
          <w:tcPr>
            <w:tcW w:w="1701" w:type="dxa"/>
          </w:tcPr>
          <w:p w14:paraId="756B8A94" w14:textId="240960EA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 xml:space="preserve">«Информационное освещение деятельности органов местного самоуправления </w:t>
            </w:r>
            <w:proofErr w:type="spellStart"/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>Новолабинского</w:t>
            </w:r>
            <w:proofErr w:type="spellEnd"/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</w:tc>
        <w:tc>
          <w:tcPr>
            <w:tcW w:w="709" w:type="dxa"/>
            <w:vAlign w:val="center"/>
          </w:tcPr>
          <w:p w14:paraId="39B0457B" w14:textId="7490BB7B" w:rsidR="001524BD" w:rsidRPr="00EC694E" w:rsidRDefault="00DA0C48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90,0</w:t>
            </w:r>
          </w:p>
        </w:tc>
        <w:tc>
          <w:tcPr>
            <w:tcW w:w="567" w:type="dxa"/>
            <w:vAlign w:val="center"/>
          </w:tcPr>
          <w:p w14:paraId="3A6640F2" w14:textId="77777777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FD665C4" w14:textId="77777777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5F0B18F2" w14:textId="5D239824" w:rsidR="001524BD" w:rsidRPr="00EC694E" w:rsidRDefault="00DA0C48" w:rsidP="00C84227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90,0</w:t>
            </w:r>
          </w:p>
        </w:tc>
        <w:tc>
          <w:tcPr>
            <w:tcW w:w="709" w:type="dxa"/>
            <w:vAlign w:val="center"/>
          </w:tcPr>
          <w:p w14:paraId="47C8E8C9" w14:textId="77777777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1973DF1" w14:textId="08ED33C6" w:rsidR="001524BD" w:rsidRPr="00EC694E" w:rsidRDefault="00DA0C48" w:rsidP="00C8422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88,1</w:t>
            </w:r>
          </w:p>
        </w:tc>
        <w:tc>
          <w:tcPr>
            <w:tcW w:w="567" w:type="dxa"/>
            <w:vAlign w:val="center"/>
          </w:tcPr>
          <w:p w14:paraId="222FEEA4" w14:textId="77777777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23E2C3E0" w14:textId="77777777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D81337D" w14:textId="30771BEB" w:rsidR="001524BD" w:rsidRPr="00EC694E" w:rsidRDefault="00DA0C48" w:rsidP="00C8422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88,1</w:t>
            </w:r>
          </w:p>
        </w:tc>
        <w:tc>
          <w:tcPr>
            <w:tcW w:w="567" w:type="dxa"/>
            <w:vAlign w:val="center"/>
          </w:tcPr>
          <w:p w14:paraId="70A13310" w14:textId="77777777" w:rsidR="001524BD" w:rsidRPr="00EC694E" w:rsidRDefault="001524BD" w:rsidP="00C8422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330DD80" w14:textId="09796EED" w:rsidR="001524BD" w:rsidRPr="00EC694E" w:rsidRDefault="00DA0C48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97,9</w:t>
            </w:r>
          </w:p>
        </w:tc>
        <w:tc>
          <w:tcPr>
            <w:tcW w:w="1417" w:type="dxa"/>
            <w:vAlign w:val="center"/>
          </w:tcPr>
          <w:p w14:paraId="34AE7EE5" w14:textId="77777777" w:rsidR="001524BD" w:rsidRPr="00EC694E" w:rsidRDefault="001524BD" w:rsidP="00C84227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2EE70294" w14:textId="77777777" w:rsidR="001524BD" w:rsidRPr="00712856" w:rsidRDefault="001524BD" w:rsidP="001524BD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6F5AAF78" w14:textId="77777777" w:rsidR="001524BD" w:rsidRPr="00712856" w:rsidRDefault="001524BD" w:rsidP="001524BD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050A8848" w14:textId="77777777" w:rsidR="001524BD" w:rsidRPr="00712856" w:rsidRDefault="001524BD" w:rsidP="001524BD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001AE509" w14:textId="77777777" w:rsidR="001524BD" w:rsidRPr="00712856" w:rsidRDefault="001524BD" w:rsidP="001524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22D14A8F" w14:textId="3C3FCEEC" w:rsidR="001524BD" w:rsidRPr="00712856" w:rsidRDefault="001524BD" w:rsidP="001524B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>
        <w:rPr>
          <w:rFonts w:ascii="Times New Roman" w:hAnsi="Times New Roman"/>
          <w:sz w:val="24"/>
          <w:szCs w:val="24"/>
        </w:rPr>
        <w:t>1</w:t>
      </w:r>
      <w:r w:rsidR="00DA0C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/1</w:t>
      </w:r>
      <w:r w:rsidR="00DA0C48">
        <w:rPr>
          <w:rFonts w:ascii="Times New Roman" w:hAnsi="Times New Roman"/>
          <w:sz w:val="24"/>
          <w:szCs w:val="24"/>
        </w:rPr>
        <w:t>5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522623F2" w14:textId="77777777" w:rsidR="001524BD" w:rsidRPr="00712856" w:rsidRDefault="001524BD" w:rsidP="001524B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1,0/1,0 = 1,0</w:t>
      </w:r>
    </w:p>
    <w:p w14:paraId="1C3DD488" w14:textId="15EF1D80" w:rsidR="001524BD" w:rsidRPr="00712856" w:rsidRDefault="001524BD" w:rsidP="00152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DA0C4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/</w:t>
      </w:r>
      <w:r w:rsidR="00DA0C48">
        <w:rPr>
          <w:rFonts w:ascii="Times New Roman" w:hAnsi="Times New Roman"/>
          <w:sz w:val="24"/>
          <w:szCs w:val="24"/>
        </w:rPr>
        <w:t>15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0B0F222D" w14:textId="77777777" w:rsidR="001524BD" w:rsidRPr="00712856" w:rsidRDefault="001524BD" w:rsidP="00152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2</w:t>
      </w:r>
      <w:r w:rsidRPr="00712856">
        <w:rPr>
          <w:rFonts w:ascii="Times New Roman" w:hAnsi="Times New Roman"/>
          <w:sz w:val="24"/>
          <w:szCs w:val="24"/>
        </w:rPr>
        <w:t xml:space="preserve"> = 100/100 = 1,0</w:t>
      </w:r>
    </w:p>
    <w:p w14:paraId="5E9ED7BC" w14:textId="43182AF8" w:rsidR="001524BD" w:rsidRPr="00712856" w:rsidRDefault="001524BD" w:rsidP="00152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DA0C48">
        <w:rPr>
          <w:rFonts w:ascii="Times New Roman" w:hAnsi="Times New Roman"/>
          <w:sz w:val="24"/>
          <w:szCs w:val="24"/>
        </w:rPr>
        <w:t>15</w:t>
      </w:r>
      <w:r w:rsidRPr="00712856">
        <w:rPr>
          <w:rFonts w:ascii="Times New Roman" w:hAnsi="Times New Roman"/>
          <w:sz w:val="24"/>
          <w:szCs w:val="24"/>
        </w:rPr>
        <w:t>/</w:t>
      </w:r>
      <w:r w:rsidR="00DA0C48">
        <w:rPr>
          <w:rFonts w:ascii="Times New Roman" w:hAnsi="Times New Roman"/>
          <w:sz w:val="24"/>
          <w:szCs w:val="24"/>
        </w:rPr>
        <w:t>15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0EC73AC4" w14:textId="77777777" w:rsidR="001524BD" w:rsidRPr="00712856" w:rsidRDefault="001524BD" w:rsidP="00152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2DD2DEF6" w14:textId="33A10846" w:rsidR="001524BD" w:rsidRPr="007A3F63" w:rsidRDefault="001524BD" w:rsidP="00DA0C48">
      <w:pPr>
        <w:pStyle w:val="a3"/>
        <w:ind w:firstLine="680"/>
        <w:jc w:val="center"/>
        <w:rPr>
          <w:rFonts w:ascii="Times New Roman" w:hAnsi="Times New Roman"/>
          <w:sz w:val="24"/>
          <w:szCs w:val="24"/>
        </w:rPr>
      </w:pPr>
      <w:r w:rsidRPr="007A3F63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DA0C48" w:rsidRPr="007A3F63">
        <w:rPr>
          <w:rFonts w:ascii="Times New Roman" w:hAnsi="Times New Roman"/>
          <w:b/>
          <w:sz w:val="24"/>
          <w:szCs w:val="24"/>
        </w:rPr>
        <w:t xml:space="preserve">«Информационное освещение деятельности органов местного самоуправления </w:t>
      </w:r>
      <w:proofErr w:type="spellStart"/>
      <w:r w:rsidR="00DA0C48" w:rsidRPr="007A3F63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DA0C48" w:rsidRPr="007A3F63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 </w:t>
      </w:r>
      <w:r w:rsidRPr="007A3F63">
        <w:rPr>
          <w:rFonts w:ascii="Times New Roman" w:hAnsi="Times New Roman"/>
          <w:sz w:val="24"/>
          <w:szCs w:val="24"/>
        </w:rPr>
        <w:t xml:space="preserve">составляет </w:t>
      </w:r>
      <w:r w:rsidR="00DA0C48" w:rsidRPr="007A3F63">
        <w:rPr>
          <w:rFonts w:ascii="Times New Roman" w:hAnsi="Times New Roman"/>
          <w:sz w:val="24"/>
          <w:szCs w:val="24"/>
        </w:rPr>
        <w:t>97,9</w:t>
      </w:r>
      <w:r w:rsidRPr="007A3F63">
        <w:rPr>
          <w:rFonts w:ascii="Times New Roman" w:hAnsi="Times New Roman"/>
          <w:sz w:val="24"/>
          <w:szCs w:val="24"/>
        </w:rPr>
        <w:t xml:space="preserve">%, что соответствует </w:t>
      </w:r>
      <w:r w:rsidRPr="007A3F63">
        <w:rPr>
          <w:rFonts w:ascii="Times New Roman" w:hAnsi="Times New Roman"/>
          <w:b/>
          <w:i/>
          <w:sz w:val="24"/>
          <w:szCs w:val="24"/>
        </w:rPr>
        <w:t>высокой</w:t>
      </w:r>
      <w:r w:rsidRPr="007A3F63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4D3212FB" w14:textId="77777777" w:rsidR="00DA0C48" w:rsidRDefault="00DA0C48" w:rsidP="00DA0C48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7BACD497" w14:textId="77777777" w:rsidR="00DA0C48" w:rsidRPr="00EB4820" w:rsidRDefault="00DA0C48" w:rsidP="00DA0C48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34B552DC" w14:textId="739F3254" w:rsidR="00DA0C48" w:rsidRPr="007C7CAD" w:rsidRDefault="00EB6A2D" w:rsidP="00DA0C48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DA0C48" w:rsidRPr="007C7CAD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2B3884FC" w14:textId="37621ECE" w:rsidR="00DA0C48" w:rsidRPr="007C7CAD" w:rsidRDefault="00DA0C48" w:rsidP="00DA0C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«Развитие муниципальной службы в </w:t>
      </w:r>
      <w:proofErr w:type="spellStart"/>
      <w:r>
        <w:rPr>
          <w:rFonts w:ascii="Times New Roman" w:hAnsi="Times New Roman"/>
          <w:b/>
          <w:sz w:val="24"/>
          <w:szCs w:val="24"/>
        </w:rPr>
        <w:t>Новолабинском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сельском поселении Усть-Лабинского района на 2024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год» </w:t>
      </w:r>
      <w:r w:rsidRPr="007C7CAD">
        <w:rPr>
          <w:rFonts w:ascii="Times New Roman" w:hAnsi="Times New Roman"/>
          <w:b/>
          <w:sz w:val="24"/>
          <w:szCs w:val="24"/>
        </w:rPr>
        <w:t xml:space="preserve"> за</w:t>
      </w:r>
      <w:proofErr w:type="gramEnd"/>
      <w:r w:rsidRPr="007C7CAD">
        <w:rPr>
          <w:rFonts w:ascii="Times New Roman" w:hAnsi="Times New Roman"/>
          <w:b/>
          <w:sz w:val="24"/>
          <w:szCs w:val="24"/>
        </w:rPr>
        <w:t xml:space="preserve"> 2024 год</w:t>
      </w:r>
    </w:p>
    <w:p w14:paraId="325280D4" w14:textId="77777777" w:rsidR="00DA0C48" w:rsidRPr="00712856" w:rsidRDefault="00DA0C48" w:rsidP="00DA0C48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22251138" w14:textId="295406C7" w:rsidR="00DA0C48" w:rsidRPr="00712856" w:rsidRDefault="00DA0C48" w:rsidP="00DA0C48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6305CE">
        <w:rPr>
          <w:rFonts w:ascii="Times New Roman" w:hAnsi="Times New Roman"/>
          <w:b/>
          <w:iCs/>
          <w:sz w:val="24"/>
          <w:szCs w:val="24"/>
        </w:rPr>
        <w:t>Муниципальная программа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«Развитие муниципальной службы в </w:t>
      </w:r>
      <w:proofErr w:type="spellStart"/>
      <w:r>
        <w:rPr>
          <w:rFonts w:ascii="Times New Roman" w:hAnsi="Times New Roman"/>
          <w:b/>
          <w:sz w:val="24"/>
          <w:szCs w:val="24"/>
        </w:rPr>
        <w:t>Новолабинском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сельском поселении Усть-Лабинского района на 2024 год»</w:t>
      </w:r>
      <w:r w:rsidRPr="007C7CAD">
        <w:rPr>
          <w:rFonts w:ascii="Times New Roman" w:hAnsi="Times New Roman"/>
          <w:b/>
          <w:sz w:val="24"/>
          <w:szCs w:val="24"/>
        </w:rPr>
        <w:t xml:space="preserve"> </w:t>
      </w:r>
      <w:r w:rsidRPr="006305CE">
        <w:rPr>
          <w:rFonts w:ascii="Times New Roman" w:hAnsi="Times New Roman"/>
          <w:b/>
          <w:iCs/>
          <w:sz w:val="24"/>
          <w:szCs w:val="24"/>
        </w:rPr>
        <w:t>за 2024 год</w:t>
      </w:r>
      <w:r w:rsidRPr="00712856">
        <w:rPr>
          <w:rFonts w:ascii="Times New Roman" w:hAnsi="Times New Roman"/>
          <w:sz w:val="24"/>
          <w:szCs w:val="24"/>
        </w:rPr>
        <w:t xml:space="preserve"> (далее - Программа), утверждена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Новолабинс</w:t>
      </w:r>
      <w:r w:rsidRPr="00712856">
        <w:rPr>
          <w:rFonts w:ascii="Times New Roman" w:hAnsi="Times New Roman"/>
          <w:sz w:val="24"/>
          <w:szCs w:val="24"/>
        </w:rPr>
        <w:t>кого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 </w:t>
      </w:r>
      <w:r w:rsidRPr="007C7CAD">
        <w:rPr>
          <w:rFonts w:ascii="Times New Roman" w:hAnsi="Times New Roman"/>
          <w:sz w:val="24"/>
          <w:szCs w:val="24"/>
        </w:rPr>
        <w:t xml:space="preserve">от </w:t>
      </w:r>
      <w:r w:rsidRPr="007A3F63">
        <w:rPr>
          <w:rFonts w:ascii="Times New Roman" w:hAnsi="Times New Roman"/>
          <w:sz w:val="24"/>
          <w:szCs w:val="24"/>
        </w:rPr>
        <w:t>27 ноября 2023 года № 10</w:t>
      </w:r>
      <w:r w:rsidR="00C560A5" w:rsidRPr="007A3F63">
        <w:rPr>
          <w:rFonts w:ascii="Times New Roman" w:hAnsi="Times New Roman"/>
          <w:sz w:val="24"/>
          <w:szCs w:val="24"/>
        </w:rPr>
        <w:t>4</w:t>
      </w:r>
      <w:r w:rsidRPr="007A3F63">
        <w:rPr>
          <w:rFonts w:ascii="Times New Roman" w:hAnsi="Times New Roman"/>
          <w:sz w:val="24"/>
          <w:szCs w:val="24"/>
        </w:rPr>
        <w:t>.</w:t>
      </w:r>
    </w:p>
    <w:p w14:paraId="540573CA" w14:textId="77777777" w:rsidR="00C560A5" w:rsidRPr="00712856" w:rsidRDefault="00C560A5" w:rsidP="00C560A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изменения не вносились.  </w:t>
      </w:r>
    </w:p>
    <w:p w14:paraId="0A93966A" w14:textId="77777777" w:rsidR="00DA0C48" w:rsidRPr="00712856" w:rsidRDefault="00DA0C48" w:rsidP="00DA0C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5AFE20F2" w14:textId="77777777" w:rsidR="00DA0C48" w:rsidRPr="00C052FF" w:rsidRDefault="00DA0C48" w:rsidP="00DA0C4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50A642B6" w14:textId="77777777" w:rsidR="00C560A5" w:rsidRDefault="00DA0C48" w:rsidP="00DA0C4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Цели муниципальной программы:</w:t>
      </w:r>
    </w:p>
    <w:p w14:paraId="28A8CF28" w14:textId="77777777" w:rsidR="00C560A5" w:rsidRPr="00C560A5" w:rsidRDefault="00C560A5" w:rsidP="00C560A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60A5">
        <w:rPr>
          <w:rFonts w:ascii="Times New Roman" w:eastAsia="Calibri" w:hAnsi="Times New Roman" w:cs="Times New Roman"/>
          <w:sz w:val="24"/>
          <w:szCs w:val="24"/>
        </w:rPr>
        <w:t xml:space="preserve">развитие и совершенствование муниципальной службы в администрации </w:t>
      </w:r>
      <w:proofErr w:type="spellStart"/>
      <w:r w:rsidRPr="00C560A5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C560A5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Усть-Лабинского района;</w:t>
      </w:r>
    </w:p>
    <w:p w14:paraId="6F1FF5B7" w14:textId="77777777" w:rsidR="00C560A5" w:rsidRPr="00C560A5" w:rsidRDefault="00C560A5" w:rsidP="00C560A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60A5">
        <w:rPr>
          <w:rFonts w:ascii="Times New Roman" w:hAnsi="Times New Roman" w:cs="Times New Roman"/>
          <w:sz w:val="24"/>
          <w:szCs w:val="24"/>
        </w:rPr>
        <w:t xml:space="preserve">-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 администрации </w:t>
      </w:r>
      <w:proofErr w:type="spellStart"/>
      <w:r w:rsidRPr="00C560A5">
        <w:rPr>
          <w:rFonts w:ascii="Times New Roman" w:hAnsi="Times New Roman" w:cs="Times New Roman"/>
          <w:sz w:val="24"/>
          <w:szCs w:val="24"/>
        </w:rPr>
        <w:t>Новолабинского</w:t>
      </w:r>
      <w:proofErr w:type="spellEnd"/>
      <w:r w:rsidRPr="00C560A5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района;</w:t>
      </w:r>
    </w:p>
    <w:p w14:paraId="3822528F" w14:textId="77777777" w:rsidR="00C560A5" w:rsidRPr="00C560A5" w:rsidRDefault="00C560A5" w:rsidP="00C560A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60A5">
        <w:rPr>
          <w:rFonts w:ascii="Times New Roman" w:eastAsia="Calibri" w:hAnsi="Times New Roman" w:cs="Times New Roman"/>
          <w:sz w:val="24"/>
          <w:szCs w:val="24"/>
        </w:rPr>
        <w:t>-</w:t>
      </w:r>
      <w:r w:rsidRPr="00C560A5">
        <w:rPr>
          <w:rFonts w:ascii="Times New Roman" w:hAnsi="Times New Roman" w:cs="Times New Roman"/>
          <w:sz w:val="24"/>
          <w:szCs w:val="24"/>
        </w:rPr>
        <w:t xml:space="preserve"> создание и организация условий для повышения профессионально-квалификационного уровня муниципальных служащих с внедрением в практику передовых образовательных технологий;</w:t>
      </w:r>
    </w:p>
    <w:p w14:paraId="3BB8D5E0" w14:textId="77777777" w:rsidR="00C560A5" w:rsidRDefault="00C560A5" w:rsidP="00C560A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560A5">
        <w:rPr>
          <w:rFonts w:ascii="Times New Roman" w:hAnsi="Times New Roman"/>
          <w:sz w:val="24"/>
          <w:szCs w:val="24"/>
        </w:rPr>
        <w:t>- обеспечение устойчивого развития кадрового потенциала и повышение эффективности деятельности муниципальных служащих</w:t>
      </w:r>
      <w:r>
        <w:rPr>
          <w:rFonts w:ascii="Times New Roman" w:hAnsi="Times New Roman"/>
          <w:sz w:val="24"/>
          <w:szCs w:val="24"/>
        </w:rPr>
        <w:t>.</w:t>
      </w:r>
    </w:p>
    <w:p w14:paraId="19CCC3A4" w14:textId="77777777" w:rsidR="00C560A5" w:rsidRDefault="00C560A5" w:rsidP="00C560A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C694E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7C3EDE6F" w14:textId="77777777" w:rsidR="00EB6A2D" w:rsidRPr="00EB6A2D" w:rsidRDefault="00EB6A2D" w:rsidP="00EB6A2D">
      <w:pPr>
        <w:pStyle w:val="ConsPlusNormal"/>
        <w:spacing w:line="240" w:lineRule="exact"/>
        <w:ind w:firstLine="45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A2D">
        <w:rPr>
          <w:rFonts w:ascii="Times New Roman" w:eastAsia="Calibri" w:hAnsi="Times New Roman" w:cs="Times New Roman"/>
          <w:sz w:val="24"/>
          <w:szCs w:val="24"/>
        </w:rPr>
        <w:t xml:space="preserve">Конечным результатом реализации Программы является: </w:t>
      </w:r>
    </w:p>
    <w:p w14:paraId="15536B18" w14:textId="12E84070" w:rsidR="00EB6A2D" w:rsidRDefault="00EB6A2D" w:rsidP="00EB6A2D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EB6A2D">
        <w:rPr>
          <w:rFonts w:ascii="Times New Roman" w:hAnsi="Times New Roman"/>
          <w:sz w:val="24"/>
          <w:szCs w:val="24"/>
        </w:rPr>
        <w:t xml:space="preserve">диспансеризация муниципальных служащих администрации </w:t>
      </w:r>
      <w:proofErr w:type="spellStart"/>
      <w:r w:rsidRPr="00EB6A2D">
        <w:rPr>
          <w:rFonts w:ascii="Times New Roman" w:hAnsi="Times New Roman"/>
          <w:sz w:val="24"/>
          <w:szCs w:val="24"/>
        </w:rPr>
        <w:t>Новолабинского</w:t>
      </w:r>
      <w:proofErr w:type="spellEnd"/>
      <w:r w:rsidRPr="00EB6A2D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 - 7 человек.</w:t>
      </w:r>
    </w:p>
    <w:p w14:paraId="402D0597" w14:textId="77777777" w:rsidR="00EB6A2D" w:rsidRPr="00712856" w:rsidRDefault="00EB6A2D" w:rsidP="00EB6A2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29"/>
        <w:gridCol w:w="933"/>
        <w:gridCol w:w="675"/>
        <w:gridCol w:w="674"/>
        <w:gridCol w:w="1009"/>
        <w:gridCol w:w="1787"/>
      </w:tblGrid>
      <w:tr w:rsidR="00EB6A2D" w:rsidRPr="00712856" w14:paraId="0BB87F59" w14:textId="77777777" w:rsidTr="005F1135">
        <w:trPr>
          <w:trHeight w:val="163"/>
        </w:trPr>
        <w:tc>
          <w:tcPr>
            <w:tcW w:w="432" w:type="dxa"/>
            <w:vMerge w:val="restart"/>
            <w:vAlign w:val="center"/>
          </w:tcPr>
          <w:p w14:paraId="1A3C4541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29" w:type="dxa"/>
            <w:vMerge w:val="restart"/>
            <w:vAlign w:val="center"/>
          </w:tcPr>
          <w:p w14:paraId="15398876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5B34D309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1490D4A4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09" w:type="dxa"/>
            <w:vMerge w:val="restart"/>
            <w:vAlign w:val="center"/>
          </w:tcPr>
          <w:p w14:paraId="133A5F4A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EC694E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EC694E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87" w:type="dxa"/>
            <w:vMerge w:val="restart"/>
            <w:vAlign w:val="center"/>
          </w:tcPr>
          <w:p w14:paraId="416646D7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EB6A2D" w:rsidRPr="00712856" w14:paraId="2210F2E0" w14:textId="77777777" w:rsidTr="005F1135">
        <w:trPr>
          <w:trHeight w:val="163"/>
        </w:trPr>
        <w:tc>
          <w:tcPr>
            <w:tcW w:w="432" w:type="dxa"/>
            <w:vMerge/>
            <w:vAlign w:val="center"/>
          </w:tcPr>
          <w:p w14:paraId="3FFA399F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29" w:type="dxa"/>
            <w:vMerge/>
            <w:vAlign w:val="center"/>
          </w:tcPr>
          <w:p w14:paraId="7D815CC1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66D049B4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FA86651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09" w:type="dxa"/>
            <w:vMerge/>
            <w:vAlign w:val="center"/>
          </w:tcPr>
          <w:p w14:paraId="5A6A08CA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7" w:type="dxa"/>
            <w:vMerge/>
            <w:vAlign w:val="center"/>
          </w:tcPr>
          <w:p w14:paraId="30E025A5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A2D" w:rsidRPr="00712856" w14:paraId="6A618256" w14:textId="77777777" w:rsidTr="005F1135">
        <w:trPr>
          <w:trHeight w:val="208"/>
        </w:trPr>
        <w:tc>
          <w:tcPr>
            <w:tcW w:w="432" w:type="dxa"/>
            <w:vMerge/>
          </w:tcPr>
          <w:p w14:paraId="7F423D3C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29" w:type="dxa"/>
            <w:vMerge/>
            <w:vAlign w:val="center"/>
          </w:tcPr>
          <w:p w14:paraId="2B341A0A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08D7B333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56025C88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4" w:type="dxa"/>
            <w:vAlign w:val="center"/>
          </w:tcPr>
          <w:p w14:paraId="33A49F4E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09" w:type="dxa"/>
            <w:vMerge/>
            <w:vAlign w:val="center"/>
          </w:tcPr>
          <w:p w14:paraId="4D803B44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7" w:type="dxa"/>
            <w:vMerge/>
          </w:tcPr>
          <w:p w14:paraId="4B6E87EE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A2D" w:rsidRPr="00712856" w14:paraId="544C90E6" w14:textId="77777777" w:rsidTr="005F1135">
        <w:trPr>
          <w:trHeight w:val="59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20505" w14:textId="77777777" w:rsidR="00EB6A2D" w:rsidRPr="00EC694E" w:rsidRDefault="00EB6A2D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75A3F" w14:textId="30317AEE" w:rsidR="00EB6A2D" w:rsidRPr="00EB6A2D" w:rsidRDefault="00EB6A2D" w:rsidP="005F1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A2D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кадрового потенциала и повышение эффективности деятельности муниципальных служащих.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DFD07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BCBB" w14:textId="6F976C29" w:rsidR="00EB6A2D" w:rsidRPr="00DA0C48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F47B" w14:textId="6DDC7886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BC0B" w14:textId="77777777" w:rsidR="00EB6A2D" w:rsidRPr="00EC694E" w:rsidRDefault="00EB6A2D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D606" w14:textId="77777777" w:rsidR="00EB6A2D" w:rsidRPr="00EC694E" w:rsidRDefault="00EB6A2D" w:rsidP="005F1135">
            <w:pPr>
              <w:jc w:val="center"/>
              <w:rPr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185FB6FA" w14:textId="77777777" w:rsidR="00EB6A2D" w:rsidRPr="00712856" w:rsidRDefault="00EB6A2D" w:rsidP="00EB6A2D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2AFB4C1E" w14:textId="77777777" w:rsidR="00EB6A2D" w:rsidRPr="00712856" w:rsidRDefault="00EB6A2D" w:rsidP="00EB6A2D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05A3F6B1" w14:textId="77777777" w:rsidR="00EB6A2D" w:rsidRPr="00712856" w:rsidRDefault="00EB6A2D" w:rsidP="00EB6A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>
        <w:rPr>
          <w:rFonts w:ascii="Times New Roman" w:hAnsi="Times New Roman"/>
          <w:sz w:val="24"/>
          <w:szCs w:val="24"/>
        </w:rPr>
        <w:t>2024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90,0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>
        <w:rPr>
          <w:rFonts w:ascii="Times New Roman" w:hAnsi="Times New Roman"/>
          <w:sz w:val="24"/>
          <w:szCs w:val="24"/>
        </w:rPr>
        <w:t>88,1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>
        <w:rPr>
          <w:rFonts w:ascii="Times New Roman" w:hAnsi="Times New Roman"/>
          <w:sz w:val="24"/>
          <w:szCs w:val="24"/>
        </w:rPr>
        <w:t>97,9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7E3B84F7" w14:textId="77777777" w:rsidR="00EB6A2D" w:rsidRPr="00712856" w:rsidRDefault="00EB6A2D" w:rsidP="00EB6A2D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EB6A2D" w:rsidRPr="00712856" w14:paraId="1C054037" w14:textId="77777777" w:rsidTr="005F1135">
        <w:trPr>
          <w:trHeight w:val="474"/>
        </w:trPr>
        <w:tc>
          <w:tcPr>
            <w:tcW w:w="1701" w:type="dxa"/>
            <w:vMerge w:val="restart"/>
            <w:vAlign w:val="center"/>
          </w:tcPr>
          <w:p w14:paraId="4C68FF6D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731BD0A3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0D1FE777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2024 год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(тыс. руб.)</w:t>
            </w:r>
          </w:p>
        </w:tc>
        <w:tc>
          <w:tcPr>
            <w:tcW w:w="2835" w:type="dxa"/>
            <w:gridSpan w:val="5"/>
            <w:vAlign w:val="center"/>
          </w:tcPr>
          <w:p w14:paraId="1BFF8996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01.01.2025г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354E12AA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0F2ECF10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11CA6159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EB6A2D" w:rsidRPr="00712856" w14:paraId="6B73D087" w14:textId="77777777" w:rsidTr="005F1135">
        <w:trPr>
          <w:trHeight w:val="941"/>
        </w:trPr>
        <w:tc>
          <w:tcPr>
            <w:tcW w:w="1701" w:type="dxa"/>
            <w:vMerge/>
            <w:vAlign w:val="center"/>
          </w:tcPr>
          <w:p w14:paraId="107D5041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327C9206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6FFAC3CC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02365E3A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7AC986F2" w14:textId="77777777" w:rsidR="00EB6A2D" w:rsidRPr="00EC694E" w:rsidRDefault="00EB6A2D" w:rsidP="005F113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204AF4BE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769BED1E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56E49EC5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1BABC39C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277BFB8F" w14:textId="77777777" w:rsidR="00EB6A2D" w:rsidRPr="00EC694E" w:rsidRDefault="00EB6A2D" w:rsidP="005F113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5A6E6627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5851D1C4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55E91FBF" w14:textId="77777777" w:rsidR="00EB6A2D" w:rsidRPr="00EC694E" w:rsidRDefault="00EB6A2D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EB6A2D" w:rsidRPr="00712856" w14:paraId="62048908" w14:textId="77777777" w:rsidTr="005F1135">
        <w:trPr>
          <w:trHeight w:val="274"/>
        </w:trPr>
        <w:tc>
          <w:tcPr>
            <w:tcW w:w="1701" w:type="dxa"/>
          </w:tcPr>
          <w:p w14:paraId="5513CBB2" w14:textId="2AD2EE30" w:rsidR="00EB6A2D" w:rsidRPr="00EB6A2D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Pr="00EB6A2D">
              <w:rPr>
                <w:rFonts w:ascii="Times New Roman" w:hAnsi="Times New Roman"/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EB6A2D">
              <w:rPr>
                <w:rFonts w:ascii="Times New Roman" w:hAnsi="Times New Roman"/>
                <w:b/>
                <w:sz w:val="16"/>
                <w:szCs w:val="16"/>
              </w:rPr>
              <w:t>Новолабинском</w:t>
            </w:r>
            <w:proofErr w:type="spellEnd"/>
            <w:r w:rsidRPr="00EB6A2D">
              <w:rPr>
                <w:rFonts w:ascii="Times New Roman" w:hAnsi="Times New Roman"/>
                <w:b/>
                <w:sz w:val="16"/>
                <w:szCs w:val="16"/>
              </w:rPr>
              <w:t xml:space="preserve"> сельском поселении </w:t>
            </w:r>
            <w:r w:rsidRPr="00EB6A2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Усть-Лабинского района на 2024 год»</w:t>
            </w:r>
          </w:p>
        </w:tc>
        <w:tc>
          <w:tcPr>
            <w:tcW w:w="709" w:type="dxa"/>
            <w:vAlign w:val="center"/>
          </w:tcPr>
          <w:p w14:paraId="737A40DB" w14:textId="6B258B25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20,0</w:t>
            </w:r>
          </w:p>
        </w:tc>
        <w:tc>
          <w:tcPr>
            <w:tcW w:w="567" w:type="dxa"/>
            <w:vAlign w:val="center"/>
          </w:tcPr>
          <w:p w14:paraId="3416FF8E" w14:textId="77777777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156B6EF" w14:textId="77777777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26B4F28D" w14:textId="39D1C4D6" w:rsidR="00EB6A2D" w:rsidRPr="00EC694E" w:rsidRDefault="00EB6A2D" w:rsidP="005F1135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709" w:type="dxa"/>
            <w:vAlign w:val="center"/>
          </w:tcPr>
          <w:p w14:paraId="06C9CB4A" w14:textId="77777777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68894FA" w14:textId="2FA9501D" w:rsidR="00EB6A2D" w:rsidRPr="00EC694E" w:rsidRDefault="00EB6A2D" w:rsidP="005F113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17,7</w:t>
            </w:r>
          </w:p>
        </w:tc>
        <w:tc>
          <w:tcPr>
            <w:tcW w:w="567" w:type="dxa"/>
            <w:vAlign w:val="center"/>
          </w:tcPr>
          <w:p w14:paraId="40C7EC0C" w14:textId="77777777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50B76F29" w14:textId="77777777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283059D4" w14:textId="487CCE0C" w:rsidR="00EB6A2D" w:rsidRPr="00EC694E" w:rsidRDefault="00EB6A2D" w:rsidP="005F113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17,7</w:t>
            </w:r>
          </w:p>
        </w:tc>
        <w:tc>
          <w:tcPr>
            <w:tcW w:w="567" w:type="dxa"/>
            <w:vAlign w:val="center"/>
          </w:tcPr>
          <w:p w14:paraId="61F2DD00" w14:textId="77777777" w:rsidR="00EB6A2D" w:rsidRPr="00EC694E" w:rsidRDefault="00EB6A2D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3D1531AD" w14:textId="45E347CA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88,5</w:t>
            </w:r>
          </w:p>
        </w:tc>
        <w:tc>
          <w:tcPr>
            <w:tcW w:w="1417" w:type="dxa"/>
            <w:vAlign w:val="center"/>
          </w:tcPr>
          <w:p w14:paraId="711F8A2B" w14:textId="77777777" w:rsidR="00EB6A2D" w:rsidRPr="00EC694E" w:rsidRDefault="00EB6A2D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 xml:space="preserve">Мероприятия выполнены в полном объеме. Оплата произведена по факту выполненных </w:t>
            </w:r>
            <w:r w:rsidRPr="00EC694E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lastRenderedPageBreak/>
              <w:t>работ/услуг</w:t>
            </w:r>
          </w:p>
        </w:tc>
      </w:tr>
    </w:tbl>
    <w:p w14:paraId="6309EA05" w14:textId="77777777" w:rsidR="00EB6A2D" w:rsidRPr="00712856" w:rsidRDefault="00EB6A2D" w:rsidP="00EB6A2D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0E63B429" w14:textId="77777777" w:rsidR="00EB6A2D" w:rsidRPr="00712856" w:rsidRDefault="00EB6A2D" w:rsidP="00EB6A2D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203436A" w14:textId="77777777" w:rsidR="00EB6A2D" w:rsidRPr="00712856" w:rsidRDefault="00EB6A2D" w:rsidP="00EB6A2D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723E0E06" w14:textId="77777777" w:rsidR="00EB6A2D" w:rsidRPr="00712856" w:rsidRDefault="00EB6A2D" w:rsidP="00EB6A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51ACF82F" w14:textId="3B2D5BDC" w:rsidR="00EB6A2D" w:rsidRPr="00712856" w:rsidRDefault="00EB6A2D" w:rsidP="00EB6A2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>
        <w:rPr>
          <w:rFonts w:ascii="Times New Roman" w:hAnsi="Times New Roman"/>
          <w:sz w:val="24"/>
          <w:szCs w:val="24"/>
        </w:rPr>
        <w:t>7/7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73BA1496" w14:textId="77777777" w:rsidR="00EB6A2D" w:rsidRPr="00712856" w:rsidRDefault="00EB6A2D" w:rsidP="00EB6A2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1,0/1,0 = 1,0</w:t>
      </w:r>
    </w:p>
    <w:p w14:paraId="44B4C5D0" w14:textId="67B48438" w:rsidR="00EB6A2D" w:rsidRPr="00712856" w:rsidRDefault="00EB6A2D" w:rsidP="00EB6A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>
        <w:rPr>
          <w:rFonts w:ascii="Times New Roman" w:hAnsi="Times New Roman"/>
          <w:sz w:val="24"/>
          <w:szCs w:val="24"/>
        </w:rPr>
        <w:t>7/7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66159833" w14:textId="77777777" w:rsidR="00EB6A2D" w:rsidRPr="00712856" w:rsidRDefault="00EB6A2D" w:rsidP="00EB6A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2</w:t>
      </w:r>
      <w:r w:rsidRPr="00712856">
        <w:rPr>
          <w:rFonts w:ascii="Times New Roman" w:hAnsi="Times New Roman"/>
          <w:sz w:val="24"/>
          <w:szCs w:val="24"/>
        </w:rPr>
        <w:t xml:space="preserve"> = 100/100 = 1,0</w:t>
      </w:r>
    </w:p>
    <w:p w14:paraId="657CBBFC" w14:textId="6EE42836" w:rsidR="00EB6A2D" w:rsidRPr="00712856" w:rsidRDefault="00EB6A2D" w:rsidP="00EB6A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>
        <w:rPr>
          <w:rFonts w:ascii="Times New Roman" w:hAnsi="Times New Roman"/>
          <w:sz w:val="24"/>
          <w:szCs w:val="24"/>
        </w:rPr>
        <w:t>7</w:t>
      </w:r>
      <w:r w:rsidRPr="0071285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7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7D449C1E" w14:textId="77777777" w:rsidR="00EB6A2D" w:rsidRPr="00712856" w:rsidRDefault="00EB6A2D" w:rsidP="00EB6A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4C26287A" w14:textId="22BDD986" w:rsidR="00EB6A2D" w:rsidRPr="007A3F63" w:rsidRDefault="00EB6A2D" w:rsidP="00EB6A2D">
      <w:pPr>
        <w:pStyle w:val="a3"/>
        <w:ind w:firstLine="680"/>
        <w:jc w:val="center"/>
        <w:rPr>
          <w:rFonts w:ascii="Times New Roman" w:hAnsi="Times New Roman"/>
          <w:sz w:val="24"/>
          <w:szCs w:val="24"/>
        </w:rPr>
      </w:pPr>
      <w:r w:rsidRPr="007A3F63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Pr="007A3F63">
        <w:rPr>
          <w:rFonts w:ascii="Times New Roman" w:hAnsi="Times New Roman"/>
          <w:b/>
          <w:sz w:val="24"/>
          <w:szCs w:val="24"/>
        </w:rPr>
        <w:t xml:space="preserve">«Развитие муниципальной службы в </w:t>
      </w:r>
      <w:proofErr w:type="spellStart"/>
      <w:r w:rsidRPr="007A3F63">
        <w:rPr>
          <w:rFonts w:ascii="Times New Roman" w:hAnsi="Times New Roman"/>
          <w:b/>
          <w:sz w:val="24"/>
          <w:szCs w:val="24"/>
        </w:rPr>
        <w:t>Новолабинском</w:t>
      </w:r>
      <w:proofErr w:type="spellEnd"/>
      <w:r w:rsidRPr="007A3F63">
        <w:rPr>
          <w:rFonts w:ascii="Times New Roman" w:hAnsi="Times New Roman"/>
          <w:b/>
          <w:sz w:val="24"/>
          <w:szCs w:val="24"/>
        </w:rPr>
        <w:t xml:space="preserve"> сельском поселении Усть-Лабинского района на 2024 </w:t>
      </w:r>
      <w:proofErr w:type="gramStart"/>
      <w:r w:rsidRPr="007A3F63">
        <w:rPr>
          <w:rFonts w:ascii="Times New Roman" w:hAnsi="Times New Roman"/>
          <w:b/>
          <w:sz w:val="24"/>
          <w:szCs w:val="24"/>
        </w:rPr>
        <w:t xml:space="preserve">год»  </w:t>
      </w:r>
      <w:r w:rsidRPr="007A3F63">
        <w:rPr>
          <w:rFonts w:ascii="Times New Roman" w:hAnsi="Times New Roman"/>
          <w:sz w:val="24"/>
          <w:szCs w:val="24"/>
        </w:rPr>
        <w:t>составляет</w:t>
      </w:r>
      <w:proofErr w:type="gramEnd"/>
      <w:r w:rsidRPr="007A3F63">
        <w:rPr>
          <w:rFonts w:ascii="Times New Roman" w:hAnsi="Times New Roman"/>
          <w:sz w:val="24"/>
          <w:szCs w:val="24"/>
        </w:rPr>
        <w:t xml:space="preserve"> 88,5%, что соответствует </w:t>
      </w:r>
      <w:r w:rsidRPr="007A3F63">
        <w:rPr>
          <w:rFonts w:ascii="Times New Roman" w:hAnsi="Times New Roman"/>
          <w:b/>
          <w:i/>
          <w:sz w:val="24"/>
          <w:szCs w:val="24"/>
        </w:rPr>
        <w:t>высокой</w:t>
      </w:r>
      <w:r w:rsidRPr="007A3F63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291355B1" w14:textId="77777777" w:rsidR="003F5B79" w:rsidRDefault="003F5B79" w:rsidP="00EB6A2D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41891402" w14:textId="77777777" w:rsidR="003F5B79" w:rsidRDefault="003F5B79" w:rsidP="00EB6A2D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0EBCF565" w14:textId="06F3DF69" w:rsidR="003F5B79" w:rsidRPr="007C7CAD" w:rsidRDefault="003F5B79" w:rsidP="003F5B79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7C7CAD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021ED4C6" w14:textId="2A85E7F9" w:rsidR="003F5B79" w:rsidRPr="007C7CAD" w:rsidRDefault="003F5B79" w:rsidP="003F5B79">
      <w:pPr>
        <w:jc w:val="center"/>
        <w:rPr>
          <w:rFonts w:ascii="Times New Roman" w:hAnsi="Times New Roman"/>
          <w:b/>
          <w:sz w:val="24"/>
          <w:szCs w:val="24"/>
        </w:rPr>
      </w:pPr>
      <w:bookmarkStart w:id="6" w:name="_Hlk214529630"/>
      <w:r>
        <w:rPr>
          <w:rFonts w:ascii="Times New Roman" w:hAnsi="Times New Roman"/>
          <w:b/>
          <w:sz w:val="24"/>
          <w:szCs w:val="24"/>
        </w:rPr>
        <w:t xml:space="preserve">«Развитие </w:t>
      </w:r>
      <w:proofErr w:type="spellStart"/>
      <w:r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сельского поселения и создание условий для реализации конституционных полномочий местного самоуправления, укрепления материально-технической базы</w:t>
      </w:r>
      <w:r w:rsidR="005126E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Новолабинско</w:t>
      </w:r>
      <w:r w:rsidR="005126ED"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</w:t>
      </w:r>
      <w:r w:rsidR="005126ED">
        <w:rPr>
          <w:rFonts w:ascii="Times New Roman" w:hAnsi="Times New Roman"/>
          <w:b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поселени</w:t>
      </w:r>
      <w:r w:rsidR="005126ED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Усть-Лабинского района на 2024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год» </w:t>
      </w:r>
      <w:bookmarkEnd w:id="6"/>
      <w:r w:rsidRPr="007C7CAD">
        <w:rPr>
          <w:rFonts w:ascii="Times New Roman" w:hAnsi="Times New Roman"/>
          <w:b/>
          <w:sz w:val="24"/>
          <w:szCs w:val="24"/>
        </w:rPr>
        <w:t xml:space="preserve"> за</w:t>
      </w:r>
      <w:proofErr w:type="gramEnd"/>
      <w:r w:rsidRPr="007C7CAD">
        <w:rPr>
          <w:rFonts w:ascii="Times New Roman" w:hAnsi="Times New Roman"/>
          <w:b/>
          <w:sz w:val="24"/>
          <w:szCs w:val="24"/>
        </w:rPr>
        <w:t xml:space="preserve"> 2024 год</w:t>
      </w:r>
    </w:p>
    <w:p w14:paraId="73D5626E" w14:textId="77777777" w:rsidR="003F5B79" w:rsidRPr="00712856" w:rsidRDefault="003F5B79" w:rsidP="003F5B79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5C2E0023" w14:textId="616B7F67" w:rsidR="003F5B79" w:rsidRPr="00712856" w:rsidRDefault="003F5B79" w:rsidP="003F5B79">
      <w:pPr>
        <w:pStyle w:val="a3"/>
        <w:ind w:firstLine="68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6305CE">
        <w:rPr>
          <w:rFonts w:ascii="Times New Roman" w:hAnsi="Times New Roman"/>
          <w:b/>
          <w:iCs/>
          <w:sz w:val="24"/>
          <w:szCs w:val="24"/>
        </w:rPr>
        <w:t>Муниципальная программа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5126ED">
        <w:rPr>
          <w:rFonts w:ascii="Times New Roman" w:hAnsi="Times New Roman"/>
          <w:b/>
          <w:sz w:val="24"/>
          <w:szCs w:val="24"/>
        </w:rPr>
        <w:t xml:space="preserve">«Развитие </w:t>
      </w:r>
      <w:proofErr w:type="spellStart"/>
      <w:r w:rsidR="005126ED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5126ED">
        <w:rPr>
          <w:rFonts w:ascii="Times New Roman" w:hAnsi="Times New Roman"/>
          <w:b/>
          <w:sz w:val="24"/>
          <w:szCs w:val="24"/>
        </w:rPr>
        <w:t xml:space="preserve"> сельского поселения и создание условий для реализации конституционных полномочий местного самоуправления, укрепления материально-технической базы </w:t>
      </w:r>
      <w:proofErr w:type="spellStart"/>
      <w:r w:rsidR="005126ED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5126ED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 </w:t>
      </w:r>
      <w:r w:rsidRPr="007C7CAD">
        <w:rPr>
          <w:rFonts w:ascii="Times New Roman" w:hAnsi="Times New Roman"/>
          <w:b/>
          <w:sz w:val="24"/>
          <w:szCs w:val="24"/>
        </w:rPr>
        <w:t xml:space="preserve"> </w:t>
      </w:r>
      <w:r w:rsidRPr="006305CE">
        <w:rPr>
          <w:rFonts w:ascii="Times New Roman" w:hAnsi="Times New Roman"/>
          <w:b/>
          <w:iCs/>
          <w:sz w:val="24"/>
          <w:szCs w:val="24"/>
        </w:rPr>
        <w:t>за 2024 год</w:t>
      </w:r>
      <w:r w:rsidRPr="00712856">
        <w:rPr>
          <w:rFonts w:ascii="Times New Roman" w:hAnsi="Times New Roman"/>
          <w:sz w:val="24"/>
          <w:szCs w:val="24"/>
        </w:rPr>
        <w:t xml:space="preserve"> (далее - Программа), утверждена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Новолабинс</w:t>
      </w:r>
      <w:r w:rsidRPr="00712856">
        <w:rPr>
          <w:rFonts w:ascii="Times New Roman" w:hAnsi="Times New Roman"/>
          <w:sz w:val="24"/>
          <w:szCs w:val="24"/>
        </w:rPr>
        <w:t>кого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 </w:t>
      </w:r>
      <w:r w:rsidRPr="007C7CAD">
        <w:rPr>
          <w:rFonts w:ascii="Times New Roman" w:hAnsi="Times New Roman"/>
          <w:sz w:val="24"/>
          <w:szCs w:val="24"/>
        </w:rPr>
        <w:t xml:space="preserve">от </w:t>
      </w:r>
      <w:r w:rsidRPr="007A3F63">
        <w:rPr>
          <w:rFonts w:ascii="Times New Roman" w:hAnsi="Times New Roman"/>
          <w:sz w:val="24"/>
          <w:szCs w:val="24"/>
        </w:rPr>
        <w:t xml:space="preserve">27 ноября 2023 года № </w:t>
      </w:r>
      <w:r w:rsidR="005126ED" w:rsidRPr="007A3F63">
        <w:rPr>
          <w:rFonts w:ascii="Times New Roman" w:hAnsi="Times New Roman"/>
          <w:sz w:val="24"/>
          <w:szCs w:val="24"/>
        </w:rPr>
        <w:t>95</w:t>
      </w:r>
      <w:r w:rsidRPr="007A3F63">
        <w:rPr>
          <w:rFonts w:ascii="Times New Roman" w:hAnsi="Times New Roman"/>
          <w:sz w:val="24"/>
          <w:szCs w:val="24"/>
        </w:rPr>
        <w:t>.</w:t>
      </w:r>
    </w:p>
    <w:p w14:paraId="71622935" w14:textId="714DAF23" w:rsidR="005126ED" w:rsidRDefault="005126ED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были внесены</w:t>
      </w:r>
      <w:r w:rsidR="00672163">
        <w:rPr>
          <w:rFonts w:ascii="Times New Roman" w:hAnsi="Times New Roman" w:cs="Times New Roman"/>
          <w:b w:val="0"/>
          <w:sz w:val="24"/>
          <w:szCs w:val="24"/>
        </w:rPr>
        <w:t xml:space="preserve"> восемь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 w:rsidR="000C4CA3">
        <w:rPr>
          <w:rFonts w:ascii="Times New Roman" w:hAnsi="Times New Roman" w:cs="Times New Roman"/>
          <w:b w:val="0"/>
          <w:sz w:val="24"/>
          <w:szCs w:val="24"/>
        </w:rPr>
        <w:t>й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постановлений администрации:</w:t>
      </w:r>
    </w:p>
    <w:p w14:paraId="038FC03A" w14:textId="2BC7BB85" w:rsidR="000C4CA3" w:rsidRDefault="000C4CA3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от 16 января 2024 года №9;</w:t>
      </w:r>
    </w:p>
    <w:p w14:paraId="2CC8D400" w14:textId="45C66D8D" w:rsidR="000C4CA3" w:rsidRDefault="000C4CA3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от 12 марта 2024 года №14;</w:t>
      </w:r>
    </w:p>
    <w:p w14:paraId="1B6121D3" w14:textId="2E58AD21" w:rsidR="000C4CA3" w:rsidRDefault="000C4CA3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от 15 апреля 2024 года №16;</w:t>
      </w:r>
    </w:p>
    <w:p w14:paraId="5DD3DBA0" w14:textId="77777777" w:rsidR="005126ED" w:rsidRPr="007A3F63" w:rsidRDefault="005126ED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>- от 14 июня 2024 года № 36;</w:t>
      </w:r>
    </w:p>
    <w:p w14:paraId="7E75405B" w14:textId="4B406765" w:rsidR="000C4CA3" w:rsidRPr="007A3F63" w:rsidRDefault="000C4CA3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>- от 03 сентября 2024 года № 64;</w:t>
      </w:r>
    </w:p>
    <w:p w14:paraId="186925E6" w14:textId="7FAB3C5A" w:rsidR="000C4CA3" w:rsidRPr="007A3F63" w:rsidRDefault="000C4CA3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>- от 10 октября 2024 года №69;</w:t>
      </w:r>
    </w:p>
    <w:p w14:paraId="4C00733D" w14:textId="66C52A84" w:rsidR="000C4CA3" w:rsidRPr="007A3F63" w:rsidRDefault="000C4CA3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>- от 12 ноября 2024 года №76;</w:t>
      </w:r>
    </w:p>
    <w:p w14:paraId="239D6F41" w14:textId="77777777" w:rsidR="005126ED" w:rsidRPr="007A3F63" w:rsidRDefault="005126ED" w:rsidP="005126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3F63">
        <w:rPr>
          <w:rFonts w:ascii="Times New Roman" w:hAnsi="Times New Roman" w:cs="Times New Roman"/>
          <w:b w:val="0"/>
          <w:sz w:val="24"/>
          <w:szCs w:val="24"/>
        </w:rPr>
        <w:t>- от 16 декабря 2024 года № 112.</w:t>
      </w:r>
    </w:p>
    <w:p w14:paraId="764BD24A" w14:textId="77777777" w:rsidR="003F5B79" w:rsidRPr="00712856" w:rsidRDefault="003F5B79" w:rsidP="003F5B7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55CF5B64" w14:textId="77777777" w:rsidR="003F5B79" w:rsidRPr="00C052FF" w:rsidRDefault="003F5B79" w:rsidP="003F5B7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0EF1E492" w14:textId="77777777" w:rsidR="003F5B79" w:rsidRDefault="003F5B79" w:rsidP="003F5B7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Цели муниципальной программы:</w:t>
      </w:r>
    </w:p>
    <w:p w14:paraId="54914FD3" w14:textId="77777777" w:rsidR="001F57A2" w:rsidRPr="001F57A2" w:rsidRDefault="001F57A2" w:rsidP="003F5B79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1F57A2">
        <w:rPr>
          <w:rFonts w:ascii="Times New Roman" w:hAnsi="Times New Roman"/>
          <w:sz w:val="24"/>
          <w:szCs w:val="24"/>
        </w:rPr>
        <w:t xml:space="preserve">формирование условий для устойчивого социально-экономического развития </w:t>
      </w:r>
      <w:proofErr w:type="spellStart"/>
      <w:r w:rsidRPr="001F57A2">
        <w:rPr>
          <w:rFonts w:ascii="Times New Roman" w:hAnsi="Times New Roman"/>
          <w:sz w:val="24"/>
          <w:szCs w:val="24"/>
        </w:rPr>
        <w:t>Новолабинского</w:t>
      </w:r>
      <w:proofErr w:type="spellEnd"/>
      <w:r w:rsidRPr="001F57A2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района, эффективной реализации конституционных полномочий органами местного самоуправления. Создание материально-технической базы администрации </w:t>
      </w:r>
      <w:proofErr w:type="spellStart"/>
      <w:r w:rsidRPr="001F57A2">
        <w:rPr>
          <w:rFonts w:ascii="Times New Roman" w:hAnsi="Times New Roman"/>
          <w:sz w:val="24"/>
          <w:szCs w:val="24"/>
        </w:rPr>
        <w:t>Новолабинского</w:t>
      </w:r>
      <w:proofErr w:type="spellEnd"/>
      <w:r w:rsidRPr="001F57A2">
        <w:rPr>
          <w:rFonts w:ascii="Times New Roman" w:hAnsi="Times New Roman"/>
          <w:sz w:val="24"/>
          <w:szCs w:val="24"/>
        </w:rPr>
        <w:t xml:space="preserve"> сельского поселения Усть-Лабинского района для организации местного самоуправления</w:t>
      </w:r>
    </w:p>
    <w:p w14:paraId="30E70474" w14:textId="44B0FAC6" w:rsidR="003F5B79" w:rsidRDefault="003F5B79" w:rsidP="003F5B79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C694E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29A2A86A" w14:textId="77777777" w:rsidR="003F5B79" w:rsidRPr="00EB6A2D" w:rsidRDefault="003F5B79" w:rsidP="003F5B79">
      <w:pPr>
        <w:pStyle w:val="ConsPlusNormal"/>
        <w:spacing w:line="240" w:lineRule="exact"/>
        <w:ind w:firstLine="45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A2D">
        <w:rPr>
          <w:rFonts w:ascii="Times New Roman" w:eastAsia="Calibri" w:hAnsi="Times New Roman" w:cs="Times New Roman"/>
          <w:sz w:val="24"/>
          <w:szCs w:val="24"/>
        </w:rPr>
        <w:t xml:space="preserve">Конечным результатом реализации Программы является: </w:t>
      </w:r>
    </w:p>
    <w:p w14:paraId="1377ADC0" w14:textId="7A30FCB8" w:rsidR="00736992" w:rsidRPr="00736992" w:rsidRDefault="00736992" w:rsidP="003F5B79">
      <w:pPr>
        <w:pStyle w:val="a3"/>
        <w:ind w:firstLine="709"/>
        <w:jc w:val="both"/>
        <w:rPr>
          <w:rFonts w:ascii="Times New Roman" w:hAnsi="Times New Roman"/>
          <w:color w:val="EE0000"/>
          <w:sz w:val="24"/>
          <w:szCs w:val="24"/>
        </w:rPr>
      </w:pPr>
      <w:r w:rsidRPr="00736992"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z w:val="24"/>
          <w:szCs w:val="24"/>
        </w:rPr>
        <w:t>ение</w:t>
      </w:r>
      <w:r w:rsidRPr="00736992">
        <w:rPr>
          <w:rFonts w:ascii="Times New Roman" w:hAnsi="Times New Roman"/>
          <w:sz w:val="24"/>
          <w:szCs w:val="24"/>
        </w:rPr>
        <w:t xml:space="preserve"> вопрос</w:t>
      </w:r>
      <w:r>
        <w:rPr>
          <w:rFonts w:ascii="Times New Roman" w:hAnsi="Times New Roman"/>
          <w:sz w:val="24"/>
          <w:szCs w:val="24"/>
        </w:rPr>
        <w:t>ов</w:t>
      </w:r>
      <w:r w:rsidRPr="00736992">
        <w:rPr>
          <w:rFonts w:ascii="Times New Roman" w:hAnsi="Times New Roman"/>
          <w:sz w:val="24"/>
          <w:szCs w:val="24"/>
        </w:rPr>
        <w:t xml:space="preserve"> материально-технического оснащения органов местного самоуправления</w:t>
      </w:r>
    </w:p>
    <w:p w14:paraId="53FA40FD" w14:textId="088FE603" w:rsidR="003F5B79" w:rsidRPr="007A3F63" w:rsidRDefault="003F5B79" w:rsidP="003F5B79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A3F63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29"/>
        <w:gridCol w:w="933"/>
        <w:gridCol w:w="675"/>
        <w:gridCol w:w="674"/>
        <w:gridCol w:w="1009"/>
        <w:gridCol w:w="1787"/>
      </w:tblGrid>
      <w:tr w:rsidR="003F5B79" w:rsidRPr="00712856" w14:paraId="67A8EE6B" w14:textId="77777777" w:rsidTr="005F1135">
        <w:trPr>
          <w:trHeight w:val="163"/>
        </w:trPr>
        <w:tc>
          <w:tcPr>
            <w:tcW w:w="432" w:type="dxa"/>
            <w:vMerge w:val="restart"/>
            <w:vAlign w:val="center"/>
          </w:tcPr>
          <w:p w14:paraId="429C1F06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29" w:type="dxa"/>
            <w:vMerge w:val="restart"/>
            <w:vAlign w:val="center"/>
          </w:tcPr>
          <w:p w14:paraId="7A5EFF58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2976CED4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4DE9583B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Значения показателей (индикаторов) </w:t>
            </w:r>
            <w:r w:rsidRPr="00EC694E"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муниципальной программы</w:t>
            </w:r>
          </w:p>
        </w:tc>
        <w:tc>
          <w:tcPr>
            <w:tcW w:w="1009" w:type="dxa"/>
            <w:vMerge w:val="restart"/>
            <w:vAlign w:val="center"/>
          </w:tcPr>
          <w:p w14:paraId="0BEAB8A3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% </w:t>
            </w:r>
            <w:proofErr w:type="spellStart"/>
            <w:proofErr w:type="gramStart"/>
            <w:r w:rsidRPr="00EC694E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EC694E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87" w:type="dxa"/>
            <w:vMerge w:val="restart"/>
            <w:vAlign w:val="center"/>
          </w:tcPr>
          <w:p w14:paraId="46B9F997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Обоснование отклонений значений показателя </w:t>
            </w:r>
            <w:r w:rsidRPr="00EC694E">
              <w:rPr>
                <w:rFonts w:ascii="Times New Roman" w:hAnsi="Times New Roman"/>
                <w:sz w:val="16"/>
                <w:szCs w:val="16"/>
              </w:rPr>
              <w:lastRenderedPageBreak/>
              <w:t>(индикатора)</w:t>
            </w:r>
          </w:p>
        </w:tc>
      </w:tr>
      <w:tr w:rsidR="003F5B79" w:rsidRPr="00712856" w14:paraId="5F059984" w14:textId="77777777" w:rsidTr="005F1135">
        <w:trPr>
          <w:trHeight w:val="163"/>
        </w:trPr>
        <w:tc>
          <w:tcPr>
            <w:tcW w:w="432" w:type="dxa"/>
            <w:vMerge/>
            <w:vAlign w:val="center"/>
          </w:tcPr>
          <w:p w14:paraId="56CF7389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29" w:type="dxa"/>
            <w:vMerge/>
            <w:vAlign w:val="center"/>
          </w:tcPr>
          <w:p w14:paraId="6F90217D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0761A6A2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48424FD2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09" w:type="dxa"/>
            <w:vMerge/>
            <w:vAlign w:val="center"/>
          </w:tcPr>
          <w:p w14:paraId="32FD0342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7" w:type="dxa"/>
            <w:vMerge/>
            <w:vAlign w:val="center"/>
          </w:tcPr>
          <w:p w14:paraId="2F72B7E5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5B79" w:rsidRPr="00712856" w14:paraId="51A98D08" w14:textId="77777777" w:rsidTr="005F1135">
        <w:trPr>
          <w:trHeight w:val="208"/>
        </w:trPr>
        <w:tc>
          <w:tcPr>
            <w:tcW w:w="432" w:type="dxa"/>
            <w:vMerge/>
          </w:tcPr>
          <w:p w14:paraId="74DF482C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29" w:type="dxa"/>
            <w:vMerge/>
            <w:vAlign w:val="center"/>
          </w:tcPr>
          <w:p w14:paraId="34E0BD6A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2CCF680C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2BD7545A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4" w:type="dxa"/>
            <w:vAlign w:val="center"/>
          </w:tcPr>
          <w:p w14:paraId="7ECBB8D0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09" w:type="dxa"/>
            <w:vMerge/>
            <w:vAlign w:val="center"/>
          </w:tcPr>
          <w:p w14:paraId="687E05A3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7" w:type="dxa"/>
            <w:vMerge/>
          </w:tcPr>
          <w:p w14:paraId="45AB24A4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5B79" w:rsidRPr="00712856" w14:paraId="5996A3AD" w14:textId="77777777" w:rsidTr="005F1135">
        <w:trPr>
          <w:trHeight w:val="59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437F" w14:textId="77777777" w:rsidR="003F5B79" w:rsidRPr="00EC694E" w:rsidRDefault="003F5B79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6CBD3" w14:textId="77777777" w:rsidR="001F57A2" w:rsidRPr="001F57A2" w:rsidRDefault="001F57A2" w:rsidP="001F5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F57A2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организации рабочих мест и высокоэффективного труда служащих администрации и персонала, осуществляющего техническое обеспечение работы органа местного самоуправления;</w:t>
            </w:r>
          </w:p>
          <w:p w14:paraId="02EE45F1" w14:textId="25E667D2" w:rsidR="003F5B79" w:rsidRPr="00EB6A2D" w:rsidRDefault="001F57A2" w:rsidP="001F5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7A2">
              <w:rPr>
                <w:rFonts w:ascii="Times New Roman" w:hAnsi="Times New Roman" w:cs="Times New Roman"/>
                <w:sz w:val="24"/>
                <w:szCs w:val="24"/>
              </w:rPr>
              <w:t>- создание условий комплексного решения вопросов населения, находящихся в компетенции органа местного самоуправления.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DEA1F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6A3F" w14:textId="77777777" w:rsidR="003F5B79" w:rsidRPr="00DA0C48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F28E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1012" w14:textId="77777777" w:rsidR="003F5B79" w:rsidRPr="00EC694E" w:rsidRDefault="003F5B79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5E40" w14:textId="77777777" w:rsidR="003F5B79" w:rsidRPr="00EC694E" w:rsidRDefault="003F5B79" w:rsidP="005F1135">
            <w:pPr>
              <w:jc w:val="center"/>
              <w:rPr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0312094E" w14:textId="77777777" w:rsidR="003F5B79" w:rsidRPr="00712856" w:rsidRDefault="003F5B79" w:rsidP="003F5B7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65FBA690" w14:textId="77777777" w:rsidR="003F5B79" w:rsidRPr="00712856" w:rsidRDefault="003F5B79" w:rsidP="003F5B79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0231C91F" w14:textId="7E242CC0" w:rsidR="003F5B79" w:rsidRPr="00712856" w:rsidRDefault="003F5B79" w:rsidP="003F5B7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>
        <w:rPr>
          <w:rFonts w:ascii="Times New Roman" w:hAnsi="Times New Roman"/>
          <w:sz w:val="24"/>
          <w:szCs w:val="24"/>
        </w:rPr>
        <w:t>2024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 w:rsidR="007369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861,9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>
        <w:rPr>
          <w:rFonts w:ascii="Times New Roman" w:hAnsi="Times New Roman"/>
          <w:sz w:val="24"/>
          <w:szCs w:val="24"/>
        </w:rPr>
        <w:t>8</w:t>
      </w:r>
      <w:r w:rsidR="00736992">
        <w:rPr>
          <w:rFonts w:ascii="Times New Roman" w:hAnsi="Times New Roman"/>
          <w:sz w:val="24"/>
          <w:szCs w:val="24"/>
        </w:rPr>
        <w:t>21,0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>
        <w:rPr>
          <w:rFonts w:ascii="Times New Roman" w:hAnsi="Times New Roman"/>
          <w:sz w:val="24"/>
          <w:szCs w:val="24"/>
        </w:rPr>
        <w:t>9</w:t>
      </w:r>
      <w:r w:rsidR="00736992">
        <w:rPr>
          <w:rFonts w:ascii="Times New Roman" w:hAnsi="Times New Roman"/>
          <w:sz w:val="24"/>
          <w:szCs w:val="24"/>
        </w:rPr>
        <w:t>5,3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4AFD5678" w14:textId="77777777" w:rsidR="003F5B79" w:rsidRPr="00712856" w:rsidRDefault="003F5B79" w:rsidP="003F5B79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3F5B79" w:rsidRPr="00712856" w14:paraId="7F44E739" w14:textId="77777777" w:rsidTr="005F1135">
        <w:trPr>
          <w:trHeight w:val="474"/>
        </w:trPr>
        <w:tc>
          <w:tcPr>
            <w:tcW w:w="1701" w:type="dxa"/>
            <w:vMerge w:val="restart"/>
            <w:vAlign w:val="center"/>
          </w:tcPr>
          <w:p w14:paraId="73EB19E0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1D4CA6E1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20AACCFF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2024 год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(тыс. руб.)</w:t>
            </w:r>
          </w:p>
        </w:tc>
        <w:tc>
          <w:tcPr>
            <w:tcW w:w="2835" w:type="dxa"/>
            <w:gridSpan w:val="5"/>
            <w:vAlign w:val="center"/>
          </w:tcPr>
          <w:p w14:paraId="53872282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01.01.2025г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0243C732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7D3D8734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3C78BF05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3F5B79" w:rsidRPr="00712856" w14:paraId="34B56E57" w14:textId="77777777" w:rsidTr="005F1135">
        <w:trPr>
          <w:trHeight w:val="941"/>
        </w:trPr>
        <w:tc>
          <w:tcPr>
            <w:tcW w:w="1701" w:type="dxa"/>
            <w:vMerge/>
            <w:vAlign w:val="center"/>
          </w:tcPr>
          <w:p w14:paraId="11676FB2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4834A80D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271FD0E4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0A9D9053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59B67D4B" w14:textId="77777777" w:rsidR="003F5B79" w:rsidRPr="00EC694E" w:rsidRDefault="003F5B79" w:rsidP="005F113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48F1887A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750D8F2D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243AAFE7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7A7B02D0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5C27D3DB" w14:textId="77777777" w:rsidR="003F5B79" w:rsidRPr="00EC694E" w:rsidRDefault="003F5B79" w:rsidP="005F113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7EF760C8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7348CBE5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4AC2F81E" w14:textId="77777777" w:rsidR="003F5B79" w:rsidRPr="00EC694E" w:rsidRDefault="003F5B79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3F5B79" w:rsidRPr="00712856" w14:paraId="3EACEC3C" w14:textId="77777777" w:rsidTr="005F1135">
        <w:trPr>
          <w:trHeight w:val="274"/>
        </w:trPr>
        <w:tc>
          <w:tcPr>
            <w:tcW w:w="1701" w:type="dxa"/>
          </w:tcPr>
          <w:p w14:paraId="2F56D879" w14:textId="7A5ACBD5" w:rsidR="003F5B79" w:rsidRPr="005126ED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26ED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 xml:space="preserve">«Развитие </w:t>
            </w:r>
            <w:proofErr w:type="spellStart"/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>Новолабинского</w:t>
            </w:r>
            <w:proofErr w:type="spellEnd"/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 xml:space="preserve"> сельского поселения и создание условий для реализации конституционных полномочий местного самоуправления, укрепления материально-технической базы </w:t>
            </w:r>
            <w:proofErr w:type="spellStart"/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>Новолабинского</w:t>
            </w:r>
            <w:proofErr w:type="spellEnd"/>
            <w:r w:rsidR="005126ED" w:rsidRPr="005126ED">
              <w:rPr>
                <w:rFonts w:ascii="Times New Roman" w:hAnsi="Times New Roman"/>
                <w:b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</w:tc>
        <w:tc>
          <w:tcPr>
            <w:tcW w:w="709" w:type="dxa"/>
            <w:vAlign w:val="center"/>
          </w:tcPr>
          <w:p w14:paraId="31BB5DC5" w14:textId="1BB7CAC0" w:rsidR="003F5B79" w:rsidRPr="00EC694E" w:rsidRDefault="00736992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861,9</w:t>
            </w:r>
          </w:p>
        </w:tc>
        <w:tc>
          <w:tcPr>
            <w:tcW w:w="567" w:type="dxa"/>
            <w:vAlign w:val="center"/>
          </w:tcPr>
          <w:p w14:paraId="7C0910CD" w14:textId="77777777" w:rsidR="003F5B79" w:rsidRPr="00EC694E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2D67832" w14:textId="77777777" w:rsidR="003F5B79" w:rsidRPr="00EC694E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8CDC30B" w14:textId="70D209D1" w:rsidR="003F5B79" w:rsidRPr="00EC694E" w:rsidRDefault="00736992" w:rsidP="005F1135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861,9</w:t>
            </w:r>
          </w:p>
        </w:tc>
        <w:tc>
          <w:tcPr>
            <w:tcW w:w="709" w:type="dxa"/>
            <w:vAlign w:val="center"/>
          </w:tcPr>
          <w:p w14:paraId="08C075A3" w14:textId="77777777" w:rsidR="003F5B79" w:rsidRPr="00EC694E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5A6DA356" w14:textId="7E8AAC87" w:rsidR="003F5B79" w:rsidRPr="00EC694E" w:rsidRDefault="00736992" w:rsidP="005F113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821,0</w:t>
            </w:r>
          </w:p>
        </w:tc>
        <w:tc>
          <w:tcPr>
            <w:tcW w:w="567" w:type="dxa"/>
            <w:vAlign w:val="center"/>
          </w:tcPr>
          <w:p w14:paraId="3B201221" w14:textId="77777777" w:rsidR="003F5B79" w:rsidRPr="00EC694E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58644771" w14:textId="77777777" w:rsidR="003F5B79" w:rsidRPr="00EC694E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1A159085" w14:textId="3D141AC1" w:rsidR="003F5B79" w:rsidRPr="00EC694E" w:rsidRDefault="00736992" w:rsidP="005F1135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821,0</w:t>
            </w:r>
          </w:p>
        </w:tc>
        <w:tc>
          <w:tcPr>
            <w:tcW w:w="567" w:type="dxa"/>
            <w:vAlign w:val="center"/>
          </w:tcPr>
          <w:p w14:paraId="48560952" w14:textId="77777777" w:rsidR="003F5B79" w:rsidRPr="00EC694E" w:rsidRDefault="003F5B79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27B061D0" w14:textId="434DE57F" w:rsidR="003F5B79" w:rsidRPr="00EC694E" w:rsidRDefault="0073699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95,3</w:t>
            </w:r>
          </w:p>
        </w:tc>
        <w:tc>
          <w:tcPr>
            <w:tcW w:w="1417" w:type="dxa"/>
            <w:vAlign w:val="center"/>
          </w:tcPr>
          <w:p w14:paraId="34A525EE" w14:textId="77777777" w:rsidR="003F5B79" w:rsidRPr="00EC694E" w:rsidRDefault="003F5B79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0AEF8C4C" w14:textId="77777777" w:rsidR="003F5B79" w:rsidRPr="00712856" w:rsidRDefault="003F5B79" w:rsidP="003F5B79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2E5F290" w14:textId="77777777" w:rsidR="003F5B79" w:rsidRPr="00712856" w:rsidRDefault="003F5B79" w:rsidP="003F5B79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6A974591" w14:textId="77777777" w:rsidR="003F5B79" w:rsidRPr="00712856" w:rsidRDefault="003F5B79" w:rsidP="003F5B79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4854C1EA" w14:textId="77777777" w:rsidR="003F5B79" w:rsidRPr="00712856" w:rsidRDefault="003F5B79" w:rsidP="003F5B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769FF99C" w14:textId="77777777" w:rsidR="003F5B79" w:rsidRPr="00712856" w:rsidRDefault="003F5B79" w:rsidP="003F5B7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>
        <w:rPr>
          <w:rFonts w:ascii="Times New Roman" w:hAnsi="Times New Roman"/>
          <w:sz w:val="24"/>
          <w:szCs w:val="24"/>
        </w:rPr>
        <w:t>7/7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7237BA13" w14:textId="77777777" w:rsidR="003F5B79" w:rsidRPr="00712856" w:rsidRDefault="003F5B79" w:rsidP="003F5B7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1,0/1,0 = 1,0</w:t>
      </w:r>
    </w:p>
    <w:p w14:paraId="5EEA5406" w14:textId="77777777" w:rsidR="003F5B79" w:rsidRPr="00712856" w:rsidRDefault="003F5B79" w:rsidP="003F5B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>
        <w:rPr>
          <w:rFonts w:ascii="Times New Roman" w:hAnsi="Times New Roman"/>
          <w:sz w:val="24"/>
          <w:szCs w:val="24"/>
        </w:rPr>
        <w:t>7/7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5EA66463" w14:textId="77777777" w:rsidR="003F5B79" w:rsidRPr="00712856" w:rsidRDefault="003F5B79" w:rsidP="003F5B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2</w:t>
      </w:r>
      <w:r w:rsidRPr="00712856">
        <w:rPr>
          <w:rFonts w:ascii="Times New Roman" w:hAnsi="Times New Roman"/>
          <w:sz w:val="24"/>
          <w:szCs w:val="24"/>
        </w:rPr>
        <w:t xml:space="preserve"> = 100/100 = 1,0</w:t>
      </w:r>
    </w:p>
    <w:p w14:paraId="30660D9F" w14:textId="77777777" w:rsidR="003F5B79" w:rsidRPr="00712856" w:rsidRDefault="003F5B79" w:rsidP="003F5B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>
        <w:rPr>
          <w:rFonts w:ascii="Times New Roman" w:hAnsi="Times New Roman"/>
          <w:sz w:val="24"/>
          <w:szCs w:val="24"/>
        </w:rPr>
        <w:t>7</w:t>
      </w:r>
      <w:r w:rsidRPr="0071285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7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56255691" w14:textId="77777777" w:rsidR="003F5B79" w:rsidRPr="00712856" w:rsidRDefault="003F5B79" w:rsidP="003F5B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7176CF4A" w14:textId="0522A429" w:rsidR="003F5B79" w:rsidRDefault="003F5B79" w:rsidP="003F5B79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  <w:r w:rsidRPr="00955D15">
        <w:rPr>
          <w:rFonts w:ascii="Times New Roman" w:hAnsi="Times New Roman"/>
          <w:sz w:val="24"/>
          <w:szCs w:val="24"/>
        </w:rPr>
        <w:lastRenderedPageBreak/>
        <w:t>Эффективность реализации муниципальной программы</w:t>
      </w:r>
      <w:r w:rsidRPr="00EB4820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5126ED">
        <w:rPr>
          <w:rFonts w:ascii="Times New Roman" w:hAnsi="Times New Roman"/>
          <w:b/>
          <w:sz w:val="24"/>
          <w:szCs w:val="24"/>
        </w:rPr>
        <w:t xml:space="preserve">«Развитие </w:t>
      </w:r>
      <w:proofErr w:type="spellStart"/>
      <w:r w:rsidR="005126ED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5126ED">
        <w:rPr>
          <w:rFonts w:ascii="Times New Roman" w:hAnsi="Times New Roman"/>
          <w:b/>
          <w:sz w:val="24"/>
          <w:szCs w:val="24"/>
        </w:rPr>
        <w:t xml:space="preserve"> сельского поселения и создание условий для реализации конституционных полномочий местного самоуправления, укрепления материально-технической базы </w:t>
      </w:r>
      <w:proofErr w:type="spellStart"/>
      <w:r w:rsidR="005126ED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5126ED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 </w:t>
      </w:r>
      <w:r w:rsidRPr="00EB4820">
        <w:rPr>
          <w:rFonts w:ascii="Times New Roman" w:hAnsi="Times New Roman"/>
          <w:color w:val="C00000"/>
          <w:sz w:val="24"/>
          <w:szCs w:val="24"/>
        </w:rPr>
        <w:t xml:space="preserve">составляет </w:t>
      </w:r>
      <w:r w:rsidR="00736992" w:rsidRPr="00955D15">
        <w:rPr>
          <w:rFonts w:ascii="Times New Roman" w:hAnsi="Times New Roman"/>
          <w:sz w:val="24"/>
          <w:szCs w:val="24"/>
        </w:rPr>
        <w:t>95</w:t>
      </w:r>
      <w:r w:rsidRPr="00955D15">
        <w:rPr>
          <w:rFonts w:ascii="Times New Roman" w:hAnsi="Times New Roman"/>
          <w:sz w:val="24"/>
          <w:szCs w:val="24"/>
        </w:rPr>
        <w:t>,</w:t>
      </w:r>
      <w:r w:rsidR="00736992" w:rsidRPr="00955D15">
        <w:rPr>
          <w:rFonts w:ascii="Times New Roman" w:hAnsi="Times New Roman"/>
          <w:sz w:val="24"/>
          <w:szCs w:val="24"/>
        </w:rPr>
        <w:t>3</w:t>
      </w:r>
      <w:r w:rsidRPr="00955D15">
        <w:rPr>
          <w:rFonts w:ascii="Times New Roman" w:hAnsi="Times New Roman"/>
          <w:sz w:val="24"/>
          <w:szCs w:val="24"/>
        </w:rPr>
        <w:t xml:space="preserve"> что соответствует </w:t>
      </w:r>
      <w:r w:rsidRPr="00955D15">
        <w:rPr>
          <w:rFonts w:ascii="Times New Roman" w:hAnsi="Times New Roman"/>
          <w:b/>
          <w:i/>
          <w:sz w:val="24"/>
          <w:szCs w:val="24"/>
        </w:rPr>
        <w:t>высокой</w:t>
      </w:r>
      <w:r w:rsidRPr="00955D15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75FB492F" w14:textId="77777777" w:rsidR="003F5B79" w:rsidRDefault="003F5B79" w:rsidP="003F5B79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781D00E5" w14:textId="77777777" w:rsidR="003F5B79" w:rsidRDefault="003F5B79" w:rsidP="00EB6A2D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6659966C" w14:textId="77777777" w:rsidR="00EB6A2D" w:rsidRDefault="00EB6A2D" w:rsidP="00EB6A2D">
      <w:pPr>
        <w:pStyle w:val="a3"/>
        <w:ind w:firstLine="680"/>
        <w:jc w:val="center"/>
        <w:rPr>
          <w:rFonts w:ascii="Times New Roman" w:hAnsi="Times New Roman"/>
          <w:color w:val="C00000"/>
          <w:sz w:val="24"/>
          <w:szCs w:val="24"/>
        </w:rPr>
      </w:pPr>
    </w:p>
    <w:p w14:paraId="076B10C1" w14:textId="29872273" w:rsidR="00EB6A2D" w:rsidRDefault="00EB6A2D" w:rsidP="003F5B79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</w:p>
    <w:p w14:paraId="71A65682" w14:textId="61A98D44" w:rsidR="006305CE" w:rsidRPr="00955D15" w:rsidRDefault="003F5B79" w:rsidP="003F5B7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55D15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955D15">
        <w:rPr>
          <w:rFonts w:ascii="Times New Roman" w:hAnsi="Times New Roman"/>
          <w:b/>
          <w:sz w:val="24"/>
          <w:szCs w:val="24"/>
        </w:rPr>
        <w:t>4</w:t>
      </w:r>
      <w:r w:rsidR="00555EE2" w:rsidRPr="00955D15">
        <w:rPr>
          <w:rFonts w:ascii="Times New Roman" w:hAnsi="Times New Roman"/>
          <w:b/>
          <w:sz w:val="24"/>
          <w:szCs w:val="24"/>
        </w:rPr>
        <w:t xml:space="preserve">. </w:t>
      </w:r>
      <w:r w:rsidR="000A06E6" w:rsidRPr="00955D15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14:paraId="3349C84A" w14:textId="1D2490C4" w:rsidR="007F4EDE" w:rsidRPr="00955D15" w:rsidRDefault="00073CAD" w:rsidP="00555EE2">
      <w:pPr>
        <w:pStyle w:val="a3"/>
        <w:ind w:firstLine="680"/>
        <w:jc w:val="center"/>
        <w:rPr>
          <w:rFonts w:ascii="Times New Roman" w:hAnsi="Times New Roman"/>
          <w:b/>
        </w:rPr>
      </w:pPr>
      <w:r w:rsidRPr="00955D15">
        <w:rPr>
          <w:rFonts w:ascii="Times New Roman" w:hAnsi="Times New Roman"/>
          <w:b/>
          <w:sz w:val="24"/>
          <w:szCs w:val="24"/>
        </w:rPr>
        <w:t>«</w:t>
      </w:r>
      <w:r w:rsidR="000A06E6" w:rsidRPr="00955D15">
        <w:rPr>
          <w:rFonts w:ascii="Times New Roman" w:hAnsi="Times New Roman"/>
          <w:b/>
          <w:sz w:val="24"/>
          <w:szCs w:val="24"/>
        </w:rPr>
        <w:t xml:space="preserve">Противодействие коррупции </w:t>
      </w:r>
      <w:r w:rsidR="008100DA" w:rsidRPr="00955D15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="00EC044D" w:rsidRPr="00955D15">
        <w:rPr>
          <w:rFonts w:ascii="Times New Roman" w:hAnsi="Times New Roman"/>
          <w:b/>
          <w:sz w:val="24"/>
          <w:szCs w:val="24"/>
        </w:rPr>
        <w:t>Новолабинском</w:t>
      </w:r>
      <w:proofErr w:type="spellEnd"/>
      <w:r w:rsidR="00EC044D" w:rsidRPr="00955D15">
        <w:rPr>
          <w:rFonts w:ascii="Times New Roman" w:hAnsi="Times New Roman"/>
          <w:b/>
          <w:sz w:val="24"/>
          <w:szCs w:val="24"/>
        </w:rPr>
        <w:t xml:space="preserve"> сельском поселении Усть-Лабинского района на 2024 год</w:t>
      </w:r>
      <w:r w:rsidRPr="00955D15">
        <w:rPr>
          <w:rFonts w:ascii="Times New Roman" w:hAnsi="Times New Roman"/>
          <w:b/>
          <w:sz w:val="24"/>
          <w:szCs w:val="24"/>
        </w:rPr>
        <w:t>»</w:t>
      </w:r>
    </w:p>
    <w:p w14:paraId="30958AC9" w14:textId="77777777" w:rsidR="007F4EDE" w:rsidRPr="00712856" w:rsidRDefault="007F4EDE" w:rsidP="00B061C5">
      <w:pPr>
        <w:pStyle w:val="a3"/>
        <w:ind w:firstLine="680"/>
        <w:jc w:val="both"/>
        <w:rPr>
          <w:rFonts w:ascii="Times New Roman" w:hAnsi="Times New Roman"/>
          <w:b/>
        </w:rPr>
      </w:pPr>
    </w:p>
    <w:p w14:paraId="2078E997" w14:textId="77777777" w:rsidR="00EC044D" w:rsidRPr="00EC044D" w:rsidRDefault="0026791A" w:rsidP="00EC044D">
      <w:pPr>
        <w:pStyle w:val="a3"/>
        <w:ind w:firstLine="680"/>
        <w:jc w:val="center"/>
        <w:rPr>
          <w:rFonts w:ascii="Times New Roman" w:hAnsi="Times New Roman"/>
          <w:b/>
        </w:rPr>
      </w:pPr>
      <w:r w:rsidRPr="006305CE">
        <w:rPr>
          <w:rFonts w:ascii="Times New Roman" w:hAnsi="Times New Roman"/>
          <w:b/>
          <w:iCs/>
          <w:sz w:val="24"/>
          <w:szCs w:val="24"/>
        </w:rPr>
        <w:t>Муниципальная программа</w:t>
      </w:r>
      <w:r w:rsidR="00EC044D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C044D" w:rsidRPr="00EC044D">
        <w:rPr>
          <w:rFonts w:ascii="Times New Roman" w:hAnsi="Times New Roman"/>
          <w:b/>
          <w:sz w:val="24"/>
          <w:szCs w:val="24"/>
        </w:rPr>
        <w:t xml:space="preserve">«Противодействие коррупции в </w:t>
      </w:r>
      <w:proofErr w:type="spellStart"/>
      <w:r w:rsidR="00EC044D" w:rsidRPr="00EC044D">
        <w:rPr>
          <w:rFonts w:ascii="Times New Roman" w:hAnsi="Times New Roman"/>
          <w:b/>
          <w:sz w:val="24"/>
          <w:szCs w:val="24"/>
        </w:rPr>
        <w:t>Новолабинском</w:t>
      </w:r>
      <w:proofErr w:type="spellEnd"/>
      <w:r w:rsidR="00EC044D" w:rsidRPr="00EC044D">
        <w:rPr>
          <w:rFonts w:ascii="Times New Roman" w:hAnsi="Times New Roman"/>
          <w:b/>
          <w:sz w:val="24"/>
          <w:szCs w:val="24"/>
        </w:rPr>
        <w:t xml:space="preserve"> сельском поселении Усть-Лабинского района на 2024 год»</w:t>
      </w:r>
    </w:p>
    <w:p w14:paraId="73FA1AEE" w14:textId="5795D8FE" w:rsidR="0026791A" w:rsidRPr="00712856" w:rsidRDefault="0026791A" w:rsidP="0026791A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305C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 от</w:t>
      </w:r>
      <w:r w:rsidR="00EB4820" w:rsidRPr="00EB4820">
        <w:rPr>
          <w:rFonts w:ascii="Times New Roman" w:hAnsi="Times New Roman"/>
          <w:sz w:val="24"/>
          <w:szCs w:val="24"/>
        </w:rPr>
        <w:t xml:space="preserve"> </w:t>
      </w:r>
      <w:r w:rsidR="008D5482">
        <w:rPr>
          <w:rFonts w:ascii="Times New Roman" w:hAnsi="Times New Roman"/>
          <w:sz w:val="24"/>
          <w:szCs w:val="24"/>
        </w:rPr>
        <w:t>27</w:t>
      </w:r>
      <w:r w:rsidR="00EB4820" w:rsidRPr="00EB4820">
        <w:rPr>
          <w:rFonts w:ascii="Times New Roman" w:hAnsi="Times New Roman"/>
          <w:sz w:val="24"/>
          <w:szCs w:val="24"/>
        </w:rPr>
        <w:t xml:space="preserve"> </w:t>
      </w:r>
      <w:r w:rsidR="008D5482">
        <w:rPr>
          <w:rFonts w:ascii="Times New Roman" w:hAnsi="Times New Roman"/>
          <w:sz w:val="24"/>
          <w:szCs w:val="24"/>
        </w:rPr>
        <w:t>ноя</w:t>
      </w:r>
      <w:r w:rsidR="00EB4820" w:rsidRPr="00EB4820">
        <w:rPr>
          <w:rFonts w:ascii="Times New Roman" w:hAnsi="Times New Roman"/>
          <w:sz w:val="24"/>
          <w:szCs w:val="24"/>
        </w:rPr>
        <w:t xml:space="preserve">бря 2023 года № </w:t>
      </w:r>
      <w:r w:rsidR="008D5482">
        <w:rPr>
          <w:rFonts w:ascii="Times New Roman" w:hAnsi="Times New Roman"/>
          <w:sz w:val="24"/>
          <w:szCs w:val="24"/>
        </w:rPr>
        <w:t>97</w:t>
      </w:r>
      <w:r w:rsidR="00EB4820" w:rsidRPr="00EB4820">
        <w:rPr>
          <w:rFonts w:ascii="Times New Roman" w:hAnsi="Times New Roman"/>
          <w:sz w:val="24"/>
          <w:szCs w:val="24"/>
        </w:rPr>
        <w:t>.</w:t>
      </w:r>
    </w:p>
    <w:p w14:paraId="5CE81B77" w14:textId="7C138FC9" w:rsidR="0026791A" w:rsidRPr="00712856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>
        <w:rPr>
          <w:rFonts w:ascii="Times New Roman" w:hAnsi="Times New Roman" w:cs="Times New Roman"/>
          <w:b w:val="0"/>
          <w:sz w:val="24"/>
          <w:szCs w:val="24"/>
        </w:rPr>
        <w:t>202</w:t>
      </w:r>
      <w:r w:rsidR="00EB4820">
        <w:rPr>
          <w:rFonts w:ascii="Times New Roman" w:hAnsi="Times New Roman" w:cs="Times New Roman"/>
          <w:b w:val="0"/>
          <w:sz w:val="24"/>
          <w:szCs w:val="24"/>
        </w:rPr>
        <w:t>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A628A2" w:rsidRPr="00712856">
        <w:rPr>
          <w:rFonts w:ascii="Times New Roman" w:hAnsi="Times New Roman" w:cs="Times New Roman"/>
          <w:b w:val="0"/>
          <w:sz w:val="24"/>
          <w:szCs w:val="24"/>
        </w:rPr>
        <w:t>изменения не вносились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14:paraId="4F727993" w14:textId="77777777" w:rsidR="0026791A" w:rsidRPr="00712856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75AED1F8" w14:textId="2EAAFF60" w:rsidR="0026791A" w:rsidRPr="00712856" w:rsidRDefault="0026791A" w:rsidP="0026791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EC044D"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740203E6" w14:textId="77777777" w:rsidR="006305CE" w:rsidRDefault="0026791A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2B3C4D6E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проведение эффективной политики по предупреждению коррупции на уровне местного самоуправления; </w:t>
      </w:r>
    </w:p>
    <w:p w14:paraId="622211AB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снижение уровня коррупции, ее проявлений во всех сферах жизнедеятельности общества;</w:t>
      </w:r>
    </w:p>
    <w:p w14:paraId="0BCC3534" w14:textId="3C8D704C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укрепление доверия жителей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к местному самоуправлению; </w:t>
      </w:r>
    </w:p>
    <w:p w14:paraId="346F0E7C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обеспечение открытости и доступности информации о деятельности органа местного самоуправления;</w:t>
      </w:r>
    </w:p>
    <w:p w14:paraId="3452331F" w14:textId="132271C4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механизмов проведения администрацией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антикоррупционной экспертизы нормативных правовых актов и их проектов;</w:t>
      </w:r>
    </w:p>
    <w:p w14:paraId="3BFF0951" w14:textId="54B2879D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правовых актов о противодействии коррупции в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ском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сельском поселении Усть-Лабинского района, в частности регулирующих вопросы прохождения муниципальной службы;</w:t>
      </w:r>
    </w:p>
    <w:p w14:paraId="0C17F35F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организация и реализация работы институтов общественного контроля за соблюдением законодательства о противодействии коррупции на местном уровне;</w:t>
      </w:r>
    </w:p>
    <w:p w14:paraId="60D3CD03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размещение сведений о доходах, расходах, об имуществе и обязательствах имущественного характера лиц, замещающих должности муниципальной службы (муниципальные должности), и членов их семей на официальных сайтах соответствующих органов власти и предоставление этих сведений средствам массовой информации для опубликования;</w:t>
      </w:r>
    </w:p>
    <w:p w14:paraId="4333FC1A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повышение эффективности функционирования системы контроля доходов должностных лиц муниципалитета и членов их семей;</w:t>
      </w:r>
    </w:p>
    <w:p w14:paraId="3CF7E7DA" w14:textId="7BAE201B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организации органа местного самоуправления и осуществление функции муниципального управления (определение полномочий по использованию муниципального управления, а также функций муниципального контроля; выявление структурных подразделений и должностных лиц, несущих коррупционные риски; оптимизация управления в данной сфере; формирование реестра муниципальных услуг; подготовка и утверждение административных регламентов структурных подразделений; порядок взаимодействия в сфере оказания бюджетных и муниципальных услуг; подготовка методических рекомендаций по анализу функций органа местного самоуправления; участие в работе коллегиальных органов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представителей общественности и бизнеса; ведение регулярного приема граждан должностными лицами 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совершенствование работы с обращениями граждан, </w:t>
      </w:r>
      <w:r w:rsidRPr="00EB4820">
        <w:rPr>
          <w:rFonts w:ascii="Times New Roman" w:hAnsi="Times New Roman"/>
          <w:bCs/>
          <w:sz w:val="24"/>
          <w:szCs w:val="24"/>
        </w:rPr>
        <w:lastRenderedPageBreak/>
        <w:t>поступившими по телефону «горячей линии», в интернет-приемную, в письменном и устном виде);</w:t>
      </w:r>
    </w:p>
    <w:p w14:paraId="70B82441" w14:textId="55283C3C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кадровой политики  (организация замещения муниципальных должностей муниципальной службы; формирование кадрового резерва муниципальных служащих на конкурсной основе; разработка и утверждение должностных регламентов; обеспечение мотивации муниципальных служащих к добросовестному исполнению должностных обязанностей и соблюдению федерального и регионального антикоррупционного законодательства; проведение проверок соблюдения муниципальными служащими установленных законодательством запретов и ограничений; принятие по предотвращению конфликта интересов; разработка и внедрение принципов служебного поведения муниципальных служащих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48D5E43F" w14:textId="67BD87C8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нормативно-правового регулирования муниципального управления (разработка и внедрение стандартов качества и регламентов оказания муниципальных услуг; проведение антикоррупционной экспертизы правовых актов органа местного самоуправления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415F0CE9" w14:textId="6AE5EA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повышение уровня информированности граждан о деятельности органа местного самоуправления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мерах антикоррупционного воздействия (обеспечение прав граждан на информацию о деятельности органа местного самоуправления; представление достоверной информации о системе органа местного самоуправления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муниципальных нормативных правовых актах на официальном сайте администрации; осуществление антикоррупционной пропаганды и правового воспитания; проведение опроса населения по распространенности коррупционных проявлений в органе местного самоуправления; проведение семинаров с субъектами малого предпринимательства  по вопросам антикоррупционной направленности);</w:t>
      </w:r>
    </w:p>
    <w:p w14:paraId="6993F510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совершенствование механизма распоряжения муниципальным имуществом и бюджетными средствами (регламентация использования муниципального имущества с целью снижения коррупционных рисков; увеличение доли муниципальных контрактов, заключенных  путем проведения запроса котировок и торгов; увеличение доли муниципального имущества, переданного путем проведения торгов по продаже имущества или права на заключения договора аренды; внедрение в практику муниципальных предприятий и учреждений заключение договоров путем проведения торгов);</w:t>
      </w:r>
    </w:p>
    <w:p w14:paraId="3FFCDC7C" w14:textId="1EBB04D6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принятие иных организационных мер (организация деятельности рабочей группы по снижению коррупционных рисков в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подготовка и реализация планов мероприятий по снижению коррупционных рисков; мониторинг выполнения плана мероприятий);</w:t>
      </w:r>
    </w:p>
    <w:p w14:paraId="230FF5B4" w14:textId="31385E8E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механизмов проведения администрацией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антикоррупционной экспертизы нормативных правовых актов и их проектов;</w:t>
      </w:r>
    </w:p>
    <w:p w14:paraId="532E4532" w14:textId="2FC9192A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правовых актов о противодействии коррупции в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сельском поселении Усть-Лабинского района, в частности регулирующих вопросы прохождения муниципальной службы;</w:t>
      </w:r>
    </w:p>
    <w:p w14:paraId="4EC87381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организация и реализация работы институтов общественного контроля за соблюдением законодательства о противодействии коррупции на местном уровне;</w:t>
      </w:r>
    </w:p>
    <w:p w14:paraId="4142D573" w14:textId="1451F1B4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размещение сведений о доходах. об имуществе и обязательствах имущественного характера лиц, замещающих должности муниципальной службы (муниципальные должности), и членов их семей на официальном сайте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предоставление этих сведений средствам массовой информации для опубликования;</w:t>
      </w:r>
    </w:p>
    <w:p w14:paraId="46161293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повышение эффективности функционирования системы контроля доходов должностных лиц муниципалитета и членов их семей;</w:t>
      </w:r>
    </w:p>
    <w:p w14:paraId="06C1297E" w14:textId="484D3D26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организации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осуществление функции муниципального управления (определение полномочий по использованию муниципального управления, а также функций муниципального контроля; выявление структурных подразделений и должностных лиц, </w:t>
      </w:r>
      <w:r w:rsidRPr="00EB4820">
        <w:rPr>
          <w:rFonts w:ascii="Times New Roman" w:hAnsi="Times New Roman"/>
          <w:bCs/>
          <w:sz w:val="24"/>
          <w:szCs w:val="24"/>
        </w:rPr>
        <w:lastRenderedPageBreak/>
        <w:t xml:space="preserve">несущих коррупционные риски; оптимизация управления в данной сфере; формирование реестра муниципальных услуг; подготовка и утверждение административных регламентов структурных подразделений; порядок взаимодействия в сфере оказания бюджетных и муниципальных услуг; подготовка методических рекомендаций по анализу функций органа местного самоуправления; участие в работе коллегиальных органов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представителей общественности и бизнеса; ведение регулярного приема граждан должностными лицами 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совершенствование работы с обращениями граждан, поступившими по телефону «горячей линии», в интернет-приемную, в письменном и устном виде);</w:t>
      </w:r>
    </w:p>
    <w:p w14:paraId="4909A2C2" w14:textId="78A5697B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кадровой политики  (организация замещения муниципальных должностей муниципальной службы; формирование кадрового резерва муниципальных служащих на конкурсной основе; разработка и утверждение должностных регламентов; обеспечение мотивации муниципальных служащих к добросовестному исполнению должностных обязанностей и соблюдению федерального и регионального антикоррупционного законодательства; проведение проверок соблюдения муниципальными служащими установленных законодательством запретов и ограничений; принятие по предотвращению конфликта интересов; разработка и внедрение принципов служебного поведения муниципальных служащих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52C1C2A2" w14:textId="3A04FAC2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совершенствование нормативно-правового регулирования муниципального управления (разработка и внедрение стандартов качества и регламентов оказания муниципальных услуг; проведение антикоррупционной экспертизы правовых актов органа местного самоуправления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района);</w:t>
      </w:r>
    </w:p>
    <w:p w14:paraId="29DA49A9" w14:textId="3B5A9A52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повышение уровня информированности граждан о деятельности органа местного самоуправления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мерах антикоррупционного воздействия (обеспечение прав граждан на информацию о деятельности органа местного самоуправления; представление достоверной информации о системе органа местного самоуправления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 и муниципальных нормативных правовых актах на официальном сайте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осуществление антикоррупционной пропаганды и правового воспитания; проведение опроса населения по распространенности коррупционных проявлений в органе местного самоуправления; проведение семинаров с субъектами малого предпринимательства  по вопросам антикоррупционной направленности);</w:t>
      </w:r>
    </w:p>
    <w:p w14:paraId="5D08626F" w14:textId="77777777" w:rsid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>- совершенствование механизма распоряжения муниципальным имуществом и бюджетными средствами (регламентация использования муниципального имущества с целью снижения коррупционных рисков; увеличение доли муниципальных контрактов, заключенных  путем проведения запроса котировок и торгов; увеличение доли муниципального имущества, переданного путем проведения торгов по продаже имущества или права на заключения договора аренды; внедрение в практику муниципальных предприятий и учреждений заключение договоров путем проведения торгов);</w:t>
      </w:r>
    </w:p>
    <w:p w14:paraId="0FDD0756" w14:textId="52721994" w:rsidR="00EB4820" w:rsidRPr="006305CE" w:rsidRDefault="00EB4820" w:rsidP="006305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4820">
        <w:rPr>
          <w:rFonts w:ascii="Times New Roman" w:hAnsi="Times New Roman"/>
          <w:bCs/>
          <w:sz w:val="24"/>
          <w:szCs w:val="24"/>
        </w:rPr>
        <w:t xml:space="preserve">- принятие иных организационных мер (организация деятельности рабочей группы по снижению коррупционных рисков в администрации </w:t>
      </w:r>
      <w:proofErr w:type="spellStart"/>
      <w:r w:rsidR="00CA34E2">
        <w:rPr>
          <w:rFonts w:ascii="Times New Roman" w:hAnsi="Times New Roman"/>
          <w:bCs/>
          <w:sz w:val="24"/>
          <w:szCs w:val="24"/>
        </w:rPr>
        <w:t>Новолабин</w:t>
      </w:r>
      <w:r w:rsidRPr="00EB4820">
        <w:rPr>
          <w:rFonts w:ascii="Times New Roman" w:hAnsi="Times New Roman"/>
          <w:bCs/>
          <w:sz w:val="24"/>
          <w:szCs w:val="24"/>
        </w:rPr>
        <w:t>ского</w:t>
      </w:r>
      <w:proofErr w:type="spellEnd"/>
      <w:r w:rsidRPr="00EB4820">
        <w:rPr>
          <w:rFonts w:ascii="Times New Roman" w:hAnsi="Times New Roman"/>
          <w:bCs/>
          <w:sz w:val="24"/>
          <w:szCs w:val="24"/>
        </w:rPr>
        <w:t xml:space="preserve"> сельского поселения Усть-Лабинского района; подготовка и реализация планов мероприятий по снижению коррупционных рисков; мониторинг выполнения плана мероприятий).</w:t>
      </w:r>
    </w:p>
    <w:p w14:paraId="32C39B13" w14:textId="77777777" w:rsidR="006305CE" w:rsidRDefault="0026791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C694E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05988617" w14:textId="77777777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укрепление доверия гражданского общества к органам местного самоуправления;</w:t>
      </w:r>
    </w:p>
    <w:p w14:paraId="20BACC4E" w14:textId="77777777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 снижение коррупциогенности муниципальных правовых актов;</w:t>
      </w:r>
    </w:p>
    <w:p w14:paraId="34C6B718" w14:textId="77777777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 снижение угрозы ослабления демократических институтов и повышение авторитета общественных организаций;</w:t>
      </w:r>
    </w:p>
    <w:p w14:paraId="5965A78C" w14:textId="77777777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 оптимизация бюджетных расходов;</w:t>
      </w:r>
    </w:p>
    <w:p w14:paraId="3BF43E67" w14:textId="77777777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 снижение издержек на ведение бизнеса за счёт снижения уровня его коррупциогенности;</w:t>
      </w:r>
    </w:p>
    <w:p w14:paraId="6290478F" w14:textId="40AB993A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повышение инвестиционной привлекательности поселения путем увеличения уровня доверия инвесторов к органам местного самоуправления;</w:t>
      </w:r>
    </w:p>
    <w:p w14:paraId="3C8A07D2" w14:textId="1222186B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</w:t>
      </w:r>
      <w:r w:rsidR="006305C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создание нетерпимого отношения общественности к проявлениям коррупции;</w:t>
      </w:r>
    </w:p>
    <w:p w14:paraId="17A21927" w14:textId="410F8C40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укрепление в обществе идей некоррумпированного рынка;</w:t>
      </w:r>
    </w:p>
    <w:p w14:paraId="47CE7911" w14:textId="77777777" w:rsid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повышение качества и доступности муниципальных услуг для общественности;</w:t>
      </w:r>
    </w:p>
    <w:p w14:paraId="64A075F6" w14:textId="5707668D" w:rsidR="0026791A" w:rsidRPr="006305CE" w:rsidRDefault="00FB112A" w:rsidP="006305CE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6305C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B112A">
        <w:rPr>
          <w:rFonts w:ascii="Times New Roman" w:eastAsia="Times New Roman" w:hAnsi="Times New Roman"/>
          <w:sz w:val="24"/>
          <w:szCs w:val="24"/>
          <w:lang w:eastAsia="ar-SA"/>
        </w:rPr>
        <w:t>упорядочение системы предоставления муниципальной поддержки населению</w:t>
      </w:r>
    </w:p>
    <w:p w14:paraId="7ADA3941" w14:textId="6B2D2E17" w:rsidR="0026791A" w:rsidRPr="00712856" w:rsidRDefault="0026791A" w:rsidP="00EC694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7" w:name="_Hlk214525162"/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24"/>
        <w:gridCol w:w="933"/>
        <w:gridCol w:w="675"/>
        <w:gridCol w:w="674"/>
        <w:gridCol w:w="1010"/>
        <w:gridCol w:w="1790"/>
      </w:tblGrid>
      <w:tr w:rsidR="0026791A" w:rsidRPr="00712856" w14:paraId="4F57B44A" w14:textId="77777777" w:rsidTr="00EB4820">
        <w:trPr>
          <w:trHeight w:val="163"/>
        </w:trPr>
        <w:tc>
          <w:tcPr>
            <w:tcW w:w="384" w:type="dxa"/>
            <w:vMerge w:val="restart"/>
            <w:vAlign w:val="center"/>
          </w:tcPr>
          <w:p w14:paraId="20D36495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58" w:type="dxa"/>
            <w:vMerge w:val="restart"/>
            <w:vAlign w:val="center"/>
          </w:tcPr>
          <w:p w14:paraId="68C6663E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1E4D489E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50" w:type="dxa"/>
            <w:gridSpan w:val="2"/>
            <w:vAlign w:val="center"/>
          </w:tcPr>
          <w:p w14:paraId="15E7A50D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5" w:type="dxa"/>
            <w:vMerge w:val="restart"/>
            <w:vAlign w:val="center"/>
          </w:tcPr>
          <w:p w14:paraId="72B39A6B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EC694E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EC694E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99" w:type="dxa"/>
            <w:vMerge w:val="restart"/>
            <w:vAlign w:val="center"/>
          </w:tcPr>
          <w:p w14:paraId="6F37EBA3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26791A" w:rsidRPr="00712856" w14:paraId="5E163619" w14:textId="77777777" w:rsidTr="00EB4820">
        <w:trPr>
          <w:trHeight w:val="163"/>
        </w:trPr>
        <w:tc>
          <w:tcPr>
            <w:tcW w:w="384" w:type="dxa"/>
            <w:vMerge/>
            <w:vAlign w:val="center"/>
          </w:tcPr>
          <w:p w14:paraId="72AC6042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8" w:type="dxa"/>
            <w:vMerge/>
            <w:vAlign w:val="center"/>
          </w:tcPr>
          <w:p w14:paraId="59F5BAF6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43125A4A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21EAA71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5" w:type="dxa"/>
            <w:vMerge/>
            <w:vAlign w:val="center"/>
          </w:tcPr>
          <w:p w14:paraId="5D7D778F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9" w:type="dxa"/>
            <w:vMerge/>
            <w:vAlign w:val="center"/>
          </w:tcPr>
          <w:p w14:paraId="31607FDE" w14:textId="77777777" w:rsidR="0026791A" w:rsidRPr="00EC694E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6791A" w:rsidRPr="00712856" w14:paraId="54E44B0B" w14:textId="77777777" w:rsidTr="00EB4820">
        <w:trPr>
          <w:trHeight w:val="208"/>
        </w:trPr>
        <w:tc>
          <w:tcPr>
            <w:tcW w:w="384" w:type="dxa"/>
            <w:vMerge/>
          </w:tcPr>
          <w:p w14:paraId="15263DBE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58" w:type="dxa"/>
            <w:vMerge/>
            <w:vAlign w:val="center"/>
          </w:tcPr>
          <w:p w14:paraId="771B61A2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707D8C38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1B7930AA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5" w:type="dxa"/>
            <w:vAlign w:val="center"/>
          </w:tcPr>
          <w:p w14:paraId="134CA807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5" w:type="dxa"/>
            <w:vMerge/>
            <w:vAlign w:val="center"/>
          </w:tcPr>
          <w:p w14:paraId="7ED6C5D8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14:paraId="1070DD3E" w14:textId="77777777" w:rsidR="0026791A" w:rsidRPr="00EC694E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4820" w:rsidRPr="00712856" w14:paraId="401BE482" w14:textId="77777777" w:rsidTr="00EB4820">
        <w:trPr>
          <w:trHeight w:val="59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FD5B0" w14:textId="4417ABFF" w:rsidR="00EB4820" w:rsidRPr="00EC694E" w:rsidRDefault="00EB4820" w:rsidP="00EB482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5A1F8" w14:textId="17615BAA" w:rsidR="00EB4820" w:rsidRPr="00EC694E" w:rsidRDefault="00EB4820" w:rsidP="00EB48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694E">
              <w:rPr>
                <w:rFonts w:ascii="Times New Roman" w:eastAsia="Arial" w:hAnsi="Times New Roman"/>
                <w:sz w:val="16"/>
                <w:szCs w:val="16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3898E" w14:textId="46AB7427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B3A1" w14:textId="566E8669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CCF4" w14:textId="2E2C5413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7F96" w14:textId="34A6FAF4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7A42" w14:textId="72842E7F" w:rsidR="00EB4820" w:rsidRPr="00EC694E" w:rsidRDefault="00EB4820" w:rsidP="00EB4820">
            <w:pPr>
              <w:jc w:val="center"/>
              <w:rPr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  <w:tr w:rsidR="00EB4820" w:rsidRPr="00712856" w14:paraId="39F337B9" w14:textId="77777777" w:rsidTr="00EB4820">
        <w:trPr>
          <w:trHeight w:val="591"/>
        </w:trPr>
        <w:tc>
          <w:tcPr>
            <w:tcW w:w="384" w:type="dxa"/>
            <w:tcBorders>
              <w:left w:val="single" w:sz="4" w:space="0" w:color="000000"/>
              <w:bottom w:val="single" w:sz="4" w:space="0" w:color="000000"/>
            </w:tcBorders>
          </w:tcPr>
          <w:p w14:paraId="091A215A" w14:textId="04EACC8D" w:rsidR="00EB4820" w:rsidRPr="00EC694E" w:rsidRDefault="00EB4820" w:rsidP="00EB4820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7E302B" w14:textId="6527B177" w:rsidR="00EB4820" w:rsidRPr="00EC694E" w:rsidRDefault="00EB4820" w:rsidP="00EB48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Размещение на официальном сайте администрации проектов нормативных правовых актов с указанием срока и электронного адреса в целях проведения независимой антикоррупционной экспертизы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ABD7B" w14:textId="4DC39C2A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0C0C" w14:textId="2735C762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0592" w14:textId="7D2C0C2A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8A62" w14:textId="0D471BF8" w:rsidR="00EB4820" w:rsidRPr="00EC694E" w:rsidRDefault="00EB4820" w:rsidP="00EB482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8B00" w14:textId="71B1E727" w:rsidR="00EB4820" w:rsidRPr="00EC694E" w:rsidRDefault="00EB4820" w:rsidP="00EB48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42AD7AF1" w14:textId="77777777" w:rsidR="0026791A" w:rsidRPr="00712856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4523503" w14:textId="286043D4" w:rsidR="0026791A" w:rsidRPr="00712856" w:rsidRDefault="0026791A" w:rsidP="0026791A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30C8762E" w14:textId="282C92BD" w:rsidR="0026791A" w:rsidRPr="00712856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EB4820">
        <w:rPr>
          <w:rFonts w:ascii="Times New Roman" w:hAnsi="Times New Roman"/>
          <w:sz w:val="24"/>
          <w:szCs w:val="24"/>
        </w:rPr>
        <w:t>2024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 w:rsidR="00CA34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EB48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CA34E2">
        <w:rPr>
          <w:rFonts w:ascii="Times New Roman" w:hAnsi="Times New Roman"/>
          <w:sz w:val="24"/>
          <w:szCs w:val="24"/>
        </w:rPr>
        <w:t>0</w:t>
      </w:r>
      <w:r w:rsidR="00E7421A" w:rsidRPr="00712856">
        <w:rPr>
          <w:rFonts w:ascii="Times New Roman" w:hAnsi="Times New Roman"/>
          <w:sz w:val="24"/>
          <w:szCs w:val="24"/>
        </w:rPr>
        <w:t>,</w:t>
      </w:r>
      <w:r w:rsidR="00EB4820">
        <w:rPr>
          <w:rFonts w:ascii="Times New Roman" w:hAnsi="Times New Roman"/>
          <w:sz w:val="24"/>
          <w:szCs w:val="24"/>
        </w:rPr>
        <w:t>5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E7421A" w:rsidRPr="00712856">
        <w:rPr>
          <w:rFonts w:ascii="Times New Roman" w:hAnsi="Times New Roman"/>
          <w:sz w:val="24"/>
          <w:szCs w:val="24"/>
        </w:rPr>
        <w:t>100,0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156A7E22" w14:textId="77777777" w:rsidR="0026791A" w:rsidRPr="00712856" w:rsidRDefault="0026791A" w:rsidP="0026791A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26791A" w:rsidRPr="00712856" w14:paraId="3A2B0F63" w14:textId="77777777" w:rsidTr="0026791A">
        <w:trPr>
          <w:trHeight w:val="474"/>
        </w:trPr>
        <w:tc>
          <w:tcPr>
            <w:tcW w:w="1701" w:type="dxa"/>
            <w:vMerge w:val="restart"/>
            <w:vAlign w:val="center"/>
          </w:tcPr>
          <w:p w14:paraId="31759367" w14:textId="77777777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06A4A0FA" w14:textId="77777777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74C04007" w14:textId="7C6B2D0D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202</w:t>
            </w:r>
            <w:r w:rsidR="00EB4820"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4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 xml:space="preserve"> год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(тыс. руб.)</w:t>
            </w:r>
          </w:p>
        </w:tc>
        <w:tc>
          <w:tcPr>
            <w:tcW w:w="2835" w:type="dxa"/>
            <w:gridSpan w:val="5"/>
            <w:vAlign w:val="center"/>
          </w:tcPr>
          <w:p w14:paraId="0E654901" w14:textId="080F75B2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01.01.202</w:t>
            </w:r>
            <w:r w:rsidR="00EB4820"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5</w:t>
            </w:r>
            <w:r w:rsidRPr="00EC694E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г</w:t>
            </w: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5EAE5399" w14:textId="77777777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60CA032D" w14:textId="77777777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40E8B315" w14:textId="77777777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26791A" w:rsidRPr="00712856" w14:paraId="5FB3AB0F" w14:textId="77777777" w:rsidTr="0026791A">
        <w:trPr>
          <w:trHeight w:val="941"/>
        </w:trPr>
        <w:tc>
          <w:tcPr>
            <w:tcW w:w="1701" w:type="dxa"/>
            <w:vMerge/>
            <w:vAlign w:val="center"/>
          </w:tcPr>
          <w:p w14:paraId="20FA0BE1" w14:textId="77777777" w:rsidR="0026791A" w:rsidRPr="00EC694E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33A67215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13736413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4CD2FB94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550A2BF7" w14:textId="77777777" w:rsidR="0026791A" w:rsidRPr="00EC694E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02457C59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3EC01F19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6B75E7D6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254BE0D9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6AFDB215" w14:textId="77777777" w:rsidR="0026791A" w:rsidRPr="00EC694E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21A5B3E3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6CF2C070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37CD72A3" w14:textId="77777777" w:rsidR="0026791A" w:rsidRPr="00EC694E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26791A" w:rsidRPr="00712856" w14:paraId="7ED37895" w14:textId="77777777" w:rsidTr="0026791A">
        <w:trPr>
          <w:trHeight w:val="274"/>
        </w:trPr>
        <w:tc>
          <w:tcPr>
            <w:tcW w:w="1701" w:type="dxa"/>
          </w:tcPr>
          <w:p w14:paraId="0AB6421C" w14:textId="4D1B917C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</w:rPr>
              <w:t>Муниципальная программа «</w:t>
            </w:r>
            <w:r w:rsidR="00BA65FB" w:rsidRPr="00EC694E">
              <w:rPr>
                <w:rFonts w:ascii="Times New Roman" w:hAnsi="Times New Roman"/>
                <w:sz w:val="16"/>
                <w:szCs w:val="16"/>
              </w:rPr>
              <w:t xml:space="preserve">Противодействие коррупции </w:t>
            </w:r>
            <w:r w:rsidR="00EB4820" w:rsidRPr="00EC694E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="008D5482">
              <w:rPr>
                <w:rFonts w:ascii="Times New Roman" w:hAnsi="Times New Roman"/>
                <w:sz w:val="16"/>
                <w:szCs w:val="16"/>
              </w:rPr>
              <w:t>Новолабинском</w:t>
            </w:r>
            <w:proofErr w:type="spellEnd"/>
            <w:r w:rsidR="008D5482">
              <w:rPr>
                <w:rFonts w:ascii="Times New Roman" w:hAnsi="Times New Roman"/>
                <w:sz w:val="16"/>
                <w:szCs w:val="16"/>
              </w:rPr>
              <w:t xml:space="preserve"> сельском поселении Усть-Лабинского района на 2024 год»</w:t>
            </w:r>
            <w:r w:rsidR="00EB4820" w:rsidRPr="00EC694E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709" w:type="dxa"/>
            <w:vAlign w:val="center"/>
          </w:tcPr>
          <w:p w14:paraId="0D12CF9E" w14:textId="75FE22D3" w:rsidR="0026791A" w:rsidRPr="00EC694E" w:rsidRDefault="00CA34E2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6791A" w:rsidRPr="00EC694E">
              <w:rPr>
                <w:rFonts w:ascii="Times New Roman" w:hAnsi="Times New Roman"/>
                <w:sz w:val="16"/>
                <w:szCs w:val="16"/>
              </w:rPr>
              <w:t>,</w:t>
            </w:r>
            <w:r w:rsidR="00EB4820" w:rsidRPr="00EC694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25B390A7" w14:textId="77777777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4C12F9B" w14:textId="77777777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324C3E74" w14:textId="3AA504E0" w:rsidR="0026791A" w:rsidRPr="00EC694E" w:rsidRDefault="00CA34E2" w:rsidP="0026791A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26791A" w:rsidRPr="00EC694E">
              <w:rPr>
                <w:rFonts w:ascii="Times New Roman" w:hAnsi="Times New Roman"/>
                <w:sz w:val="16"/>
                <w:szCs w:val="16"/>
              </w:rPr>
              <w:t>,</w:t>
            </w:r>
            <w:r w:rsidR="00EB4820" w:rsidRPr="00EC694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3204A668" w14:textId="77777777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770BB72" w14:textId="3B076AC4" w:rsidR="0026791A" w:rsidRPr="00EC694E" w:rsidRDefault="00CA34E2" w:rsidP="0026791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0</w:t>
            </w:r>
            <w:r w:rsidR="00E7421A"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,</w:t>
            </w:r>
            <w:r w:rsidR="00EB4820"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</w:p>
        </w:tc>
        <w:tc>
          <w:tcPr>
            <w:tcW w:w="567" w:type="dxa"/>
            <w:vAlign w:val="center"/>
          </w:tcPr>
          <w:p w14:paraId="3AD3F22F" w14:textId="77777777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6FFED2F5" w14:textId="77777777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1DEFF1B3" w14:textId="22B0AC0C" w:rsidR="0026791A" w:rsidRPr="00EC694E" w:rsidRDefault="00CA34E2" w:rsidP="0026791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0</w:t>
            </w:r>
            <w:r w:rsidR="00E7421A"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,</w:t>
            </w:r>
            <w:r w:rsidR="00EB4820"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5</w:t>
            </w:r>
          </w:p>
        </w:tc>
        <w:tc>
          <w:tcPr>
            <w:tcW w:w="567" w:type="dxa"/>
            <w:vAlign w:val="center"/>
          </w:tcPr>
          <w:p w14:paraId="19181AB3" w14:textId="77777777" w:rsidR="0026791A" w:rsidRPr="00EC694E" w:rsidRDefault="0026791A" w:rsidP="0026791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CC5011F" w14:textId="77777777" w:rsidR="0026791A" w:rsidRPr="00EC694E" w:rsidRDefault="00E742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sz w:val="16"/>
                <w:szCs w:val="16"/>
                <w:lang w:bidi="ru-RU"/>
              </w:rPr>
              <w:t>100</w:t>
            </w:r>
          </w:p>
        </w:tc>
        <w:tc>
          <w:tcPr>
            <w:tcW w:w="1417" w:type="dxa"/>
            <w:vAlign w:val="center"/>
          </w:tcPr>
          <w:p w14:paraId="3CC8CFAA" w14:textId="69FF9115" w:rsidR="0026791A" w:rsidRPr="00EC694E" w:rsidRDefault="00EB4820" w:rsidP="00A628A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C694E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11C5E571" w14:textId="77777777" w:rsidR="0026791A" w:rsidRPr="00712856" w:rsidRDefault="0026791A" w:rsidP="0026791A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6FFFD685" w14:textId="77777777" w:rsidR="0026791A" w:rsidRPr="00712856" w:rsidRDefault="0026791A" w:rsidP="0026791A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44D5AE8B" w14:textId="77777777" w:rsidR="0026791A" w:rsidRPr="00712856" w:rsidRDefault="0026791A" w:rsidP="0026791A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495D8A5" w14:textId="77777777" w:rsidR="0026791A" w:rsidRPr="00712856" w:rsidRDefault="0026791A" w:rsidP="002679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13A51D18" w14:textId="4DA30D0F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EB4820"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4059CB74" w14:textId="77777777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E7421A" w:rsidRPr="00712856">
        <w:rPr>
          <w:rFonts w:ascii="Times New Roman" w:hAnsi="Times New Roman"/>
          <w:sz w:val="24"/>
          <w:szCs w:val="24"/>
        </w:rPr>
        <w:t>1,0</w:t>
      </w:r>
      <w:r w:rsidRPr="00712856">
        <w:rPr>
          <w:rFonts w:ascii="Times New Roman" w:hAnsi="Times New Roman"/>
          <w:sz w:val="24"/>
          <w:szCs w:val="24"/>
        </w:rPr>
        <w:t>/</w:t>
      </w:r>
      <w:r w:rsidR="00E7421A"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,0 = </w:t>
      </w:r>
      <w:r w:rsidR="00E7421A" w:rsidRPr="00712856">
        <w:rPr>
          <w:rFonts w:ascii="Times New Roman" w:hAnsi="Times New Roman"/>
          <w:sz w:val="24"/>
          <w:szCs w:val="24"/>
        </w:rPr>
        <w:t>1,0</w:t>
      </w:r>
    </w:p>
    <w:p w14:paraId="4FDF01A6" w14:textId="74DD2910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="00916816" w:rsidRPr="00712856">
        <w:rPr>
          <w:rFonts w:ascii="Times New Roman" w:hAnsi="Times New Roman"/>
          <w:sz w:val="24"/>
          <w:szCs w:val="24"/>
          <w:vertAlign w:val="subscript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EB4820">
        <w:rPr>
          <w:rFonts w:ascii="Times New Roman" w:hAnsi="Times New Roman"/>
          <w:sz w:val="24"/>
          <w:szCs w:val="24"/>
        </w:rPr>
        <w:t>40/40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394F1559" w14:textId="77777777" w:rsidR="00916816" w:rsidRPr="00712856" w:rsidRDefault="00916816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712856">
        <w:rPr>
          <w:rFonts w:ascii="Times New Roman" w:hAnsi="Times New Roman"/>
          <w:sz w:val="24"/>
          <w:szCs w:val="24"/>
          <w:vertAlign w:val="subscript"/>
        </w:rPr>
        <w:t>2</w:t>
      </w:r>
      <w:r w:rsidRPr="00712856">
        <w:rPr>
          <w:rFonts w:ascii="Times New Roman" w:hAnsi="Times New Roman"/>
          <w:sz w:val="24"/>
          <w:szCs w:val="24"/>
        </w:rPr>
        <w:t xml:space="preserve"> = 100/100 = 1,0</w:t>
      </w:r>
    </w:p>
    <w:p w14:paraId="29F2BB38" w14:textId="77777777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916816" w:rsidRPr="00712856">
        <w:rPr>
          <w:rFonts w:ascii="Times New Roman" w:hAnsi="Times New Roman"/>
          <w:sz w:val="24"/>
          <w:szCs w:val="24"/>
        </w:rPr>
        <w:t>2</w:t>
      </w:r>
      <w:r w:rsidRPr="00712856">
        <w:rPr>
          <w:rFonts w:ascii="Times New Roman" w:hAnsi="Times New Roman"/>
          <w:sz w:val="24"/>
          <w:szCs w:val="24"/>
        </w:rPr>
        <w:t>/</w:t>
      </w:r>
      <w:r w:rsidR="00916816" w:rsidRPr="00712856">
        <w:rPr>
          <w:rFonts w:ascii="Times New Roman" w:hAnsi="Times New Roman"/>
          <w:sz w:val="24"/>
          <w:szCs w:val="24"/>
        </w:rPr>
        <w:t>2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60051C8C" w14:textId="77777777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21C24E1E" w14:textId="77777777" w:rsidR="00CA34E2" w:rsidRPr="00AC4D37" w:rsidRDefault="0026791A" w:rsidP="00CA34E2">
      <w:pPr>
        <w:pStyle w:val="a3"/>
        <w:ind w:firstLine="680"/>
        <w:jc w:val="center"/>
        <w:rPr>
          <w:rFonts w:ascii="Times New Roman" w:hAnsi="Times New Roman"/>
          <w:b/>
        </w:rPr>
      </w:pPr>
      <w:r w:rsidRPr="00AC4D37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CA34E2" w:rsidRPr="00AC4D37">
        <w:rPr>
          <w:rFonts w:ascii="Times New Roman" w:hAnsi="Times New Roman"/>
          <w:b/>
          <w:sz w:val="24"/>
          <w:szCs w:val="24"/>
        </w:rPr>
        <w:t xml:space="preserve">«Противодействие коррупции в </w:t>
      </w:r>
      <w:proofErr w:type="spellStart"/>
      <w:r w:rsidR="00CA34E2" w:rsidRPr="00AC4D37">
        <w:rPr>
          <w:rFonts w:ascii="Times New Roman" w:hAnsi="Times New Roman"/>
          <w:b/>
          <w:sz w:val="24"/>
          <w:szCs w:val="24"/>
        </w:rPr>
        <w:t>Новолабинском</w:t>
      </w:r>
      <w:proofErr w:type="spellEnd"/>
      <w:r w:rsidR="00CA34E2" w:rsidRPr="00AC4D37">
        <w:rPr>
          <w:rFonts w:ascii="Times New Roman" w:hAnsi="Times New Roman"/>
          <w:b/>
          <w:sz w:val="24"/>
          <w:szCs w:val="24"/>
        </w:rPr>
        <w:t xml:space="preserve"> сельском поселении Усть-Лабинского района на 2024 год»</w:t>
      </w:r>
    </w:p>
    <w:p w14:paraId="3F251275" w14:textId="363B8A19" w:rsidR="0026791A" w:rsidRPr="00AC4D37" w:rsidRDefault="0026791A" w:rsidP="0026791A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составляет 100%, что соответствует </w:t>
      </w:r>
      <w:r w:rsidRPr="00AC4D37">
        <w:rPr>
          <w:rFonts w:ascii="Times New Roman" w:hAnsi="Times New Roman"/>
          <w:b/>
          <w:i/>
          <w:sz w:val="24"/>
          <w:szCs w:val="24"/>
        </w:rPr>
        <w:t>высокой</w:t>
      </w:r>
      <w:r w:rsidRPr="00AC4D37">
        <w:rPr>
          <w:rFonts w:ascii="Times New Roman" w:hAnsi="Times New Roman"/>
          <w:sz w:val="24"/>
          <w:szCs w:val="24"/>
        </w:rPr>
        <w:t xml:space="preserve"> эффективности.</w:t>
      </w:r>
    </w:p>
    <w:bookmarkEnd w:id="7"/>
    <w:p w14:paraId="29FA467D" w14:textId="77777777" w:rsidR="006A0E85" w:rsidRPr="00AC4D37" w:rsidRDefault="006A0E85" w:rsidP="00896109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58FBCF7" w14:textId="77777777" w:rsidR="006A0E85" w:rsidRPr="00AC4D37" w:rsidRDefault="006A0E85" w:rsidP="00896109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1AD1444" w14:textId="42E8DD1F" w:rsidR="006A0E85" w:rsidRPr="00AC4D37" w:rsidRDefault="005126ED" w:rsidP="006A0E85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>5</w:t>
      </w:r>
      <w:r w:rsidR="006A0E85" w:rsidRPr="00AC4D3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27EF4B2C" w14:textId="77777777" w:rsidR="006A0E85" w:rsidRPr="00AC4D37" w:rsidRDefault="006A0E85" w:rsidP="006A0E85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 xml:space="preserve">«Обеспечение первичных мер пожарной безопасности на территории </w:t>
      </w:r>
      <w:proofErr w:type="spellStart"/>
      <w:r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2223A1FD" w14:textId="77777777" w:rsidR="006A0E85" w:rsidRPr="00AC4D37" w:rsidRDefault="006A0E85" w:rsidP="006A0E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0A39EE" w14:textId="77777777" w:rsidR="006A0E85" w:rsidRPr="00AC4D37" w:rsidRDefault="006A0E85" w:rsidP="006A0E85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Pr="00AC4D37">
        <w:rPr>
          <w:rFonts w:ascii="Times New Roman" w:hAnsi="Times New Roman"/>
          <w:b/>
          <w:sz w:val="24"/>
          <w:szCs w:val="24"/>
        </w:rPr>
        <w:t xml:space="preserve">«Обеспечение первичных мер пожарной безопасности на территории </w:t>
      </w:r>
      <w:proofErr w:type="spellStart"/>
      <w:r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3F5D4331" w14:textId="77777777" w:rsidR="006A0E85" w:rsidRPr="00775897" w:rsidRDefault="006A0E85" w:rsidP="006A0E85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305CE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D8A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r w:rsidRPr="00DE4D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ноя</w:t>
      </w:r>
      <w:r w:rsidRPr="00DE4D8A">
        <w:rPr>
          <w:rFonts w:ascii="Times New Roman" w:hAnsi="Times New Roman"/>
          <w:sz w:val="24"/>
          <w:szCs w:val="24"/>
        </w:rPr>
        <w:t xml:space="preserve">бря 2023 года № </w:t>
      </w:r>
      <w:r>
        <w:rPr>
          <w:rFonts w:ascii="Times New Roman" w:hAnsi="Times New Roman"/>
          <w:sz w:val="24"/>
          <w:szCs w:val="24"/>
        </w:rPr>
        <w:t>93</w:t>
      </w:r>
      <w:r w:rsidRPr="00DE4D8A">
        <w:rPr>
          <w:rFonts w:ascii="Times New Roman" w:hAnsi="Times New Roman"/>
          <w:sz w:val="24"/>
          <w:szCs w:val="24"/>
        </w:rPr>
        <w:t>.</w:t>
      </w:r>
    </w:p>
    <w:p w14:paraId="77E77F92" w14:textId="77777777" w:rsidR="006A0E85" w:rsidRPr="00712856" w:rsidRDefault="006A0E85" w:rsidP="006A0E8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изменения не вносились.  </w:t>
      </w:r>
    </w:p>
    <w:p w14:paraId="0715FCE7" w14:textId="77777777" w:rsidR="006A0E85" w:rsidRPr="00712856" w:rsidRDefault="006A0E85" w:rsidP="006A0E85">
      <w:pPr>
        <w:pStyle w:val="ConsPlusTitle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</w:t>
      </w:r>
    </w:p>
    <w:p w14:paraId="7193DCF1" w14:textId="77777777" w:rsidR="006A0E85" w:rsidRPr="00712856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508FFE23" w14:textId="77777777" w:rsidR="006A0E85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3F1576D5" w14:textId="77777777" w:rsidR="006A0E85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снижение рисков чрезвычайных ситуаций, повышение безопасности населения и территории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от угроз природного и техногенного характера; </w:t>
      </w:r>
    </w:p>
    <w:p w14:paraId="357C955B" w14:textId="77777777" w:rsidR="006A0E85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повышение уровня защиты населения и территории </w:t>
      </w:r>
      <w:proofErr w:type="spellStart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ст.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ской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от опасностей, возникающих при ведении военных действий или вследствие этих действий, а также при возникновение чрезвычайных ситуаций природного и техногенного характера.</w:t>
      </w:r>
    </w:p>
    <w:p w14:paraId="077AA4F2" w14:textId="77777777" w:rsidR="006A0E85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усиление системы противопожарной защиты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поселения, создание необходимых условий для укрепления пожарной безопасности, повышение степени готовности всех средств для тушения пожаров;</w:t>
      </w:r>
    </w:p>
    <w:p w14:paraId="07168613" w14:textId="77777777" w:rsidR="006A0E85" w:rsidRPr="006305CE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- безопасность населения на водных объектах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6223630" w14:textId="77777777" w:rsidR="006A0E85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12856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69857426" w14:textId="77777777" w:rsidR="006A0E85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информирование жителей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о ГО и ЧС;</w:t>
      </w:r>
    </w:p>
    <w:p w14:paraId="3FC5D628" w14:textId="77777777" w:rsidR="006A0E85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укрепление пожарной безопасности на территории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23B59C24" w14:textId="77777777" w:rsidR="006A0E85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- снижение количества пожаров, гибели и травмирования людей при пожарах, сокращение материального ущерба от пожаров;</w:t>
      </w:r>
    </w:p>
    <w:p w14:paraId="0933E23B" w14:textId="77777777" w:rsidR="006A0E85" w:rsidRPr="006305CE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снижение несчастных случаев на водных объектах, расположенных на территории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поселения.</w:t>
      </w:r>
    </w:p>
    <w:p w14:paraId="267A9A0C" w14:textId="77777777" w:rsidR="006A0E85" w:rsidRPr="00712856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18"/>
        <w:gridCol w:w="933"/>
        <w:gridCol w:w="675"/>
        <w:gridCol w:w="674"/>
        <w:gridCol w:w="1013"/>
        <w:gridCol w:w="1794"/>
      </w:tblGrid>
      <w:tr w:rsidR="006A0E85" w:rsidRPr="00712856" w14:paraId="1C82A9AC" w14:textId="77777777" w:rsidTr="006A0E85">
        <w:trPr>
          <w:trHeight w:val="163"/>
        </w:trPr>
        <w:tc>
          <w:tcPr>
            <w:tcW w:w="432" w:type="dxa"/>
            <w:vMerge w:val="restart"/>
            <w:vAlign w:val="center"/>
          </w:tcPr>
          <w:p w14:paraId="48748312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18" w:type="dxa"/>
            <w:vMerge w:val="restart"/>
            <w:vAlign w:val="center"/>
          </w:tcPr>
          <w:p w14:paraId="38D512AB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613A0EC0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0B54B36B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4B73D747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7510CB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7510CB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94" w:type="dxa"/>
            <w:vMerge w:val="restart"/>
            <w:vAlign w:val="center"/>
          </w:tcPr>
          <w:p w14:paraId="36169C9B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0E85" w:rsidRPr="00712856" w14:paraId="3C970598" w14:textId="77777777" w:rsidTr="006A0E85">
        <w:trPr>
          <w:trHeight w:val="163"/>
        </w:trPr>
        <w:tc>
          <w:tcPr>
            <w:tcW w:w="432" w:type="dxa"/>
            <w:vMerge/>
            <w:vAlign w:val="center"/>
          </w:tcPr>
          <w:p w14:paraId="5BB3EA46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8" w:type="dxa"/>
            <w:vMerge/>
            <w:vAlign w:val="center"/>
          </w:tcPr>
          <w:p w14:paraId="202F6183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54BCAF83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65A61505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2F815841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237D9F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E85" w:rsidRPr="00712856" w14:paraId="6B4C272B" w14:textId="77777777" w:rsidTr="006A0E85">
        <w:trPr>
          <w:trHeight w:val="208"/>
        </w:trPr>
        <w:tc>
          <w:tcPr>
            <w:tcW w:w="432" w:type="dxa"/>
            <w:vMerge/>
          </w:tcPr>
          <w:p w14:paraId="08BE60FA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8" w:type="dxa"/>
            <w:vMerge/>
            <w:vAlign w:val="center"/>
          </w:tcPr>
          <w:p w14:paraId="0A9B189C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7B0BDE94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1166BFAA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4" w:type="dxa"/>
            <w:vAlign w:val="center"/>
          </w:tcPr>
          <w:p w14:paraId="2DD3A5D0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2B8CFA39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5A68387E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E85" w:rsidRPr="00712856" w14:paraId="3FCF9B8D" w14:textId="77777777" w:rsidTr="006A0E85">
        <w:trPr>
          <w:trHeight w:val="591"/>
        </w:trPr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</w:tcPr>
          <w:p w14:paraId="63877DF3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118" w:type="dxa"/>
            <w:tcBorders>
              <w:left w:val="single" w:sz="4" w:space="0" w:color="000000"/>
              <w:bottom w:val="single" w:sz="4" w:space="0" w:color="000000"/>
            </w:tcBorders>
          </w:tcPr>
          <w:p w14:paraId="5FF7D1AE" w14:textId="75604A3F" w:rsidR="006A0E85" w:rsidRPr="007510CB" w:rsidRDefault="006A0E85" w:rsidP="006A0E8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10CB"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  <w:t>приобретение информационных табличек «</w:t>
            </w:r>
            <w:r w:rsidR="00056F97"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  <w:t>Осторожно с огнем</w:t>
            </w:r>
            <w:r w:rsidRPr="007510CB"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 w14:paraId="4133EA76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510CB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7A12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F024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4243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CC1F" w14:textId="77777777" w:rsidR="006A0E85" w:rsidRPr="007510CB" w:rsidRDefault="006A0E85" w:rsidP="006A0E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1A8F4558" w14:textId="77777777" w:rsidR="006A0E85" w:rsidRPr="00712856" w:rsidRDefault="006A0E85" w:rsidP="006A0E85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056401A3" w14:textId="77777777" w:rsidR="006A0E85" w:rsidRPr="00712856" w:rsidRDefault="006A0E85" w:rsidP="006A0E85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689F7453" w14:textId="77777777" w:rsidR="006A0E85" w:rsidRPr="00712856" w:rsidRDefault="006A0E85" w:rsidP="006A0E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Объем запланированных расходов на реализацию муниципальной программы на 202</w:t>
      </w:r>
      <w:r>
        <w:rPr>
          <w:rFonts w:ascii="Times New Roman" w:hAnsi="Times New Roman"/>
          <w:sz w:val="24"/>
          <w:szCs w:val="24"/>
        </w:rPr>
        <w:t>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0,5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>
        <w:rPr>
          <w:rFonts w:ascii="Times New Roman" w:hAnsi="Times New Roman"/>
          <w:sz w:val="24"/>
          <w:szCs w:val="24"/>
        </w:rPr>
        <w:t>0,5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>
        <w:rPr>
          <w:rFonts w:ascii="Times New Roman" w:hAnsi="Times New Roman"/>
          <w:sz w:val="24"/>
          <w:szCs w:val="24"/>
        </w:rPr>
        <w:t>100,0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483E7123" w14:textId="77777777" w:rsidR="006A0E85" w:rsidRPr="00712856" w:rsidRDefault="006A0E85" w:rsidP="006A0E85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  <w:gridCol w:w="1275"/>
      </w:tblGrid>
      <w:tr w:rsidR="006A0E85" w:rsidRPr="00712856" w14:paraId="08A7F4AE" w14:textId="77777777" w:rsidTr="006A0E85">
        <w:trPr>
          <w:trHeight w:val="474"/>
        </w:trPr>
        <w:tc>
          <w:tcPr>
            <w:tcW w:w="1701" w:type="dxa"/>
            <w:vMerge w:val="restart"/>
            <w:vAlign w:val="center"/>
          </w:tcPr>
          <w:p w14:paraId="1E873584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441CCEB6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2032FA14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на 2024</w:t>
            </w: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5EB0A290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7510CB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01.01.2025г</w:t>
            </w: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39594B39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14:paraId="31A7AC8A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275" w:type="dxa"/>
            <w:vMerge w:val="restart"/>
            <w:vAlign w:val="center"/>
          </w:tcPr>
          <w:p w14:paraId="0892F404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0E85" w:rsidRPr="00712856" w14:paraId="450A8877" w14:textId="77777777" w:rsidTr="006A0E85">
        <w:trPr>
          <w:trHeight w:val="941"/>
        </w:trPr>
        <w:tc>
          <w:tcPr>
            <w:tcW w:w="1701" w:type="dxa"/>
            <w:vMerge/>
            <w:vAlign w:val="center"/>
          </w:tcPr>
          <w:p w14:paraId="2E6265AB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0FE31C47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16C08A64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7389D373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14:paraId="0981DAAB" w14:textId="77777777" w:rsidR="006A0E85" w:rsidRPr="007510CB" w:rsidRDefault="006A0E85" w:rsidP="006A0E8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55AE7736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21202916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69D4FBFE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2AD438A9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2A8E68C3" w14:textId="77777777" w:rsidR="006A0E85" w:rsidRPr="007510CB" w:rsidRDefault="006A0E85" w:rsidP="006A0E8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3455D19D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709" w:type="dxa"/>
            <w:vMerge/>
          </w:tcPr>
          <w:p w14:paraId="5B574688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275" w:type="dxa"/>
            <w:vMerge/>
            <w:vAlign w:val="center"/>
          </w:tcPr>
          <w:p w14:paraId="3E39A8B9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6A0E85" w:rsidRPr="00712856" w14:paraId="589566F1" w14:textId="77777777" w:rsidTr="006A0E85">
        <w:trPr>
          <w:trHeight w:val="274"/>
        </w:trPr>
        <w:tc>
          <w:tcPr>
            <w:tcW w:w="1701" w:type="dxa"/>
          </w:tcPr>
          <w:p w14:paraId="40220D1B" w14:textId="77777777" w:rsidR="006A0E85" w:rsidRPr="0089704B" w:rsidRDefault="006A0E85" w:rsidP="006A0E85">
            <w:pPr>
              <w:pStyle w:val="a3"/>
              <w:ind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Pr="0089704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89704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Новолабинского</w:t>
            </w:r>
            <w:proofErr w:type="spellEnd"/>
            <w:r w:rsidRPr="0089704B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  <w:p w14:paraId="755D9069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9F08D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E13FB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17E51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7C61C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81477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5C91D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113A3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B0D3C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79967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4DFC2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8D911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vAlign w:val="center"/>
          </w:tcPr>
          <w:p w14:paraId="3B0C0E82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769B23F5" w14:textId="77777777" w:rsidR="006A0E85" w:rsidRPr="00712856" w:rsidRDefault="006A0E85" w:rsidP="006A0E85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38BF6A3C" w14:textId="77777777" w:rsidR="006A0E85" w:rsidRPr="00712856" w:rsidRDefault="006A0E85" w:rsidP="006A0E85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225B5FEF" w14:textId="77777777" w:rsidR="006A0E85" w:rsidRPr="00712856" w:rsidRDefault="006A0E85" w:rsidP="006A0E8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267C0906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7F7303AB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>
        <w:rPr>
          <w:rFonts w:ascii="Times New Roman" w:hAnsi="Times New Roman"/>
          <w:sz w:val="24"/>
          <w:szCs w:val="24"/>
        </w:rPr>
        <w:t>0,5/0,5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1,0</w:t>
      </w:r>
    </w:p>
    <w:p w14:paraId="7A60A4D0" w14:textId="77777777" w:rsidR="006A0E85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BC0CAA">
        <w:rPr>
          <w:rFonts w:ascii="Times New Roman" w:hAnsi="Times New Roman"/>
          <w:sz w:val="16"/>
          <w:szCs w:val="16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689FBCC4" w14:textId="77777777" w:rsidR="006A0E85" w:rsidRDefault="006A0E85" w:rsidP="006A0E8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>
        <w:rPr>
          <w:rFonts w:ascii="Times New Roman" w:hAnsi="Times New Roman"/>
          <w:sz w:val="16"/>
          <w:szCs w:val="16"/>
        </w:rPr>
        <w:t xml:space="preserve">2 </w:t>
      </w:r>
      <w:r w:rsidRPr="00BC0CAA">
        <w:rPr>
          <w:rFonts w:ascii="Times New Roman" w:hAnsi="Times New Roman"/>
          <w:sz w:val="24"/>
          <w:szCs w:val="24"/>
        </w:rPr>
        <w:t>= 1/1 = 1,0</w:t>
      </w:r>
    </w:p>
    <w:p w14:paraId="5319991F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>
        <w:rPr>
          <w:rFonts w:ascii="Times New Roman" w:hAnsi="Times New Roman"/>
          <w:sz w:val="16"/>
          <w:szCs w:val="16"/>
        </w:rPr>
        <w:t xml:space="preserve">3 </w:t>
      </w:r>
      <w:r w:rsidRPr="00BC0CAA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1</w:t>
      </w:r>
      <w:r w:rsidRPr="00BC0CA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  <w:r w:rsidRPr="00BC0CAA">
        <w:rPr>
          <w:rFonts w:ascii="Times New Roman" w:hAnsi="Times New Roman"/>
          <w:sz w:val="24"/>
          <w:szCs w:val="24"/>
        </w:rPr>
        <w:t xml:space="preserve"> = 1,0</w:t>
      </w:r>
    </w:p>
    <w:p w14:paraId="18142603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</w:t>
      </w:r>
      <w:proofErr w:type="gramStart"/>
      <w:r w:rsidRPr="00712856">
        <w:rPr>
          <w:rFonts w:ascii="Times New Roman" w:hAnsi="Times New Roman"/>
          <w:sz w:val="24"/>
          <w:szCs w:val="24"/>
        </w:rPr>
        <w:t>программы)  =</w:t>
      </w:r>
      <w:proofErr w:type="gramEnd"/>
      <w:r w:rsidRPr="00712856">
        <w:rPr>
          <w:rFonts w:ascii="Times New Roman" w:hAnsi="Times New Roman"/>
          <w:sz w:val="24"/>
          <w:szCs w:val="24"/>
        </w:rPr>
        <w:t xml:space="preserve"> 1,0</w:t>
      </w:r>
    </w:p>
    <w:p w14:paraId="5802FC35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05926329" w14:textId="77777777" w:rsidR="006A0E85" w:rsidRPr="00AC4D37" w:rsidRDefault="006A0E85" w:rsidP="006A0E85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«Обеспечение безопасности населения» на 2024 год составляет 100%, что соответствует </w:t>
      </w:r>
      <w:r w:rsidRPr="00AC4D37">
        <w:rPr>
          <w:rFonts w:ascii="Times New Roman" w:hAnsi="Times New Roman"/>
          <w:b/>
          <w:i/>
          <w:sz w:val="24"/>
          <w:szCs w:val="24"/>
        </w:rPr>
        <w:t>высокой</w:t>
      </w:r>
      <w:r w:rsidRPr="00AC4D3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5BF2D091" w14:textId="77777777" w:rsidR="006A0E85" w:rsidRPr="00AC4D37" w:rsidRDefault="006A0E85" w:rsidP="006A0E85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 xml:space="preserve"> </w:t>
      </w:r>
    </w:p>
    <w:p w14:paraId="0D383F1E" w14:textId="77777777" w:rsidR="006A0E85" w:rsidRPr="00AC4D37" w:rsidRDefault="006A0E85" w:rsidP="006A0E85">
      <w:pPr>
        <w:pStyle w:val="a5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1DA1FB7" w14:textId="62DC783E" w:rsidR="006A0E85" w:rsidRPr="00AC4D37" w:rsidRDefault="005126ED" w:rsidP="006A0E85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>6</w:t>
      </w:r>
      <w:r w:rsidR="006A0E85" w:rsidRPr="00AC4D3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67FF83B3" w14:textId="6299CE1A" w:rsidR="006A0E85" w:rsidRPr="00AC4D37" w:rsidRDefault="006A0E85" w:rsidP="006A0E85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>«О</w:t>
      </w:r>
      <w:r w:rsidR="00056F97" w:rsidRPr="00AC4D37">
        <w:rPr>
          <w:rFonts w:ascii="Times New Roman" w:hAnsi="Times New Roman"/>
          <w:b/>
          <w:sz w:val="24"/>
          <w:szCs w:val="24"/>
        </w:rPr>
        <w:t xml:space="preserve"> мерах по обеспечению безопасности людей на водных объектах, </w:t>
      </w:r>
      <w:proofErr w:type="gramStart"/>
      <w:r w:rsidR="00056F97" w:rsidRPr="00AC4D37">
        <w:rPr>
          <w:rFonts w:ascii="Times New Roman" w:hAnsi="Times New Roman"/>
          <w:b/>
          <w:sz w:val="24"/>
          <w:szCs w:val="24"/>
        </w:rPr>
        <w:t xml:space="preserve">расположенных </w:t>
      </w:r>
      <w:r w:rsidRPr="00AC4D37">
        <w:rPr>
          <w:rFonts w:ascii="Times New Roman" w:hAnsi="Times New Roman"/>
          <w:b/>
          <w:sz w:val="24"/>
          <w:szCs w:val="24"/>
        </w:rPr>
        <w:t xml:space="preserve"> на</w:t>
      </w:r>
      <w:proofErr w:type="gramEnd"/>
      <w:r w:rsidRPr="00AC4D37">
        <w:rPr>
          <w:rFonts w:ascii="Times New Roman" w:hAnsi="Times New Roman"/>
          <w:b/>
          <w:sz w:val="24"/>
          <w:szCs w:val="24"/>
        </w:rPr>
        <w:t xml:space="preserve"> территории </w:t>
      </w:r>
      <w:proofErr w:type="spellStart"/>
      <w:r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506C4A29" w14:textId="77777777" w:rsidR="006A0E85" w:rsidRPr="00AC4D37" w:rsidRDefault="006A0E85" w:rsidP="006A0E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C08803" w14:textId="77777777" w:rsidR="00056F97" w:rsidRPr="00AC4D37" w:rsidRDefault="006A0E85" w:rsidP="00056F97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="00056F97" w:rsidRPr="00AC4D37">
        <w:rPr>
          <w:rFonts w:ascii="Times New Roman" w:hAnsi="Times New Roman"/>
          <w:b/>
          <w:sz w:val="24"/>
          <w:szCs w:val="24"/>
        </w:rPr>
        <w:t xml:space="preserve">«О мерах по обеспечению безопасности людей на водных объектах, </w:t>
      </w:r>
      <w:proofErr w:type="gramStart"/>
      <w:r w:rsidR="00056F97" w:rsidRPr="00AC4D37">
        <w:rPr>
          <w:rFonts w:ascii="Times New Roman" w:hAnsi="Times New Roman"/>
          <w:b/>
          <w:sz w:val="24"/>
          <w:szCs w:val="24"/>
        </w:rPr>
        <w:t>расположенных  на</w:t>
      </w:r>
      <w:proofErr w:type="gramEnd"/>
      <w:r w:rsidR="00056F97" w:rsidRPr="00AC4D37">
        <w:rPr>
          <w:rFonts w:ascii="Times New Roman" w:hAnsi="Times New Roman"/>
          <w:b/>
          <w:sz w:val="24"/>
          <w:szCs w:val="24"/>
        </w:rPr>
        <w:t xml:space="preserve"> территории </w:t>
      </w:r>
      <w:proofErr w:type="spellStart"/>
      <w:r w:rsidR="00056F97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056F97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10AD7AFF" w14:textId="46B8E229" w:rsidR="006A0E85" w:rsidRPr="00775897" w:rsidRDefault="006A0E85" w:rsidP="00056F97">
      <w:pPr>
        <w:pStyle w:val="a3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6305CE">
        <w:rPr>
          <w:rFonts w:ascii="Times New Roman" w:hAnsi="Times New Roman"/>
          <w:b/>
          <w:iCs/>
          <w:color w:val="FF0000"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D8A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r w:rsidRPr="00DE4D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ноя</w:t>
      </w:r>
      <w:r w:rsidRPr="00DE4D8A">
        <w:rPr>
          <w:rFonts w:ascii="Times New Roman" w:hAnsi="Times New Roman"/>
          <w:sz w:val="24"/>
          <w:szCs w:val="24"/>
        </w:rPr>
        <w:t xml:space="preserve">бря 2023 года № </w:t>
      </w:r>
      <w:r>
        <w:rPr>
          <w:rFonts w:ascii="Times New Roman" w:hAnsi="Times New Roman"/>
          <w:sz w:val="24"/>
          <w:szCs w:val="24"/>
        </w:rPr>
        <w:t>9</w:t>
      </w:r>
      <w:r w:rsidR="00056F97">
        <w:rPr>
          <w:rFonts w:ascii="Times New Roman" w:hAnsi="Times New Roman"/>
          <w:sz w:val="24"/>
          <w:szCs w:val="24"/>
        </w:rPr>
        <w:t>4</w:t>
      </w:r>
      <w:r w:rsidRPr="00DE4D8A">
        <w:rPr>
          <w:rFonts w:ascii="Times New Roman" w:hAnsi="Times New Roman"/>
          <w:sz w:val="24"/>
          <w:szCs w:val="24"/>
        </w:rPr>
        <w:t>.</w:t>
      </w:r>
    </w:p>
    <w:p w14:paraId="6A544FF7" w14:textId="77777777" w:rsidR="006A0E85" w:rsidRPr="00712856" w:rsidRDefault="006A0E85" w:rsidP="006A0E8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изменения не вносились.  </w:t>
      </w:r>
    </w:p>
    <w:p w14:paraId="3F8CB3F0" w14:textId="77777777" w:rsidR="006A0E85" w:rsidRPr="00712856" w:rsidRDefault="006A0E85" w:rsidP="006A0E85">
      <w:pPr>
        <w:pStyle w:val="ConsPlusTitle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</w:t>
      </w:r>
    </w:p>
    <w:p w14:paraId="13DFC5AC" w14:textId="77777777" w:rsidR="006A0E85" w:rsidRPr="00712856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0AAF15E7" w14:textId="77777777" w:rsidR="006A0E85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1AF58BDE" w14:textId="39F8E1E5" w:rsidR="00B91D3F" w:rsidRPr="00735076" w:rsidRDefault="00B91D3F" w:rsidP="006A0E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</w:rPr>
        <w:t xml:space="preserve">- </w:t>
      </w:r>
      <w:r w:rsidRPr="00B91D3F">
        <w:rPr>
          <w:rFonts w:ascii="Times New Roman" w:hAnsi="Times New Roman"/>
          <w:sz w:val="24"/>
          <w:szCs w:val="24"/>
        </w:rPr>
        <w:t>организация</w:t>
      </w:r>
      <w:r>
        <w:rPr>
          <w:sz w:val="28"/>
        </w:rPr>
        <w:t xml:space="preserve"> </w:t>
      </w:r>
      <w:r w:rsidRPr="00735076">
        <w:rPr>
          <w:rFonts w:ascii="Times New Roman" w:hAnsi="Times New Roman"/>
          <w:sz w:val="24"/>
          <w:szCs w:val="24"/>
        </w:rPr>
        <w:t xml:space="preserve">и проведение комплекса </w:t>
      </w:r>
      <w:proofErr w:type="gramStart"/>
      <w:r w:rsidRPr="00735076">
        <w:rPr>
          <w:rFonts w:ascii="Times New Roman" w:hAnsi="Times New Roman"/>
          <w:sz w:val="24"/>
          <w:szCs w:val="24"/>
        </w:rPr>
        <w:t>мероприятий</w:t>
      </w:r>
      <w:proofErr w:type="gramEnd"/>
      <w:r w:rsidRPr="00735076">
        <w:rPr>
          <w:rFonts w:ascii="Times New Roman" w:hAnsi="Times New Roman"/>
          <w:sz w:val="24"/>
          <w:szCs w:val="24"/>
        </w:rPr>
        <w:t xml:space="preserve"> направленных на обеспечение безопасности людей на водных объектах, снижение вероятности их гибели </w:t>
      </w:r>
    </w:p>
    <w:p w14:paraId="7822EF46" w14:textId="04786CE0" w:rsidR="006A0E85" w:rsidRPr="006305CE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- безопасность населения на водных объектах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F4254FA" w14:textId="77777777" w:rsidR="006A0E85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12856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2B2CD674" w14:textId="77777777" w:rsidR="006A0E85" w:rsidRPr="006305CE" w:rsidRDefault="006A0E85" w:rsidP="006A0E85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- снижение несчастных случаев на водных объектах, расположенных на территории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DE4D8A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поселения.</w:t>
      </w:r>
    </w:p>
    <w:p w14:paraId="722BE320" w14:textId="77777777" w:rsidR="006A0E85" w:rsidRPr="00712856" w:rsidRDefault="006A0E85" w:rsidP="006A0E8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4118"/>
        <w:gridCol w:w="933"/>
        <w:gridCol w:w="675"/>
        <w:gridCol w:w="674"/>
        <w:gridCol w:w="1013"/>
        <w:gridCol w:w="1794"/>
      </w:tblGrid>
      <w:tr w:rsidR="006A0E85" w:rsidRPr="00712856" w14:paraId="54E9615B" w14:textId="77777777" w:rsidTr="006A0E85">
        <w:trPr>
          <w:trHeight w:val="163"/>
        </w:trPr>
        <w:tc>
          <w:tcPr>
            <w:tcW w:w="432" w:type="dxa"/>
            <w:vMerge w:val="restart"/>
            <w:vAlign w:val="center"/>
          </w:tcPr>
          <w:p w14:paraId="18B52B4D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18" w:type="dxa"/>
            <w:vMerge w:val="restart"/>
            <w:vAlign w:val="center"/>
          </w:tcPr>
          <w:p w14:paraId="794AF95E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4C4D8787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555533F6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40B7501D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7510CB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7510CB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94" w:type="dxa"/>
            <w:vMerge w:val="restart"/>
            <w:vAlign w:val="center"/>
          </w:tcPr>
          <w:p w14:paraId="53894A04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6A0E85" w:rsidRPr="00712856" w14:paraId="2FC2122E" w14:textId="77777777" w:rsidTr="006A0E85">
        <w:trPr>
          <w:trHeight w:val="163"/>
        </w:trPr>
        <w:tc>
          <w:tcPr>
            <w:tcW w:w="432" w:type="dxa"/>
            <w:vMerge/>
            <w:vAlign w:val="center"/>
          </w:tcPr>
          <w:p w14:paraId="1848BB19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8" w:type="dxa"/>
            <w:vMerge/>
            <w:vAlign w:val="center"/>
          </w:tcPr>
          <w:p w14:paraId="393E7C28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2D2DEEB6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62B9056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604D1360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7ED2571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E85" w:rsidRPr="00712856" w14:paraId="23F9CBF8" w14:textId="77777777" w:rsidTr="006A0E85">
        <w:trPr>
          <w:trHeight w:val="208"/>
        </w:trPr>
        <w:tc>
          <w:tcPr>
            <w:tcW w:w="432" w:type="dxa"/>
            <w:vMerge/>
          </w:tcPr>
          <w:p w14:paraId="4340360B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8" w:type="dxa"/>
            <w:vMerge/>
            <w:vAlign w:val="center"/>
          </w:tcPr>
          <w:p w14:paraId="11661AD7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15207197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 w14:paraId="18B26C46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674" w:type="dxa"/>
            <w:vAlign w:val="center"/>
          </w:tcPr>
          <w:p w14:paraId="0FF078AC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17521DA7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14:paraId="444847DD" w14:textId="77777777" w:rsidR="006A0E85" w:rsidRPr="007510CB" w:rsidRDefault="006A0E85" w:rsidP="006A0E8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E85" w:rsidRPr="00712856" w14:paraId="219C06F8" w14:textId="77777777" w:rsidTr="006A0E85">
        <w:trPr>
          <w:trHeight w:val="591"/>
        </w:trPr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</w:tcPr>
          <w:p w14:paraId="4112A509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118" w:type="dxa"/>
            <w:tcBorders>
              <w:left w:val="single" w:sz="4" w:space="0" w:color="000000"/>
              <w:bottom w:val="single" w:sz="4" w:space="0" w:color="000000"/>
            </w:tcBorders>
          </w:tcPr>
          <w:p w14:paraId="0352301A" w14:textId="77777777" w:rsidR="006A0E85" w:rsidRPr="007510CB" w:rsidRDefault="006A0E85" w:rsidP="006A0E8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10CB"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  <w:t>приобретение информационных табличек «Купаться запрещено»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 w14:paraId="030C0328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510CB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C15D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0797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F2F7" w14:textId="77777777" w:rsidR="006A0E85" w:rsidRPr="007510CB" w:rsidRDefault="006A0E85" w:rsidP="006A0E8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AFAA" w14:textId="77777777" w:rsidR="006A0E85" w:rsidRPr="007510CB" w:rsidRDefault="006A0E85" w:rsidP="006A0E8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</w:tc>
      </w:tr>
    </w:tbl>
    <w:p w14:paraId="79C41562" w14:textId="77777777" w:rsidR="006A0E85" w:rsidRPr="00712856" w:rsidRDefault="006A0E85" w:rsidP="006A0E85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727540C4" w14:textId="77777777" w:rsidR="006A0E85" w:rsidRPr="00712856" w:rsidRDefault="006A0E85" w:rsidP="006A0E85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17429C43" w14:textId="77777777" w:rsidR="006A0E85" w:rsidRPr="00712856" w:rsidRDefault="006A0E85" w:rsidP="006A0E8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Объем запланированных расходов на реализацию муниципальной программы на 202</w:t>
      </w:r>
      <w:r>
        <w:rPr>
          <w:rFonts w:ascii="Times New Roman" w:hAnsi="Times New Roman"/>
          <w:sz w:val="24"/>
          <w:szCs w:val="24"/>
        </w:rPr>
        <w:t>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0,5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>
        <w:rPr>
          <w:rFonts w:ascii="Times New Roman" w:hAnsi="Times New Roman"/>
          <w:sz w:val="24"/>
          <w:szCs w:val="24"/>
        </w:rPr>
        <w:t>0,5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>
        <w:rPr>
          <w:rFonts w:ascii="Times New Roman" w:hAnsi="Times New Roman"/>
          <w:sz w:val="24"/>
          <w:szCs w:val="24"/>
        </w:rPr>
        <w:t>100,0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71716FF5" w14:textId="77777777" w:rsidR="006A0E85" w:rsidRPr="00712856" w:rsidRDefault="006A0E85" w:rsidP="006A0E85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  <w:gridCol w:w="1275"/>
      </w:tblGrid>
      <w:tr w:rsidR="006A0E85" w:rsidRPr="00712856" w14:paraId="6B52F306" w14:textId="77777777" w:rsidTr="006A0E85">
        <w:trPr>
          <w:trHeight w:val="474"/>
        </w:trPr>
        <w:tc>
          <w:tcPr>
            <w:tcW w:w="1701" w:type="dxa"/>
            <w:vMerge w:val="restart"/>
            <w:vAlign w:val="center"/>
          </w:tcPr>
          <w:p w14:paraId="27E0FDFF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7D7CDA01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39C4454F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на 2024</w:t>
            </w: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39A3C5BC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7510CB">
              <w:rPr>
                <w:rFonts w:ascii="Times New Roman" w:hAnsi="Times New Roman"/>
                <w:color w:val="C00000"/>
                <w:sz w:val="16"/>
                <w:szCs w:val="16"/>
                <w:lang w:bidi="ru-RU"/>
              </w:rPr>
              <w:t>01.01.2025г</w:t>
            </w: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5AE59590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14:paraId="34A78E1B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275" w:type="dxa"/>
            <w:vMerge w:val="restart"/>
            <w:vAlign w:val="center"/>
          </w:tcPr>
          <w:p w14:paraId="1B035EA7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6A0E85" w:rsidRPr="00712856" w14:paraId="580BEFD7" w14:textId="77777777" w:rsidTr="006A0E85">
        <w:trPr>
          <w:trHeight w:val="941"/>
        </w:trPr>
        <w:tc>
          <w:tcPr>
            <w:tcW w:w="1701" w:type="dxa"/>
            <w:vMerge/>
            <w:vAlign w:val="center"/>
          </w:tcPr>
          <w:p w14:paraId="68421C85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4B4D1785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678C3729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092D04AD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14:paraId="1F192017" w14:textId="77777777" w:rsidR="006A0E85" w:rsidRPr="007510CB" w:rsidRDefault="006A0E85" w:rsidP="006A0E8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21F0D186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2EA2B9E1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33C1A90E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277F6065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5CA1C227" w14:textId="77777777" w:rsidR="006A0E85" w:rsidRPr="007510CB" w:rsidRDefault="006A0E85" w:rsidP="006A0E85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44A24C9A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709" w:type="dxa"/>
            <w:vMerge/>
          </w:tcPr>
          <w:p w14:paraId="21618225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275" w:type="dxa"/>
            <w:vMerge/>
            <w:vAlign w:val="center"/>
          </w:tcPr>
          <w:p w14:paraId="34CA82E2" w14:textId="77777777" w:rsidR="006A0E85" w:rsidRPr="007510CB" w:rsidRDefault="006A0E85" w:rsidP="006A0E85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6A0E85" w:rsidRPr="00712856" w14:paraId="33EB8DDD" w14:textId="77777777" w:rsidTr="006A0E85">
        <w:trPr>
          <w:trHeight w:val="274"/>
        </w:trPr>
        <w:tc>
          <w:tcPr>
            <w:tcW w:w="1701" w:type="dxa"/>
          </w:tcPr>
          <w:p w14:paraId="39B58812" w14:textId="77777777" w:rsidR="00056F97" w:rsidRPr="00EC694E" w:rsidRDefault="006A0E85" w:rsidP="00056F97">
            <w:pPr>
              <w:pStyle w:val="a3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10C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Муниципальная программа </w:t>
            </w:r>
            <w:r w:rsidR="00056F97" w:rsidRPr="00056F9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«О мерах по обеспечению безопасности людей на водных объектах, </w:t>
            </w:r>
            <w:proofErr w:type="gramStart"/>
            <w:r w:rsidR="00056F97" w:rsidRPr="00056F9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расположенных  на</w:t>
            </w:r>
            <w:proofErr w:type="gramEnd"/>
            <w:r w:rsidR="00056F97" w:rsidRPr="00056F9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территории </w:t>
            </w:r>
            <w:proofErr w:type="spellStart"/>
            <w:r w:rsidR="00056F97" w:rsidRPr="00056F9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Новолабинского</w:t>
            </w:r>
            <w:proofErr w:type="spellEnd"/>
            <w:r w:rsidR="00056F97" w:rsidRPr="00056F97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  <w:p w14:paraId="70EFDB28" w14:textId="0431FD4C" w:rsidR="006A0E85" w:rsidRPr="007510CB" w:rsidRDefault="006A0E85" w:rsidP="00056F97">
            <w:pPr>
              <w:pStyle w:val="a3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777A1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53D1E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69BBC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17475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7B55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22A8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B320A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B8D83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0D04D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40199" w14:textId="77777777" w:rsidR="006A0E85" w:rsidRPr="007510CB" w:rsidRDefault="006A0E85" w:rsidP="006A0E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E2C84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1275" w:type="dxa"/>
            <w:vAlign w:val="center"/>
          </w:tcPr>
          <w:p w14:paraId="40DE86F0" w14:textId="77777777" w:rsidR="006A0E85" w:rsidRPr="007510CB" w:rsidRDefault="006A0E85" w:rsidP="006A0E8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510CB"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6EAE279B" w14:textId="77777777" w:rsidR="006A0E85" w:rsidRPr="00712856" w:rsidRDefault="006A0E85" w:rsidP="006A0E85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A325AB9" w14:textId="77777777" w:rsidR="006A0E85" w:rsidRPr="00712856" w:rsidRDefault="006A0E85" w:rsidP="006A0E85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68CF36F5" w14:textId="77777777" w:rsidR="006A0E85" w:rsidRPr="00712856" w:rsidRDefault="006A0E85" w:rsidP="006A0E8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707C4758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6AC9DBD9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>
        <w:rPr>
          <w:rFonts w:ascii="Times New Roman" w:hAnsi="Times New Roman"/>
          <w:sz w:val="24"/>
          <w:szCs w:val="24"/>
        </w:rPr>
        <w:t>0,5/0,5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1,0</w:t>
      </w:r>
    </w:p>
    <w:p w14:paraId="5D040ECA" w14:textId="77777777" w:rsidR="006A0E85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Pr="00BC0CAA">
        <w:rPr>
          <w:rFonts w:ascii="Times New Roman" w:hAnsi="Times New Roman"/>
          <w:sz w:val="16"/>
          <w:szCs w:val="16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7FB83811" w14:textId="77777777" w:rsidR="006A0E85" w:rsidRDefault="006A0E85" w:rsidP="006A0E8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>
        <w:rPr>
          <w:rFonts w:ascii="Times New Roman" w:hAnsi="Times New Roman"/>
          <w:sz w:val="16"/>
          <w:szCs w:val="16"/>
        </w:rPr>
        <w:t xml:space="preserve">2 </w:t>
      </w:r>
      <w:r w:rsidRPr="00BC0CAA">
        <w:rPr>
          <w:rFonts w:ascii="Times New Roman" w:hAnsi="Times New Roman"/>
          <w:sz w:val="24"/>
          <w:szCs w:val="24"/>
        </w:rPr>
        <w:t>= 1/1 = 1,0</w:t>
      </w:r>
    </w:p>
    <w:p w14:paraId="594BD877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>
        <w:rPr>
          <w:rFonts w:ascii="Times New Roman" w:hAnsi="Times New Roman"/>
          <w:sz w:val="16"/>
          <w:szCs w:val="16"/>
        </w:rPr>
        <w:t xml:space="preserve">3 </w:t>
      </w:r>
      <w:r w:rsidRPr="00BC0CAA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1</w:t>
      </w:r>
      <w:r w:rsidRPr="00BC0CA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  <w:r w:rsidRPr="00BC0CAA">
        <w:rPr>
          <w:rFonts w:ascii="Times New Roman" w:hAnsi="Times New Roman"/>
          <w:sz w:val="24"/>
          <w:szCs w:val="24"/>
        </w:rPr>
        <w:t xml:space="preserve"> = 1,0</w:t>
      </w:r>
    </w:p>
    <w:p w14:paraId="4DBC2379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</w:t>
      </w:r>
      <w:proofErr w:type="gramStart"/>
      <w:r w:rsidRPr="00712856">
        <w:rPr>
          <w:rFonts w:ascii="Times New Roman" w:hAnsi="Times New Roman"/>
          <w:sz w:val="24"/>
          <w:szCs w:val="24"/>
        </w:rPr>
        <w:t>программы)  =</w:t>
      </w:r>
      <w:proofErr w:type="gramEnd"/>
      <w:r w:rsidRPr="00712856">
        <w:rPr>
          <w:rFonts w:ascii="Times New Roman" w:hAnsi="Times New Roman"/>
          <w:sz w:val="24"/>
          <w:szCs w:val="24"/>
        </w:rPr>
        <w:t xml:space="preserve"> 1,0</w:t>
      </w:r>
    </w:p>
    <w:p w14:paraId="45A9B56B" w14:textId="77777777" w:rsidR="006A0E85" w:rsidRPr="00712856" w:rsidRDefault="006A0E85" w:rsidP="006A0E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51DDBAED" w14:textId="77777777" w:rsidR="00056F97" w:rsidRPr="00AC4D37" w:rsidRDefault="006A0E85" w:rsidP="00056F97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056F97" w:rsidRPr="00AC4D37">
        <w:rPr>
          <w:rFonts w:ascii="Times New Roman" w:hAnsi="Times New Roman"/>
          <w:b/>
          <w:sz w:val="24"/>
          <w:szCs w:val="24"/>
        </w:rPr>
        <w:t xml:space="preserve">«О мерах по обеспечению безопасности людей на водных объектах, </w:t>
      </w:r>
      <w:proofErr w:type="gramStart"/>
      <w:r w:rsidR="00056F97" w:rsidRPr="00AC4D37">
        <w:rPr>
          <w:rFonts w:ascii="Times New Roman" w:hAnsi="Times New Roman"/>
          <w:b/>
          <w:sz w:val="24"/>
          <w:szCs w:val="24"/>
        </w:rPr>
        <w:t>расположенных  на</w:t>
      </w:r>
      <w:proofErr w:type="gramEnd"/>
      <w:r w:rsidR="00056F97" w:rsidRPr="00AC4D37">
        <w:rPr>
          <w:rFonts w:ascii="Times New Roman" w:hAnsi="Times New Roman"/>
          <w:b/>
          <w:sz w:val="24"/>
          <w:szCs w:val="24"/>
        </w:rPr>
        <w:t xml:space="preserve"> территории </w:t>
      </w:r>
      <w:proofErr w:type="spellStart"/>
      <w:r w:rsidR="00056F97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056F97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1AA1A942" w14:textId="42590238" w:rsidR="006A0E85" w:rsidRPr="00AC4D37" w:rsidRDefault="006A0E85" w:rsidP="006A0E85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составляет 100%, что соответствует </w:t>
      </w:r>
      <w:r w:rsidRPr="00AC4D37">
        <w:rPr>
          <w:rFonts w:ascii="Times New Roman" w:hAnsi="Times New Roman"/>
          <w:b/>
          <w:i/>
          <w:sz w:val="24"/>
          <w:szCs w:val="24"/>
        </w:rPr>
        <w:t>высокой</w:t>
      </w:r>
      <w:r w:rsidRPr="00AC4D3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46E70538" w14:textId="77777777" w:rsidR="006A0E85" w:rsidRPr="00712856" w:rsidRDefault="006A0E85" w:rsidP="006A0E85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 </w:t>
      </w:r>
    </w:p>
    <w:p w14:paraId="27C010AF" w14:textId="77777777" w:rsidR="006A0E85" w:rsidRDefault="006A0E85" w:rsidP="006A0E85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0EE77A6" w14:textId="77777777" w:rsidR="006A0E85" w:rsidRPr="004215C8" w:rsidRDefault="006A0E85" w:rsidP="00896109">
      <w:pPr>
        <w:pStyle w:val="a5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E20FF89" w14:textId="2C93CF62" w:rsidR="006305CE" w:rsidRPr="00AC4D37" w:rsidRDefault="00643236" w:rsidP="00056F97">
      <w:pPr>
        <w:pStyle w:val="a3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 xml:space="preserve"> </w:t>
      </w:r>
      <w:r w:rsidR="005126ED" w:rsidRPr="00AC4D37">
        <w:rPr>
          <w:rFonts w:ascii="Times New Roman" w:hAnsi="Times New Roman"/>
          <w:b/>
          <w:sz w:val="24"/>
          <w:szCs w:val="24"/>
        </w:rPr>
        <w:t>7</w:t>
      </w:r>
      <w:r w:rsidR="000A06E6" w:rsidRPr="00AC4D3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799588BD" w14:textId="74BE1628" w:rsidR="000A06E6" w:rsidRPr="00AC4D37" w:rsidRDefault="00073CAD" w:rsidP="000A06E6">
      <w:pPr>
        <w:pStyle w:val="a5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>«</w:t>
      </w:r>
      <w:r w:rsidR="00677D72" w:rsidRPr="00AC4D37">
        <w:rPr>
          <w:rFonts w:ascii="Times New Roman" w:hAnsi="Times New Roman"/>
          <w:b/>
          <w:sz w:val="24"/>
          <w:szCs w:val="24"/>
        </w:rPr>
        <w:t xml:space="preserve">Повышение безопасности дорожного движения на территории </w:t>
      </w:r>
      <w:proofErr w:type="spellStart"/>
      <w:r w:rsidR="00677D72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677D72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3BD1193C" w14:textId="77777777" w:rsidR="00885240" w:rsidRPr="00AC4D37" w:rsidRDefault="00885240" w:rsidP="000A06E6">
      <w:pPr>
        <w:pStyle w:val="a5"/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8ABB4A4" w14:textId="4DD826EE" w:rsidR="00073CAD" w:rsidRPr="00677D72" w:rsidRDefault="00073CAD" w:rsidP="00677D72">
      <w:pPr>
        <w:pStyle w:val="a5"/>
        <w:spacing w:after="0"/>
        <w:ind w:left="0"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4D37">
        <w:rPr>
          <w:rFonts w:ascii="Times New Roman" w:hAnsi="Times New Roman"/>
          <w:b/>
          <w:i/>
          <w:sz w:val="24"/>
          <w:szCs w:val="24"/>
        </w:rPr>
        <w:t xml:space="preserve">Муниципальная программа </w:t>
      </w:r>
      <w:r w:rsidR="00677D72" w:rsidRPr="00AC4D37">
        <w:rPr>
          <w:rFonts w:ascii="Times New Roman" w:hAnsi="Times New Roman"/>
          <w:b/>
          <w:sz w:val="24"/>
          <w:szCs w:val="24"/>
        </w:rPr>
        <w:t xml:space="preserve">«Повышение безопасности дорожного движения на территории </w:t>
      </w:r>
      <w:proofErr w:type="spellStart"/>
      <w:r w:rsidR="00677D72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677D72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</w:t>
      </w:r>
      <w:proofErr w:type="gramStart"/>
      <w:r w:rsidR="00677D72" w:rsidRPr="00AC4D37">
        <w:rPr>
          <w:rFonts w:ascii="Times New Roman" w:hAnsi="Times New Roman"/>
          <w:b/>
          <w:sz w:val="24"/>
          <w:szCs w:val="24"/>
        </w:rPr>
        <w:t xml:space="preserve">год»  </w:t>
      </w:r>
      <w:r w:rsidRPr="00AC4D37">
        <w:rPr>
          <w:rFonts w:ascii="Times New Roman" w:hAnsi="Times New Roman"/>
          <w:sz w:val="24"/>
          <w:szCs w:val="24"/>
        </w:rPr>
        <w:t>(</w:t>
      </w:r>
      <w:proofErr w:type="gramEnd"/>
      <w:r w:rsidRPr="00AC4D37">
        <w:rPr>
          <w:rFonts w:ascii="Times New Roman" w:hAnsi="Times New Roman"/>
          <w:sz w:val="24"/>
          <w:szCs w:val="24"/>
        </w:rPr>
        <w:t xml:space="preserve">далее – Программа), утверждена постановлением администрации </w:t>
      </w:r>
      <w:r w:rsidR="00FE2310" w:rsidRPr="00AC4D37">
        <w:rPr>
          <w:rFonts w:ascii="Times New Roman" w:hAnsi="Times New Roman"/>
          <w:sz w:val="24"/>
          <w:szCs w:val="24"/>
        </w:rPr>
        <w:t xml:space="preserve">от </w:t>
      </w:r>
      <w:r w:rsidR="00677D72" w:rsidRPr="00AC4D37">
        <w:rPr>
          <w:rFonts w:ascii="Times New Roman" w:hAnsi="Times New Roman"/>
          <w:sz w:val="24"/>
          <w:szCs w:val="24"/>
        </w:rPr>
        <w:t>27</w:t>
      </w:r>
      <w:r w:rsidR="00FE2310" w:rsidRPr="00AC4D37">
        <w:rPr>
          <w:rFonts w:ascii="Times New Roman" w:hAnsi="Times New Roman"/>
          <w:sz w:val="24"/>
          <w:szCs w:val="24"/>
        </w:rPr>
        <w:t xml:space="preserve"> </w:t>
      </w:r>
      <w:r w:rsidR="00677D72" w:rsidRPr="00AC4D37">
        <w:rPr>
          <w:rFonts w:ascii="Times New Roman" w:hAnsi="Times New Roman"/>
          <w:sz w:val="24"/>
          <w:szCs w:val="24"/>
        </w:rPr>
        <w:t>ноя</w:t>
      </w:r>
      <w:r w:rsidR="00FE2310" w:rsidRPr="00AC4D37">
        <w:rPr>
          <w:rFonts w:ascii="Times New Roman" w:hAnsi="Times New Roman"/>
          <w:sz w:val="24"/>
          <w:szCs w:val="24"/>
        </w:rPr>
        <w:t>бря 2023</w:t>
      </w:r>
      <w:r w:rsidR="00FE2310" w:rsidRPr="00FE2310">
        <w:rPr>
          <w:rFonts w:ascii="Times New Roman" w:hAnsi="Times New Roman"/>
          <w:sz w:val="24"/>
          <w:szCs w:val="24"/>
        </w:rPr>
        <w:t xml:space="preserve"> года № </w:t>
      </w:r>
      <w:r w:rsidR="00677D72">
        <w:rPr>
          <w:rFonts w:ascii="Times New Roman" w:hAnsi="Times New Roman"/>
          <w:sz w:val="24"/>
          <w:szCs w:val="24"/>
        </w:rPr>
        <w:t>96</w:t>
      </w:r>
      <w:r w:rsidR="00FE2310" w:rsidRPr="00FE2310">
        <w:rPr>
          <w:rFonts w:ascii="Times New Roman" w:hAnsi="Times New Roman"/>
          <w:sz w:val="24"/>
          <w:szCs w:val="24"/>
        </w:rPr>
        <w:t>.</w:t>
      </w:r>
    </w:p>
    <w:p w14:paraId="3F7DFE54" w14:textId="77777777" w:rsidR="00677D72" w:rsidRPr="00712856" w:rsidRDefault="00677D72" w:rsidP="00677D7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изменения не вносились.  </w:t>
      </w:r>
    </w:p>
    <w:p w14:paraId="58AE188B" w14:textId="51C19B87" w:rsidR="00073CAD" w:rsidRPr="00712856" w:rsidRDefault="00073CAD" w:rsidP="00073CA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29F06909" w14:textId="492179A0" w:rsidR="00073CAD" w:rsidRPr="00712856" w:rsidRDefault="00073CAD" w:rsidP="00073CA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677D72"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570C74A7" w14:textId="77777777" w:rsidR="00885240" w:rsidRDefault="00073CAD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688B6297" w14:textId="204F6563" w:rsidR="00677D72" w:rsidRPr="00885240" w:rsidRDefault="00677D72" w:rsidP="0088524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приобретение буклетов по ПДД.</w:t>
      </w:r>
    </w:p>
    <w:p w14:paraId="7078D8E0" w14:textId="77777777" w:rsidR="00885240" w:rsidRDefault="00073CAD" w:rsidP="00885240">
      <w:pPr>
        <w:pStyle w:val="a3"/>
        <w:ind w:firstLine="709"/>
        <w:rPr>
          <w:rFonts w:ascii="Times New Roman" w:eastAsia="Times New Roman" w:hAnsi="Times New Roman"/>
          <w:sz w:val="28"/>
          <w:szCs w:val="24"/>
          <w:lang w:eastAsia="ar-SA"/>
        </w:rPr>
      </w:pPr>
      <w:r w:rsidRPr="00712856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7CEDF4B5" w14:textId="7709E864" w:rsidR="004F5CE0" w:rsidRDefault="004F5CE0" w:rsidP="00E2308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приобретены буклеты по ПДД.</w:t>
      </w:r>
    </w:p>
    <w:p w14:paraId="72428B8F" w14:textId="078E660F" w:rsidR="0026791A" w:rsidRPr="00712856" w:rsidRDefault="0026791A" w:rsidP="00E2308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3856"/>
        <w:gridCol w:w="933"/>
        <w:gridCol w:w="863"/>
        <w:gridCol w:w="862"/>
        <w:gridCol w:w="972"/>
        <w:gridCol w:w="1721"/>
      </w:tblGrid>
      <w:tr w:rsidR="0026791A" w:rsidRPr="00712856" w14:paraId="0B9A5D5E" w14:textId="77777777" w:rsidTr="004F5CE0">
        <w:trPr>
          <w:trHeight w:val="163"/>
        </w:trPr>
        <w:tc>
          <w:tcPr>
            <w:tcW w:w="432" w:type="dxa"/>
            <w:vMerge w:val="restart"/>
            <w:vAlign w:val="center"/>
          </w:tcPr>
          <w:p w14:paraId="7DF0DE9D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3856" w:type="dxa"/>
            <w:vMerge w:val="restart"/>
            <w:vAlign w:val="center"/>
          </w:tcPr>
          <w:p w14:paraId="1C991C02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38D42CA7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725" w:type="dxa"/>
            <w:gridSpan w:val="2"/>
            <w:vAlign w:val="center"/>
          </w:tcPr>
          <w:p w14:paraId="3EC1D7C9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Значения показателей (индикаторов) муниципальной программы</w:t>
            </w:r>
          </w:p>
        </w:tc>
        <w:tc>
          <w:tcPr>
            <w:tcW w:w="972" w:type="dxa"/>
            <w:vMerge w:val="restart"/>
            <w:vAlign w:val="center"/>
          </w:tcPr>
          <w:p w14:paraId="2D80210C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E2308B">
              <w:rPr>
                <w:rFonts w:ascii="Times New Roman" w:hAnsi="Times New Roman"/>
                <w:sz w:val="16"/>
                <w:szCs w:val="16"/>
              </w:rPr>
              <w:t>испол</w:t>
            </w:r>
            <w:proofErr w:type="spellEnd"/>
            <w:r w:rsidRPr="00E2308B">
              <w:rPr>
                <w:rFonts w:ascii="Times New Roman" w:hAnsi="Times New Roman"/>
                <w:sz w:val="16"/>
                <w:szCs w:val="16"/>
              </w:rPr>
              <w:t>-нения</w:t>
            </w:r>
            <w:proofErr w:type="gramEnd"/>
          </w:p>
        </w:tc>
        <w:tc>
          <w:tcPr>
            <w:tcW w:w="1721" w:type="dxa"/>
            <w:vMerge w:val="restart"/>
            <w:vAlign w:val="center"/>
          </w:tcPr>
          <w:p w14:paraId="278099D6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Обоснование отклонений значений показателя (индикатора)</w:t>
            </w:r>
          </w:p>
        </w:tc>
      </w:tr>
      <w:tr w:rsidR="0026791A" w:rsidRPr="00712856" w14:paraId="54033AC5" w14:textId="77777777" w:rsidTr="004F5CE0">
        <w:trPr>
          <w:trHeight w:val="163"/>
        </w:trPr>
        <w:tc>
          <w:tcPr>
            <w:tcW w:w="432" w:type="dxa"/>
            <w:vMerge/>
            <w:vAlign w:val="center"/>
          </w:tcPr>
          <w:p w14:paraId="3BFCA296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  <w:vMerge/>
            <w:vAlign w:val="center"/>
          </w:tcPr>
          <w:p w14:paraId="65F61A40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2D59E736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6D07D3E9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отчетный год</w:t>
            </w:r>
          </w:p>
        </w:tc>
        <w:tc>
          <w:tcPr>
            <w:tcW w:w="972" w:type="dxa"/>
            <w:vMerge/>
            <w:vAlign w:val="center"/>
          </w:tcPr>
          <w:p w14:paraId="605994EB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1" w:type="dxa"/>
            <w:vMerge/>
            <w:vAlign w:val="center"/>
          </w:tcPr>
          <w:p w14:paraId="67B2DE33" w14:textId="77777777" w:rsidR="0026791A" w:rsidRPr="00E2308B" w:rsidRDefault="0026791A" w:rsidP="0026791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6791A" w:rsidRPr="00712856" w14:paraId="65E2592A" w14:textId="77777777" w:rsidTr="004F5CE0">
        <w:trPr>
          <w:trHeight w:val="208"/>
        </w:trPr>
        <w:tc>
          <w:tcPr>
            <w:tcW w:w="432" w:type="dxa"/>
            <w:vMerge/>
          </w:tcPr>
          <w:p w14:paraId="1AF27528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  <w:vMerge/>
            <w:vAlign w:val="center"/>
          </w:tcPr>
          <w:p w14:paraId="62852DFC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3" w:type="dxa"/>
            <w:vMerge/>
            <w:vAlign w:val="center"/>
          </w:tcPr>
          <w:p w14:paraId="2A420E11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3225CC5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62" w:type="dxa"/>
            <w:vAlign w:val="center"/>
          </w:tcPr>
          <w:p w14:paraId="184DCD0E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972" w:type="dxa"/>
            <w:vMerge/>
            <w:vAlign w:val="center"/>
          </w:tcPr>
          <w:p w14:paraId="7BC0639B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1" w:type="dxa"/>
            <w:vMerge/>
          </w:tcPr>
          <w:p w14:paraId="1EBA2321" w14:textId="77777777" w:rsidR="0026791A" w:rsidRPr="00E2308B" w:rsidRDefault="0026791A" w:rsidP="0026791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C0CAA" w:rsidRPr="00712856" w14:paraId="0CB251A9" w14:textId="77777777" w:rsidTr="004F5CE0">
        <w:trPr>
          <w:trHeight w:val="591"/>
        </w:trPr>
        <w:tc>
          <w:tcPr>
            <w:tcW w:w="432" w:type="dxa"/>
            <w:vAlign w:val="center"/>
          </w:tcPr>
          <w:p w14:paraId="4EF9F717" w14:textId="7B2D424A" w:rsidR="00BC0CAA" w:rsidRPr="00E2308B" w:rsidRDefault="004F5CE0" w:rsidP="00BC0CA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56" w:type="dxa"/>
            <w:tcBorders>
              <w:left w:val="single" w:sz="4" w:space="0" w:color="000000"/>
              <w:bottom w:val="single" w:sz="4" w:space="0" w:color="000000"/>
            </w:tcBorders>
          </w:tcPr>
          <w:p w14:paraId="6688FD60" w14:textId="280A9015" w:rsidR="00BC0CAA" w:rsidRPr="00E2308B" w:rsidRDefault="00677D72" w:rsidP="00BE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Приобретение буклетов по ПДД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</w:tcPr>
          <w:p w14:paraId="306D4BC7" w14:textId="4624A163" w:rsidR="00BC0CAA" w:rsidRPr="00E2308B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</w:pPr>
            <w:proofErr w:type="spellStart"/>
            <w:r w:rsidRPr="00E2308B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ED74" w14:textId="0650246A" w:rsidR="00BC0CAA" w:rsidRPr="00E2308B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6503" w14:textId="4B91BAFE" w:rsidR="00BC0CAA" w:rsidRPr="00E2308B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1741" w14:textId="30BF7CDD" w:rsidR="00BC0CAA" w:rsidRPr="00E2308B" w:rsidRDefault="00BC0CAA" w:rsidP="00BC0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97E" w14:textId="3D25F4EA" w:rsidR="00BC0CAA" w:rsidRPr="00E2308B" w:rsidRDefault="00BC0CAA" w:rsidP="00BC0C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eastAsia="Arial Unicode MS" w:hAnsi="Times New Roman"/>
                <w:color w:val="000000"/>
                <w:sz w:val="16"/>
                <w:szCs w:val="16"/>
                <w:lang w:bidi="ru-RU"/>
              </w:rPr>
              <w:t>Показатель достигнут</w:t>
            </w:r>
          </w:p>
        </w:tc>
      </w:tr>
    </w:tbl>
    <w:p w14:paraId="226F1A36" w14:textId="77777777" w:rsidR="0026791A" w:rsidRPr="00712856" w:rsidRDefault="0026791A" w:rsidP="0026791A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1B4D4796" w14:textId="5127F361" w:rsidR="0026791A" w:rsidRPr="00712856" w:rsidRDefault="0026791A" w:rsidP="0026791A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7EC00148" w14:textId="40A9707D" w:rsidR="0026791A" w:rsidRPr="00AC4D37" w:rsidRDefault="0026791A" w:rsidP="00267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lastRenderedPageBreak/>
        <w:t xml:space="preserve">Объем запланированных расходов на реализацию муниципальной программы на </w:t>
      </w:r>
      <w:r w:rsidR="002104E4" w:rsidRPr="00AC4D37">
        <w:rPr>
          <w:rFonts w:ascii="Times New Roman" w:hAnsi="Times New Roman"/>
          <w:sz w:val="24"/>
          <w:szCs w:val="24"/>
        </w:rPr>
        <w:t>202</w:t>
      </w:r>
      <w:r w:rsidR="00BC0CAA" w:rsidRPr="00AC4D37">
        <w:rPr>
          <w:rFonts w:ascii="Times New Roman" w:hAnsi="Times New Roman"/>
          <w:sz w:val="24"/>
          <w:szCs w:val="24"/>
        </w:rPr>
        <w:t>4</w:t>
      </w:r>
      <w:r w:rsidRPr="00AC4D37">
        <w:rPr>
          <w:rFonts w:ascii="Times New Roman" w:hAnsi="Times New Roman"/>
          <w:sz w:val="24"/>
          <w:szCs w:val="24"/>
        </w:rPr>
        <w:t xml:space="preserve"> год составил </w:t>
      </w:r>
      <w:r w:rsidR="004F5CE0" w:rsidRPr="00AC4D37">
        <w:rPr>
          <w:rFonts w:ascii="Times New Roman" w:eastAsia="Times New Roman" w:hAnsi="Times New Roman"/>
          <w:sz w:val="24"/>
          <w:szCs w:val="24"/>
          <w:lang w:eastAsia="ru-RU"/>
        </w:rPr>
        <w:t>0,5</w:t>
      </w:r>
      <w:r w:rsidRPr="00AC4D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D3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4F5CE0" w:rsidRPr="00AC4D37">
        <w:rPr>
          <w:rFonts w:ascii="Times New Roman" w:hAnsi="Times New Roman"/>
          <w:sz w:val="24"/>
          <w:szCs w:val="24"/>
        </w:rPr>
        <w:t>0,5</w:t>
      </w:r>
      <w:r w:rsidR="008A6EC4" w:rsidRPr="00AC4D37">
        <w:rPr>
          <w:rFonts w:ascii="Times New Roman" w:hAnsi="Times New Roman"/>
          <w:sz w:val="24"/>
          <w:szCs w:val="24"/>
        </w:rPr>
        <w:t xml:space="preserve"> </w:t>
      </w:r>
      <w:r w:rsidRPr="00AC4D37">
        <w:rPr>
          <w:rFonts w:ascii="Times New Roman" w:hAnsi="Times New Roman"/>
          <w:sz w:val="24"/>
          <w:szCs w:val="24"/>
        </w:rPr>
        <w:t xml:space="preserve">тыс. рублей. Освоение средств составляет </w:t>
      </w:r>
      <w:r w:rsidR="004F5CE0" w:rsidRPr="00AC4D37">
        <w:rPr>
          <w:rFonts w:ascii="Times New Roman" w:hAnsi="Times New Roman"/>
          <w:sz w:val="24"/>
          <w:szCs w:val="24"/>
        </w:rPr>
        <w:t>100</w:t>
      </w:r>
      <w:r w:rsidR="008A6EC4" w:rsidRPr="00AC4D37">
        <w:rPr>
          <w:rFonts w:ascii="Times New Roman" w:hAnsi="Times New Roman"/>
          <w:sz w:val="24"/>
          <w:szCs w:val="24"/>
        </w:rPr>
        <w:t xml:space="preserve"> </w:t>
      </w:r>
      <w:r w:rsidRPr="00AC4D37">
        <w:rPr>
          <w:rFonts w:ascii="Times New Roman" w:hAnsi="Times New Roman"/>
          <w:sz w:val="24"/>
          <w:szCs w:val="24"/>
        </w:rPr>
        <w:t>%.</w:t>
      </w:r>
    </w:p>
    <w:p w14:paraId="26FE256A" w14:textId="77777777" w:rsidR="0026791A" w:rsidRPr="00712856" w:rsidRDefault="0026791A" w:rsidP="0026791A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  <w:gridCol w:w="1275"/>
      </w:tblGrid>
      <w:tr w:rsidR="0026791A" w:rsidRPr="00712856" w14:paraId="71C8C4BB" w14:textId="77777777" w:rsidTr="004441FD">
        <w:trPr>
          <w:trHeight w:val="474"/>
        </w:trPr>
        <w:tc>
          <w:tcPr>
            <w:tcW w:w="1701" w:type="dxa"/>
            <w:vMerge w:val="restart"/>
            <w:vAlign w:val="center"/>
          </w:tcPr>
          <w:p w14:paraId="7EEE0987" w14:textId="7777777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0CF07ED3" w14:textId="7777777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013E2505" w14:textId="3E1A3DD9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E2308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202</w:t>
            </w:r>
            <w:r w:rsidR="008A6EC4" w:rsidRPr="00E2308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4</w:t>
            </w: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481EE56A" w14:textId="59EE120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</w:t>
            </w:r>
            <w:r w:rsidRPr="00E2308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на 01.01.202</w:t>
            </w:r>
            <w:r w:rsidR="008A6EC4" w:rsidRPr="00E2308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5</w:t>
            </w:r>
            <w:r w:rsidRPr="00E2308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г</w:t>
            </w: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645400FA" w14:textId="7777777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14:paraId="05B66A97" w14:textId="7777777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275" w:type="dxa"/>
            <w:vMerge w:val="restart"/>
            <w:vAlign w:val="center"/>
          </w:tcPr>
          <w:p w14:paraId="4223C852" w14:textId="7777777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26791A" w:rsidRPr="00712856" w14:paraId="0C013F0B" w14:textId="77777777" w:rsidTr="004441FD">
        <w:trPr>
          <w:trHeight w:val="941"/>
        </w:trPr>
        <w:tc>
          <w:tcPr>
            <w:tcW w:w="1701" w:type="dxa"/>
            <w:vMerge/>
            <w:vAlign w:val="center"/>
          </w:tcPr>
          <w:p w14:paraId="3E303D0F" w14:textId="77777777" w:rsidR="0026791A" w:rsidRPr="00E2308B" w:rsidRDefault="0026791A" w:rsidP="0026791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5BA33D7E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207AEAD5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268FC1FA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14:paraId="74114A11" w14:textId="77777777" w:rsidR="0026791A" w:rsidRPr="00E2308B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56535B7F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56E9F193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67E57775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6924A249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3D72C21B" w14:textId="77777777" w:rsidR="0026791A" w:rsidRPr="00E2308B" w:rsidRDefault="0026791A" w:rsidP="0026791A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768D5BC0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709" w:type="dxa"/>
            <w:vMerge/>
          </w:tcPr>
          <w:p w14:paraId="2805BBB4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275" w:type="dxa"/>
            <w:vMerge/>
            <w:vAlign w:val="center"/>
          </w:tcPr>
          <w:p w14:paraId="7EFEB20B" w14:textId="77777777" w:rsidR="0026791A" w:rsidRPr="00E2308B" w:rsidRDefault="0026791A" w:rsidP="0026791A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880D18" w:rsidRPr="00712856" w14:paraId="50C61129" w14:textId="77777777" w:rsidTr="004441FD">
        <w:trPr>
          <w:trHeight w:val="274"/>
        </w:trPr>
        <w:tc>
          <w:tcPr>
            <w:tcW w:w="1701" w:type="dxa"/>
          </w:tcPr>
          <w:p w14:paraId="26DC43F7" w14:textId="09F95305" w:rsidR="00880D18" w:rsidRPr="004F5CE0" w:rsidRDefault="004F5CE0" w:rsidP="00880D1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F5CE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«Повышение безопасности дорожного движения на территории </w:t>
            </w:r>
            <w:proofErr w:type="spellStart"/>
            <w:r w:rsidRPr="004F5CE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Новолабинского</w:t>
            </w:r>
            <w:proofErr w:type="spellEnd"/>
            <w:r w:rsidRPr="004F5CE0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B2832B2" w14:textId="178F10DA" w:rsidR="00880D18" w:rsidRPr="004441FD" w:rsidRDefault="004441FD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441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002DB9F3" w14:textId="274683AC" w:rsidR="00880D18" w:rsidRPr="00E2308B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75434650" w14:textId="57362F4E" w:rsidR="00880D18" w:rsidRPr="00E2308B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0ED5D42" w14:textId="03E378E4" w:rsidR="00880D18" w:rsidRPr="004441FD" w:rsidRDefault="004441FD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441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D1F67F3" w14:textId="24BD01BE" w:rsidR="00880D18" w:rsidRPr="00E2308B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386E1" w14:textId="2741363E" w:rsidR="00880D18" w:rsidRPr="00E2308B" w:rsidRDefault="004441FD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A4905" w14:textId="3A7FD9FA" w:rsidR="00880D18" w:rsidRPr="00E2308B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01225" w14:textId="55DA29DB" w:rsidR="00880D18" w:rsidRPr="00E2308B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4DA4D" w14:textId="10E76832" w:rsidR="00880D18" w:rsidRPr="00E2308B" w:rsidRDefault="004441FD" w:rsidP="00880D18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7930B" w14:textId="54DA85BD" w:rsidR="00880D18" w:rsidRPr="00E2308B" w:rsidRDefault="00880D18" w:rsidP="00880D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2308B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0C306" w14:textId="032826E7" w:rsidR="00880D18" w:rsidRPr="004441FD" w:rsidRDefault="004441FD" w:rsidP="004441FD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16"/>
                <w:szCs w:val="16"/>
                <w:lang w:bidi="ru-RU"/>
              </w:rPr>
            </w:pPr>
            <w:r w:rsidRPr="004441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5" w:type="dxa"/>
            <w:vAlign w:val="center"/>
          </w:tcPr>
          <w:p w14:paraId="0C666F3C" w14:textId="77777777" w:rsidR="00880D18" w:rsidRPr="00E2308B" w:rsidRDefault="00880D18" w:rsidP="00880D1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E2308B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объеме. Оплата произведена по факту выполненных работ/услуг</w:t>
            </w:r>
          </w:p>
        </w:tc>
      </w:tr>
    </w:tbl>
    <w:p w14:paraId="2259E3D8" w14:textId="0EA64317" w:rsidR="0026791A" w:rsidRPr="00712856" w:rsidRDefault="0026791A" w:rsidP="00BE0892">
      <w:pPr>
        <w:pStyle w:val="ConsPlusTitle"/>
        <w:widowControl/>
        <w:ind w:firstLine="709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6D86A950" w14:textId="77777777" w:rsidR="0026791A" w:rsidRPr="00712856" w:rsidRDefault="0026791A" w:rsidP="0026791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621A45B7" w14:textId="7C3396D5" w:rsidR="0026791A" w:rsidRPr="00AC4D3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4D37">
        <w:rPr>
          <w:rFonts w:ascii="Times New Roman" w:hAnsi="Times New Roman"/>
          <w:sz w:val="24"/>
          <w:szCs w:val="24"/>
        </w:rPr>
        <w:t>СРм</w:t>
      </w:r>
      <w:proofErr w:type="spellEnd"/>
      <w:r w:rsidRPr="00AC4D37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880D18" w:rsidRPr="00AC4D37">
        <w:rPr>
          <w:rFonts w:ascii="Times New Roman" w:hAnsi="Times New Roman"/>
          <w:sz w:val="24"/>
          <w:szCs w:val="24"/>
        </w:rPr>
        <w:t>1</w:t>
      </w:r>
      <w:r w:rsidRPr="00AC4D37">
        <w:rPr>
          <w:rFonts w:ascii="Times New Roman" w:hAnsi="Times New Roman"/>
          <w:sz w:val="24"/>
          <w:szCs w:val="24"/>
        </w:rPr>
        <w:t>/</w:t>
      </w:r>
      <w:r w:rsidR="00EE33F8" w:rsidRPr="00AC4D37">
        <w:rPr>
          <w:rFonts w:ascii="Times New Roman" w:hAnsi="Times New Roman"/>
          <w:sz w:val="24"/>
          <w:szCs w:val="24"/>
        </w:rPr>
        <w:t>1</w:t>
      </w:r>
      <w:r w:rsidRPr="00AC4D37">
        <w:rPr>
          <w:rFonts w:ascii="Times New Roman" w:hAnsi="Times New Roman"/>
          <w:sz w:val="24"/>
          <w:szCs w:val="24"/>
        </w:rPr>
        <w:t xml:space="preserve"> = </w:t>
      </w:r>
      <w:r w:rsidR="004F5CE0" w:rsidRPr="00AC4D37">
        <w:rPr>
          <w:rFonts w:ascii="Times New Roman" w:hAnsi="Times New Roman"/>
          <w:sz w:val="24"/>
          <w:szCs w:val="24"/>
        </w:rPr>
        <w:t>1,0</w:t>
      </w:r>
      <w:r w:rsidRPr="00AC4D37">
        <w:rPr>
          <w:rFonts w:ascii="Times New Roman" w:hAnsi="Times New Roman"/>
          <w:sz w:val="24"/>
          <w:szCs w:val="24"/>
        </w:rPr>
        <w:t xml:space="preserve"> </w:t>
      </w:r>
    </w:p>
    <w:p w14:paraId="24F16DCD" w14:textId="1B4E73D4" w:rsidR="0026791A" w:rsidRPr="00AC4D3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4D37">
        <w:rPr>
          <w:rFonts w:ascii="Times New Roman" w:hAnsi="Times New Roman"/>
          <w:sz w:val="24"/>
          <w:szCs w:val="24"/>
        </w:rPr>
        <w:t>ССуз</w:t>
      </w:r>
      <w:proofErr w:type="spellEnd"/>
      <w:r w:rsidRPr="00AC4D37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4F5CE0" w:rsidRPr="00AC4D37">
        <w:rPr>
          <w:rFonts w:ascii="Times New Roman" w:hAnsi="Times New Roman"/>
          <w:sz w:val="24"/>
          <w:szCs w:val="24"/>
        </w:rPr>
        <w:t>0,5</w:t>
      </w:r>
      <w:r w:rsidR="00880D18" w:rsidRPr="00AC4D37">
        <w:rPr>
          <w:rFonts w:ascii="Times New Roman" w:hAnsi="Times New Roman"/>
          <w:sz w:val="24"/>
          <w:szCs w:val="24"/>
        </w:rPr>
        <w:t>/</w:t>
      </w:r>
      <w:r w:rsidR="004F5CE0" w:rsidRPr="00AC4D37">
        <w:rPr>
          <w:rFonts w:ascii="Times New Roman" w:hAnsi="Times New Roman"/>
          <w:sz w:val="24"/>
          <w:szCs w:val="24"/>
        </w:rPr>
        <w:t>0,5</w:t>
      </w:r>
      <w:r w:rsidRPr="00AC4D37">
        <w:rPr>
          <w:rFonts w:ascii="Times New Roman" w:hAnsi="Times New Roman"/>
          <w:sz w:val="24"/>
          <w:szCs w:val="24"/>
        </w:rPr>
        <w:t xml:space="preserve"> = </w:t>
      </w:r>
      <w:r w:rsidR="004F5CE0" w:rsidRPr="00AC4D37">
        <w:rPr>
          <w:rFonts w:ascii="Times New Roman" w:hAnsi="Times New Roman"/>
          <w:sz w:val="24"/>
          <w:szCs w:val="24"/>
        </w:rPr>
        <w:t>1,0</w:t>
      </w:r>
    </w:p>
    <w:p w14:paraId="5D0E0FA9" w14:textId="307224E2" w:rsidR="00B041D2" w:rsidRPr="00AC4D37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="00B041D2" w:rsidRPr="00AC4D37">
        <w:rPr>
          <w:rFonts w:ascii="Times New Roman" w:hAnsi="Times New Roman"/>
          <w:sz w:val="24"/>
          <w:szCs w:val="24"/>
          <w:vertAlign w:val="subscript"/>
        </w:rPr>
        <w:t>1</w:t>
      </w:r>
      <w:r w:rsidRPr="00AC4D37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880D18" w:rsidRPr="00AC4D37">
        <w:rPr>
          <w:rFonts w:ascii="Times New Roman" w:hAnsi="Times New Roman"/>
          <w:sz w:val="24"/>
          <w:szCs w:val="24"/>
        </w:rPr>
        <w:t>1/1</w:t>
      </w:r>
      <w:r w:rsidR="00EE33F8" w:rsidRPr="00AC4D37">
        <w:rPr>
          <w:rFonts w:ascii="Times New Roman" w:hAnsi="Times New Roman"/>
          <w:sz w:val="24"/>
          <w:szCs w:val="24"/>
        </w:rPr>
        <w:t xml:space="preserve"> </w:t>
      </w:r>
      <w:r w:rsidR="00B041D2" w:rsidRPr="00AC4D37">
        <w:rPr>
          <w:rFonts w:ascii="Times New Roman" w:hAnsi="Times New Roman"/>
          <w:sz w:val="24"/>
          <w:szCs w:val="24"/>
        </w:rPr>
        <w:t>= 1,0</w:t>
      </w:r>
      <w:r w:rsidR="00F02611" w:rsidRPr="00AC4D37">
        <w:rPr>
          <w:rFonts w:ascii="Times New Roman" w:hAnsi="Times New Roman"/>
          <w:sz w:val="24"/>
          <w:szCs w:val="24"/>
        </w:rPr>
        <w:t>0</w:t>
      </w:r>
    </w:p>
    <w:p w14:paraId="7F7BBD74" w14:textId="51F41BF3" w:rsidR="00B041D2" w:rsidRPr="00AC4D3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AC4D37">
        <w:rPr>
          <w:rFonts w:ascii="Times New Roman" w:hAnsi="Times New Roman"/>
          <w:sz w:val="24"/>
          <w:szCs w:val="24"/>
        </w:rPr>
        <w:t>=</w:t>
      </w:r>
      <w:r w:rsidRPr="00AC4D3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4F5CE0" w:rsidRPr="00AC4D37">
        <w:rPr>
          <w:rFonts w:ascii="Times New Roman" w:hAnsi="Times New Roman"/>
          <w:sz w:val="24"/>
          <w:szCs w:val="24"/>
        </w:rPr>
        <w:t>1</w:t>
      </w:r>
      <w:r w:rsidR="00880D18" w:rsidRPr="00AC4D37">
        <w:rPr>
          <w:rFonts w:ascii="Times New Roman" w:hAnsi="Times New Roman"/>
          <w:sz w:val="24"/>
          <w:szCs w:val="24"/>
        </w:rPr>
        <w:t>/1</w:t>
      </w:r>
      <w:r w:rsidRPr="00AC4D37">
        <w:rPr>
          <w:rFonts w:ascii="Times New Roman" w:hAnsi="Times New Roman"/>
          <w:sz w:val="24"/>
          <w:szCs w:val="24"/>
        </w:rPr>
        <w:t xml:space="preserve"> = 1,0</w:t>
      </w:r>
      <w:r w:rsidR="00F02611" w:rsidRPr="00AC4D37">
        <w:rPr>
          <w:rFonts w:ascii="Times New Roman" w:hAnsi="Times New Roman"/>
          <w:sz w:val="24"/>
          <w:szCs w:val="24"/>
        </w:rPr>
        <w:t>0</w:t>
      </w:r>
    </w:p>
    <w:p w14:paraId="491FFD08" w14:textId="6275B860" w:rsidR="00B041D2" w:rsidRPr="00AC4D3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AC4D37">
        <w:rPr>
          <w:rFonts w:ascii="Times New Roman" w:hAnsi="Times New Roman"/>
          <w:sz w:val="24"/>
          <w:szCs w:val="24"/>
        </w:rPr>
        <w:t>=</w:t>
      </w:r>
      <w:r w:rsidR="00EE33F8" w:rsidRPr="00AC4D37">
        <w:rPr>
          <w:rFonts w:ascii="Times New Roman" w:hAnsi="Times New Roman"/>
          <w:sz w:val="24"/>
          <w:szCs w:val="24"/>
        </w:rPr>
        <w:t xml:space="preserve"> </w:t>
      </w:r>
      <w:r w:rsidR="00880D18" w:rsidRPr="00AC4D37">
        <w:rPr>
          <w:rFonts w:ascii="Times New Roman" w:hAnsi="Times New Roman"/>
          <w:sz w:val="24"/>
          <w:szCs w:val="24"/>
        </w:rPr>
        <w:t>1</w:t>
      </w:r>
      <w:r w:rsidR="00EE33F8" w:rsidRPr="00AC4D37">
        <w:rPr>
          <w:rFonts w:ascii="Times New Roman" w:hAnsi="Times New Roman"/>
          <w:sz w:val="24"/>
          <w:szCs w:val="24"/>
        </w:rPr>
        <w:t>/</w:t>
      </w:r>
      <w:r w:rsidR="00880D18" w:rsidRPr="00AC4D37">
        <w:rPr>
          <w:rFonts w:ascii="Times New Roman" w:hAnsi="Times New Roman"/>
          <w:sz w:val="24"/>
          <w:szCs w:val="24"/>
        </w:rPr>
        <w:t>1</w:t>
      </w:r>
      <w:r w:rsidR="00EE33F8" w:rsidRPr="00AC4D37">
        <w:rPr>
          <w:rFonts w:ascii="Times New Roman" w:hAnsi="Times New Roman"/>
          <w:sz w:val="24"/>
          <w:szCs w:val="24"/>
        </w:rPr>
        <w:t xml:space="preserve"> </w:t>
      </w:r>
      <w:r w:rsidRPr="00AC4D37">
        <w:rPr>
          <w:rFonts w:ascii="Times New Roman" w:hAnsi="Times New Roman"/>
          <w:sz w:val="24"/>
          <w:szCs w:val="24"/>
        </w:rPr>
        <w:t>= 1,</w:t>
      </w:r>
      <w:r w:rsidR="004F5CE0" w:rsidRPr="00AC4D37">
        <w:rPr>
          <w:rFonts w:ascii="Times New Roman" w:hAnsi="Times New Roman"/>
          <w:sz w:val="24"/>
          <w:szCs w:val="24"/>
        </w:rPr>
        <w:t>0</w:t>
      </w:r>
    </w:p>
    <w:p w14:paraId="6B3AF957" w14:textId="25FDC460" w:rsidR="00B041D2" w:rsidRPr="00AC4D3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24"/>
          <w:szCs w:val="24"/>
          <w:vertAlign w:val="subscript"/>
        </w:rPr>
        <w:t>4</w:t>
      </w:r>
      <w:r w:rsidRPr="00AC4D37">
        <w:rPr>
          <w:rFonts w:ascii="Times New Roman" w:hAnsi="Times New Roman"/>
          <w:sz w:val="24"/>
          <w:szCs w:val="24"/>
        </w:rPr>
        <w:t xml:space="preserve"> </w:t>
      </w:r>
    </w:p>
    <w:p w14:paraId="507C6BDA" w14:textId="13635B4A" w:rsidR="0026791A" w:rsidRPr="00AC4D37" w:rsidRDefault="00B041D2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24"/>
          <w:szCs w:val="24"/>
          <w:vertAlign w:val="subscript"/>
        </w:rPr>
        <w:t>5</w:t>
      </w:r>
      <w:r w:rsidRPr="00AC4D37">
        <w:rPr>
          <w:rFonts w:ascii="Times New Roman" w:hAnsi="Times New Roman"/>
          <w:sz w:val="24"/>
          <w:szCs w:val="24"/>
        </w:rPr>
        <w:t xml:space="preserve"> </w:t>
      </w:r>
    </w:p>
    <w:p w14:paraId="309F4E16" w14:textId="65B1D323" w:rsidR="00880D18" w:rsidRPr="00AC4D37" w:rsidRDefault="00880D18" w:rsidP="00880D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24"/>
          <w:szCs w:val="24"/>
          <w:vertAlign w:val="subscript"/>
        </w:rPr>
        <w:t xml:space="preserve">6 </w:t>
      </w:r>
    </w:p>
    <w:p w14:paraId="6A836F8A" w14:textId="71FDDAD3" w:rsidR="00880D18" w:rsidRPr="00AC4D37" w:rsidRDefault="00880D18" w:rsidP="00880D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16"/>
          <w:szCs w:val="16"/>
        </w:rPr>
        <w:t>7</w:t>
      </w:r>
      <w:r w:rsidRPr="00AC4D37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14:paraId="4F5B0142" w14:textId="32C0CD2F" w:rsidR="00880D18" w:rsidRPr="00AC4D37" w:rsidRDefault="00880D18" w:rsidP="00880D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СДпз</w:t>
      </w:r>
      <w:r w:rsidRPr="00AC4D37">
        <w:rPr>
          <w:rFonts w:ascii="Times New Roman" w:hAnsi="Times New Roman"/>
          <w:sz w:val="16"/>
          <w:szCs w:val="16"/>
        </w:rPr>
        <w:t>8</w:t>
      </w:r>
      <w:r w:rsidRPr="00AC4D37">
        <w:rPr>
          <w:rFonts w:ascii="Times New Roman" w:hAnsi="Times New Roman"/>
          <w:sz w:val="24"/>
          <w:szCs w:val="24"/>
        </w:rPr>
        <w:t xml:space="preserve"> </w:t>
      </w:r>
    </w:p>
    <w:p w14:paraId="50425DBD" w14:textId="77777777" w:rsidR="00F02611" w:rsidRPr="00712856" w:rsidRDefault="00F02611" w:rsidP="00F026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1D1309CF" w14:textId="3F142F08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СР (степень реализации муниципальной программы) = 1,0</w:t>
      </w:r>
    </w:p>
    <w:p w14:paraId="7E6BFE1F" w14:textId="77777777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 больше 1, следовательно</w:t>
      </w:r>
      <w:r w:rsidR="00262498" w:rsidRPr="00712856">
        <w:rPr>
          <w:rFonts w:ascii="Times New Roman" w:hAnsi="Times New Roman"/>
          <w:sz w:val="24"/>
          <w:szCs w:val="24"/>
        </w:rPr>
        <w:t>,</w:t>
      </w:r>
      <w:r w:rsidRPr="00712856">
        <w:rPr>
          <w:rFonts w:ascii="Times New Roman" w:hAnsi="Times New Roman"/>
          <w:sz w:val="24"/>
          <w:szCs w:val="24"/>
        </w:rPr>
        <w:t xml:space="preserve"> отношение принимается равным 1.</w:t>
      </w:r>
    </w:p>
    <w:p w14:paraId="1000E6BF" w14:textId="77777777" w:rsidR="0026791A" w:rsidRPr="00712856" w:rsidRDefault="0026791A" w:rsidP="002679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0DA0EE0E" w14:textId="42424D4A" w:rsidR="0026791A" w:rsidRPr="00712856" w:rsidRDefault="0026791A" w:rsidP="0026791A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4F5CE0" w:rsidRPr="004F5C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«Повышение безопасности дорожного движения на территории </w:t>
      </w:r>
      <w:proofErr w:type="spellStart"/>
      <w:r w:rsidR="004F5CE0" w:rsidRPr="004F5CE0">
        <w:rPr>
          <w:rFonts w:ascii="Times New Roman" w:hAnsi="Times New Roman"/>
          <w:b/>
          <w:color w:val="000000" w:themeColor="text1"/>
          <w:sz w:val="24"/>
          <w:szCs w:val="24"/>
        </w:rPr>
        <w:t>Новолабинского</w:t>
      </w:r>
      <w:proofErr w:type="spellEnd"/>
      <w:r w:rsidR="004F5CE0" w:rsidRPr="004F5C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сельского поселения Усть-Лабинского района на 2024 год»</w:t>
      </w:r>
      <w:r w:rsidR="004F5CE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составляет 100%, что соответствует </w:t>
      </w:r>
      <w:r w:rsidRPr="00712856">
        <w:rPr>
          <w:rFonts w:ascii="Times New Roman" w:hAnsi="Times New Roman"/>
          <w:b/>
          <w:i/>
          <w:sz w:val="24"/>
          <w:szCs w:val="24"/>
        </w:rPr>
        <w:t>высокой</w:t>
      </w:r>
      <w:r w:rsidRPr="00712856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71D93931" w14:textId="77777777" w:rsidR="000A06E6" w:rsidRPr="00880D18" w:rsidRDefault="000A06E6" w:rsidP="000A06E6">
      <w:pPr>
        <w:rPr>
          <w:color w:val="FF0000"/>
          <w:lang w:eastAsia="en-US"/>
        </w:rPr>
      </w:pPr>
    </w:p>
    <w:p w14:paraId="62596F70" w14:textId="1807F2BF" w:rsidR="00BE0892" w:rsidRPr="00AC4D37" w:rsidRDefault="005126ED" w:rsidP="00BE0892">
      <w:pPr>
        <w:tabs>
          <w:tab w:val="left" w:pos="26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>8</w:t>
      </w:r>
      <w:r w:rsidR="000A06E6" w:rsidRPr="00AC4D37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35741027" w14:textId="7B03C104" w:rsidR="000A06E6" w:rsidRPr="00AC4D37" w:rsidRDefault="002119FC" w:rsidP="00BE0892">
      <w:pPr>
        <w:tabs>
          <w:tab w:val="left" w:pos="2696"/>
        </w:tabs>
        <w:spacing w:after="0" w:line="240" w:lineRule="auto"/>
        <w:jc w:val="center"/>
        <w:rPr>
          <w:lang w:eastAsia="en-US"/>
        </w:rPr>
      </w:pPr>
      <w:bookmarkStart w:id="8" w:name="_Hlk214460419"/>
      <w:r w:rsidRPr="00AC4D37">
        <w:rPr>
          <w:rFonts w:ascii="Times New Roman" w:hAnsi="Times New Roman"/>
          <w:b/>
          <w:sz w:val="24"/>
          <w:szCs w:val="24"/>
        </w:rPr>
        <w:t>«</w:t>
      </w:r>
      <w:bookmarkStart w:id="9" w:name="_Hlk191908519"/>
      <w:r w:rsidR="004441FD" w:rsidRPr="00AC4D37">
        <w:rPr>
          <w:rFonts w:ascii="Times New Roman" w:hAnsi="Times New Roman"/>
          <w:b/>
          <w:sz w:val="24"/>
          <w:szCs w:val="24"/>
        </w:rPr>
        <w:t>П</w:t>
      </w:r>
      <w:r w:rsidR="00880D18" w:rsidRPr="00AC4D37">
        <w:rPr>
          <w:rFonts w:ascii="Times New Roman" w:hAnsi="Times New Roman"/>
          <w:b/>
          <w:sz w:val="24"/>
          <w:szCs w:val="24"/>
        </w:rPr>
        <w:t>оддержк</w:t>
      </w:r>
      <w:r w:rsidR="004441FD" w:rsidRPr="00AC4D37">
        <w:rPr>
          <w:rFonts w:ascii="Times New Roman" w:hAnsi="Times New Roman"/>
          <w:b/>
          <w:sz w:val="24"/>
          <w:szCs w:val="24"/>
        </w:rPr>
        <w:t>а</w:t>
      </w:r>
      <w:r w:rsidR="00880D18" w:rsidRPr="00AC4D37">
        <w:rPr>
          <w:rFonts w:ascii="Times New Roman" w:hAnsi="Times New Roman"/>
          <w:b/>
          <w:sz w:val="24"/>
          <w:szCs w:val="24"/>
        </w:rPr>
        <w:t xml:space="preserve"> развити</w:t>
      </w:r>
      <w:r w:rsidR="004441FD" w:rsidRPr="00AC4D37">
        <w:rPr>
          <w:rFonts w:ascii="Times New Roman" w:hAnsi="Times New Roman"/>
          <w:b/>
          <w:sz w:val="24"/>
          <w:szCs w:val="24"/>
        </w:rPr>
        <w:t>е</w:t>
      </w:r>
      <w:r w:rsidR="00880D18" w:rsidRPr="00AC4D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80D18" w:rsidRPr="00AC4D37">
        <w:rPr>
          <w:rFonts w:ascii="Times New Roman" w:hAnsi="Times New Roman"/>
          <w:b/>
          <w:sz w:val="24"/>
          <w:szCs w:val="24"/>
        </w:rPr>
        <w:t>малого  предпринимательства</w:t>
      </w:r>
      <w:bookmarkEnd w:id="9"/>
      <w:proofErr w:type="gramEnd"/>
      <w:r w:rsidR="004441FD" w:rsidRPr="00AC4D37">
        <w:rPr>
          <w:rFonts w:ascii="Times New Roman" w:hAnsi="Times New Roman"/>
          <w:b/>
          <w:sz w:val="24"/>
          <w:szCs w:val="24"/>
        </w:rPr>
        <w:t xml:space="preserve"> на территории </w:t>
      </w:r>
      <w:proofErr w:type="spellStart"/>
      <w:r w:rsidR="004441FD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4441FD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</w:t>
      </w:r>
      <w:r w:rsidR="000A06E6" w:rsidRPr="00AC4D37">
        <w:rPr>
          <w:rFonts w:ascii="Times New Roman" w:hAnsi="Times New Roman"/>
          <w:b/>
          <w:sz w:val="24"/>
          <w:szCs w:val="24"/>
        </w:rPr>
        <w:t xml:space="preserve"> на </w:t>
      </w:r>
      <w:r w:rsidR="002104E4" w:rsidRPr="00AC4D37">
        <w:rPr>
          <w:rFonts w:ascii="Times New Roman" w:hAnsi="Times New Roman"/>
          <w:b/>
          <w:sz w:val="24"/>
          <w:szCs w:val="24"/>
        </w:rPr>
        <w:t>202</w:t>
      </w:r>
      <w:r w:rsidR="00880D18" w:rsidRPr="00AC4D37">
        <w:rPr>
          <w:rFonts w:ascii="Times New Roman" w:hAnsi="Times New Roman"/>
          <w:b/>
          <w:sz w:val="24"/>
          <w:szCs w:val="24"/>
        </w:rPr>
        <w:t>4</w:t>
      </w:r>
      <w:r w:rsidR="000A06E6" w:rsidRPr="00AC4D37">
        <w:rPr>
          <w:rFonts w:ascii="Times New Roman" w:hAnsi="Times New Roman"/>
          <w:b/>
          <w:sz w:val="24"/>
          <w:szCs w:val="24"/>
        </w:rPr>
        <w:t xml:space="preserve"> год</w:t>
      </w:r>
      <w:r w:rsidR="004441FD" w:rsidRPr="00AC4D37">
        <w:rPr>
          <w:rFonts w:ascii="Times New Roman" w:hAnsi="Times New Roman"/>
          <w:b/>
          <w:sz w:val="24"/>
          <w:szCs w:val="24"/>
        </w:rPr>
        <w:t>»</w:t>
      </w:r>
    </w:p>
    <w:bookmarkEnd w:id="8"/>
    <w:p w14:paraId="5126E8AA" w14:textId="77777777" w:rsidR="00BE0892" w:rsidRPr="00AC4D37" w:rsidRDefault="00BE0892" w:rsidP="002119FC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09C6BAE" w14:textId="232D49F6" w:rsidR="002119FC" w:rsidRPr="004441FD" w:rsidRDefault="002119FC" w:rsidP="004441FD">
      <w:pPr>
        <w:tabs>
          <w:tab w:val="left" w:pos="2696"/>
        </w:tabs>
        <w:spacing w:after="0" w:line="240" w:lineRule="auto"/>
        <w:jc w:val="center"/>
        <w:rPr>
          <w:color w:val="FF0000"/>
          <w:lang w:eastAsia="en-US"/>
        </w:rPr>
      </w:pPr>
      <w:r w:rsidRPr="00AC4D3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="004441FD" w:rsidRPr="00AC4D37">
        <w:rPr>
          <w:rFonts w:ascii="Times New Roman" w:hAnsi="Times New Roman"/>
          <w:b/>
          <w:sz w:val="24"/>
          <w:szCs w:val="24"/>
        </w:rPr>
        <w:t xml:space="preserve">«Поддержка развитие </w:t>
      </w:r>
      <w:proofErr w:type="gramStart"/>
      <w:r w:rsidR="004441FD" w:rsidRPr="00AC4D37">
        <w:rPr>
          <w:rFonts w:ascii="Times New Roman" w:hAnsi="Times New Roman"/>
          <w:b/>
          <w:sz w:val="24"/>
          <w:szCs w:val="24"/>
        </w:rPr>
        <w:t>малого  предпринимательства</w:t>
      </w:r>
      <w:proofErr w:type="gramEnd"/>
      <w:r w:rsidR="004441FD" w:rsidRPr="00AC4D37">
        <w:rPr>
          <w:rFonts w:ascii="Times New Roman" w:hAnsi="Times New Roman"/>
          <w:b/>
          <w:sz w:val="24"/>
          <w:szCs w:val="24"/>
        </w:rPr>
        <w:t xml:space="preserve"> на территории </w:t>
      </w:r>
      <w:proofErr w:type="spellStart"/>
      <w:r w:rsidR="004441FD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4441FD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</w:t>
      </w:r>
      <w:r w:rsidR="004441FD" w:rsidRPr="00880D18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441FD" w:rsidRPr="00AC4D37">
        <w:rPr>
          <w:rFonts w:ascii="Times New Roman" w:hAnsi="Times New Roman"/>
          <w:b/>
          <w:sz w:val="24"/>
          <w:szCs w:val="24"/>
        </w:rPr>
        <w:t>год»</w:t>
      </w:r>
      <w:r w:rsidR="004441FD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от </w:t>
      </w:r>
      <w:r w:rsidR="004441FD">
        <w:rPr>
          <w:rFonts w:ascii="Times New Roman" w:hAnsi="Times New Roman"/>
          <w:color w:val="000000"/>
          <w:sz w:val="24"/>
          <w:szCs w:val="24"/>
        </w:rPr>
        <w:t>27</w:t>
      </w:r>
      <w:r w:rsidR="00044DFE" w:rsidRPr="00044D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41FD">
        <w:rPr>
          <w:rFonts w:ascii="Times New Roman" w:hAnsi="Times New Roman"/>
          <w:color w:val="000000"/>
          <w:sz w:val="24"/>
          <w:szCs w:val="24"/>
        </w:rPr>
        <w:t>ноя</w:t>
      </w:r>
      <w:r w:rsidR="00044DFE" w:rsidRPr="00044DFE">
        <w:rPr>
          <w:rFonts w:ascii="Times New Roman" w:hAnsi="Times New Roman"/>
          <w:color w:val="000000"/>
          <w:sz w:val="24"/>
          <w:szCs w:val="24"/>
        </w:rPr>
        <w:t xml:space="preserve">бря 2023 года № </w:t>
      </w:r>
      <w:r w:rsidR="004441FD">
        <w:rPr>
          <w:rFonts w:ascii="Times New Roman" w:hAnsi="Times New Roman"/>
          <w:color w:val="000000"/>
          <w:sz w:val="24"/>
          <w:szCs w:val="24"/>
        </w:rPr>
        <w:t>98</w:t>
      </w:r>
      <w:r w:rsidR="00044DFE">
        <w:rPr>
          <w:rFonts w:ascii="Times New Roman" w:hAnsi="Times New Roman"/>
          <w:color w:val="000000"/>
          <w:sz w:val="24"/>
          <w:szCs w:val="24"/>
        </w:rPr>
        <w:t>.</w:t>
      </w:r>
    </w:p>
    <w:p w14:paraId="360BE6BD" w14:textId="7738A42B" w:rsidR="0013006C" w:rsidRPr="0013006C" w:rsidRDefault="002119FC" w:rsidP="00044DFE">
      <w:pPr>
        <w:pStyle w:val="ConsPlusTitle"/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>
        <w:rPr>
          <w:rFonts w:ascii="Times New Roman" w:hAnsi="Times New Roman" w:cs="Times New Roman"/>
          <w:b w:val="0"/>
          <w:sz w:val="24"/>
          <w:szCs w:val="24"/>
        </w:rPr>
        <w:t>202</w:t>
      </w:r>
      <w:r w:rsidR="00044DFE">
        <w:rPr>
          <w:rFonts w:ascii="Times New Roman" w:hAnsi="Times New Roman" w:cs="Times New Roman"/>
          <w:b w:val="0"/>
          <w:sz w:val="24"/>
          <w:szCs w:val="24"/>
        </w:rPr>
        <w:t>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</w:t>
      </w:r>
      <w:r w:rsidR="00044DFE">
        <w:rPr>
          <w:rFonts w:ascii="Times New Roman" w:hAnsi="Times New Roman" w:cs="Times New Roman"/>
          <w:b w:val="0"/>
          <w:sz w:val="24"/>
          <w:szCs w:val="24"/>
        </w:rPr>
        <w:t>изменения не вносились.</w:t>
      </w:r>
    </w:p>
    <w:p w14:paraId="019FAC6B" w14:textId="77777777" w:rsidR="002119FC" w:rsidRPr="00712856" w:rsidRDefault="002119FC" w:rsidP="0021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65A62A7C" w14:textId="36E69CE9" w:rsidR="002119FC" w:rsidRPr="00712856" w:rsidRDefault="002119FC" w:rsidP="002119F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4441FD"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09A7777A" w14:textId="77777777" w:rsidR="00BE0892" w:rsidRDefault="002119FC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35E8EC39" w14:textId="046C28E2" w:rsidR="00BE0892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</w:t>
      </w:r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 xml:space="preserve"> создание экономических, правовых, социальных, организационных условий и целостностей системы поддержки для обеспечения приоритетных направленностей развития малого и среднего предпринимательства, поддержки физических лиц, не являющихся индивидуальными предпринимателями и принимающих специальный налоговый режим и повышении их роли в экономике </w:t>
      </w:r>
      <w:proofErr w:type="spellStart"/>
      <w:r w:rsidR="004441FD"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593ADEF" w14:textId="77777777" w:rsidR="00BE0892" w:rsidRDefault="002119FC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6AFACFFB" w14:textId="18AA8F7F" w:rsidR="00BE0892" w:rsidRDefault="002119FC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044DFE" w:rsidRPr="00044DFE">
        <w:rPr>
          <w:rFonts w:ascii="Times New Roman" w:eastAsia="Times New Roman" w:hAnsi="Times New Roman"/>
          <w:sz w:val="24"/>
          <w:szCs w:val="24"/>
          <w:lang w:eastAsia="ar-SA"/>
        </w:rPr>
        <w:t xml:space="preserve">расширение и формирование на территории </w:t>
      </w:r>
      <w:proofErr w:type="spellStart"/>
      <w:r w:rsidR="004441FD"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="00044DFE" w:rsidRPr="00044DFE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="00044DFE" w:rsidRPr="00044DFE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благоприятной среды для развития малого и среднего предпринимательства, поддержки физических лиц, не являющихся индивидуальными предпринимателями и принимающих специальный налоговый режим;</w:t>
      </w:r>
    </w:p>
    <w:p w14:paraId="6B264B67" w14:textId="77777777" w:rsidR="00BE0892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>- увеличение численности занятых в малом и среднем бизнесе;</w:t>
      </w:r>
    </w:p>
    <w:p w14:paraId="3DE56F3E" w14:textId="77777777" w:rsidR="00BE0892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>- оказание консультационных, информационных услуг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режим;</w:t>
      </w:r>
    </w:p>
    <w:p w14:paraId="74A2A822" w14:textId="77777777" w:rsidR="00BE0892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>- создание системы поддержки малому и среднему предпринимательству, физическим лицам, не являющихся, индивидуальными предпринимателями и применяющих специальный налоговый режим;</w:t>
      </w:r>
    </w:p>
    <w:p w14:paraId="15D310CF" w14:textId="05E31B80" w:rsidR="002119FC" w:rsidRPr="00BE0892" w:rsidRDefault="00044DFE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4DFE">
        <w:rPr>
          <w:rFonts w:ascii="Times New Roman" w:eastAsia="Times New Roman" w:hAnsi="Times New Roman"/>
          <w:sz w:val="24"/>
          <w:szCs w:val="24"/>
          <w:lang w:eastAsia="ar-SA"/>
        </w:rPr>
        <w:t>- активизация участия субъектов малого и среднего предпринимательства в приоритетных национальных проектах.</w:t>
      </w:r>
    </w:p>
    <w:p w14:paraId="5D3893B0" w14:textId="0E81F1A9" w:rsidR="002119FC" w:rsidRPr="00712856" w:rsidRDefault="002119FC" w:rsidP="003748AB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3961"/>
        <w:gridCol w:w="933"/>
        <w:gridCol w:w="674"/>
        <w:gridCol w:w="918"/>
        <w:gridCol w:w="982"/>
        <w:gridCol w:w="1739"/>
      </w:tblGrid>
      <w:tr w:rsidR="002119FC" w:rsidRPr="00712856" w14:paraId="08D6AC43" w14:textId="77777777" w:rsidTr="003748AB">
        <w:trPr>
          <w:trHeight w:val="163"/>
        </w:trPr>
        <w:tc>
          <w:tcPr>
            <w:tcW w:w="377" w:type="dxa"/>
            <w:vMerge w:val="restart"/>
            <w:vAlign w:val="center"/>
          </w:tcPr>
          <w:p w14:paraId="5E86B382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3997" w:type="dxa"/>
            <w:vMerge w:val="restart"/>
            <w:vAlign w:val="center"/>
          </w:tcPr>
          <w:p w14:paraId="70A163A1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7A781CC8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596" w:type="dxa"/>
            <w:gridSpan w:val="2"/>
            <w:vAlign w:val="center"/>
          </w:tcPr>
          <w:p w14:paraId="6CF52A40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987" w:type="dxa"/>
            <w:vMerge w:val="restart"/>
            <w:vAlign w:val="center"/>
          </w:tcPr>
          <w:p w14:paraId="1462D45C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712856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712856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49" w:type="dxa"/>
            <w:vMerge w:val="restart"/>
            <w:vAlign w:val="center"/>
          </w:tcPr>
          <w:p w14:paraId="2E7991AF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2119FC" w:rsidRPr="00712856" w14:paraId="2878D7A9" w14:textId="77777777" w:rsidTr="003748AB">
        <w:trPr>
          <w:trHeight w:val="163"/>
        </w:trPr>
        <w:tc>
          <w:tcPr>
            <w:tcW w:w="377" w:type="dxa"/>
            <w:vMerge/>
            <w:vAlign w:val="center"/>
          </w:tcPr>
          <w:p w14:paraId="2E9B36F8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7" w:type="dxa"/>
            <w:vMerge/>
            <w:vAlign w:val="center"/>
          </w:tcPr>
          <w:p w14:paraId="13989D84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60DF8720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7A4FBCF9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987" w:type="dxa"/>
            <w:vMerge/>
            <w:vAlign w:val="center"/>
          </w:tcPr>
          <w:p w14:paraId="6011A14E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</w:tcPr>
          <w:p w14:paraId="1F660920" w14:textId="77777777" w:rsidR="002119FC" w:rsidRPr="00712856" w:rsidRDefault="002119FC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9FC" w:rsidRPr="00712856" w14:paraId="71345202" w14:textId="77777777" w:rsidTr="003748AB">
        <w:trPr>
          <w:trHeight w:val="208"/>
        </w:trPr>
        <w:tc>
          <w:tcPr>
            <w:tcW w:w="377" w:type="dxa"/>
            <w:vMerge/>
          </w:tcPr>
          <w:p w14:paraId="3EF6295D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97" w:type="dxa"/>
            <w:vMerge/>
            <w:vAlign w:val="center"/>
          </w:tcPr>
          <w:p w14:paraId="049DACC1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2FF92508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040E713C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922" w:type="dxa"/>
            <w:vAlign w:val="center"/>
          </w:tcPr>
          <w:p w14:paraId="391ACFA8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987" w:type="dxa"/>
            <w:vMerge/>
            <w:vAlign w:val="center"/>
          </w:tcPr>
          <w:p w14:paraId="549D3719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E579678" w14:textId="77777777" w:rsidR="002119FC" w:rsidRPr="00712856" w:rsidRDefault="002119FC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4DFE" w:rsidRPr="00712856" w14:paraId="2D85DA36" w14:textId="77777777" w:rsidTr="003748AB">
        <w:trPr>
          <w:trHeight w:val="59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AFD73" w14:textId="55CDA005" w:rsidR="00044DFE" w:rsidRPr="003748AB" w:rsidRDefault="00044DFE" w:rsidP="00044DF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A262E" w14:textId="05198105" w:rsidR="00044DFE" w:rsidRPr="003748AB" w:rsidRDefault="00044DFE" w:rsidP="00044D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 xml:space="preserve">Расширение и формирование на территории </w:t>
            </w:r>
            <w:proofErr w:type="spellStart"/>
            <w:r w:rsidR="004441FD">
              <w:rPr>
                <w:rFonts w:ascii="Times New Roman" w:hAnsi="Times New Roman" w:cs="Times New Roman"/>
                <w:sz w:val="16"/>
                <w:szCs w:val="16"/>
              </w:rPr>
              <w:t>Новолабин</w:t>
            </w: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ского</w:t>
            </w:r>
            <w:proofErr w:type="spellEnd"/>
            <w:r w:rsidRPr="003748AB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поселения Усть-Лабинского района благоприятной среды для развития малого и среднего предпринимательства</w:t>
            </w:r>
            <w:r w:rsidRPr="003748A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780DD" w14:textId="024AE91A" w:rsidR="00044DFE" w:rsidRPr="003748AB" w:rsidRDefault="00044DFE" w:rsidP="00044DFE">
            <w:pPr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6312" w14:textId="0EDD44D1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C82" w14:textId="77777777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  <w:p w14:paraId="48A38C1D" w14:textId="77777777" w:rsidR="00044DFE" w:rsidRPr="003748AB" w:rsidRDefault="00044DFE" w:rsidP="00044D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431C29" w14:textId="77777777" w:rsidR="00044DFE" w:rsidRPr="003748AB" w:rsidRDefault="00044DFE" w:rsidP="00044D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079A4" w14:textId="1DDB200A" w:rsidR="00044DFE" w:rsidRPr="003748AB" w:rsidRDefault="00044DFE" w:rsidP="003748AB">
            <w:pPr>
              <w:spacing w:after="0" w:line="240" w:lineRule="atLeast"/>
              <w:ind w:right="-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42B8" w14:textId="69BEDAAA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C0A" w14:textId="77777777" w:rsidR="00044DFE" w:rsidRPr="003748AB" w:rsidRDefault="00044DFE" w:rsidP="00044DFE">
            <w:pPr>
              <w:spacing w:after="0" w:line="240" w:lineRule="atLeast"/>
              <w:ind w:right="-2"/>
              <w:rPr>
                <w:rFonts w:ascii="Times New Roman" w:hAnsi="Times New Roman" w:cs="Times New Roman"/>
                <w:sz w:val="16"/>
                <w:szCs w:val="16"/>
              </w:rPr>
            </w:pPr>
            <w:r w:rsidRPr="003748AB">
              <w:rPr>
                <w:rFonts w:ascii="Times New Roman" w:hAnsi="Times New Roman" w:cs="Times New Roman"/>
                <w:sz w:val="16"/>
                <w:szCs w:val="16"/>
              </w:rPr>
              <w:t>Показатель достигнут</w:t>
            </w:r>
          </w:p>
          <w:p w14:paraId="3D244522" w14:textId="77777777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7CF99A" w14:textId="77777777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805106" w14:textId="77777777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578B40" w14:textId="0832B097" w:rsidR="00044DFE" w:rsidRPr="003748AB" w:rsidRDefault="00044DFE" w:rsidP="00044DFE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C3C3983" w14:textId="77777777" w:rsidR="002119FC" w:rsidRPr="00712856" w:rsidRDefault="002119FC" w:rsidP="002119FC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0D7742B7" w14:textId="067CC519" w:rsidR="002119FC" w:rsidRPr="00712856" w:rsidRDefault="002119FC" w:rsidP="002119FC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33471E14" w14:textId="3FD4173A" w:rsidR="002119FC" w:rsidRPr="00AC4D37" w:rsidRDefault="002119FC" w:rsidP="002119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 w:rsidRPr="00AC4D37">
        <w:rPr>
          <w:rFonts w:ascii="Times New Roman" w:hAnsi="Times New Roman"/>
          <w:sz w:val="24"/>
          <w:szCs w:val="24"/>
        </w:rPr>
        <w:t>202</w:t>
      </w:r>
      <w:r w:rsidR="003957CA" w:rsidRPr="00AC4D37">
        <w:rPr>
          <w:rFonts w:ascii="Times New Roman" w:hAnsi="Times New Roman"/>
          <w:sz w:val="24"/>
          <w:szCs w:val="24"/>
        </w:rPr>
        <w:t>4</w:t>
      </w:r>
      <w:r w:rsidRPr="00AC4D37">
        <w:rPr>
          <w:rFonts w:ascii="Times New Roman" w:hAnsi="Times New Roman"/>
          <w:sz w:val="24"/>
          <w:szCs w:val="24"/>
        </w:rPr>
        <w:t xml:space="preserve"> год составил </w:t>
      </w:r>
      <w:r w:rsidR="004441FD" w:rsidRPr="00AC4D37">
        <w:rPr>
          <w:rFonts w:ascii="Times New Roman" w:eastAsia="Times New Roman" w:hAnsi="Times New Roman"/>
          <w:sz w:val="24"/>
          <w:szCs w:val="24"/>
          <w:lang w:eastAsia="ru-RU"/>
        </w:rPr>
        <w:t>0,5</w:t>
      </w:r>
      <w:r w:rsidRPr="00AC4D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D37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4441FD" w:rsidRPr="00AC4D37">
        <w:rPr>
          <w:rFonts w:ascii="Times New Roman" w:hAnsi="Times New Roman"/>
          <w:sz w:val="24"/>
          <w:szCs w:val="24"/>
        </w:rPr>
        <w:t>0,5</w:t>
      </w:r>
      <w:r w:rsidRPr="00AC4D37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3957CA" w:rsidRPr="00AC4D37">
        <w:rPr>
          <w:rFonts w:ascii="Times New Roman" w:hAnsi="Times New Roman"/>
          <w:sz w:val="24"/>
          <w:szCs w:val="24"/>
        </w:rPr>
        <w:t>100</w:t>
      </w:r>
      <w:r w:rsidRPr="00AC4D37">
        <w:rPr>
          <w:rFonts w:ascii="Times New Roman" w:hAnsi="Times New Roman"/>
          <w:sz w:val="24"/>
          <w:szCs w:val="24"/>
        </w:rPr>
        <w:t>%.</w:t>
      </w:r>
    </w:p>
    <w:p w14:paraId="4A59B690" w14:textId="77777777" w:rsidR="002119FC" w:rsidRPr="003957CA" w:rsidRDefault="002119FC" w:rsidP="002119FC">
      <w:pPr>
        <w:pStyle w:val="ConsPlusTitle"/>
        <w:widowControl/>
        <w:ind w:firstLine="284"/>
        <w:jc w:val="both"/>
        <w:rPr>
          <w:rFonts w:ascii="Times New Roman" w:hAnsi="Times New Roman"/>
          <w:b w:val="0"/>
          <w:color w:val="FF000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2119FC" w:rsidRPr="00712856" w14:paraId="71535582" w14:textId="77777777" w:rsidTr="007622E2">
        <w:trPr>
          <w:trHeight w:val="474"/>
        </w:trPr>
        <w:tc>
          <w:tcPr>
            <w:tcW w:w="1701" w:type="dxa"/>
            <w:vMerge w:val="restart"/>
            <w:vAlign w:val="center"/>
          </w:tcPr>
          <w:p w14:paraId="6EBD8F39" w14:textId="77777777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792C6089" w14:textId="77777777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36805817" w14:textId="04D8E768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3748A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202</w:t>
            </w:r>
            <w:r w:rsidR="00E34EEF" w:rsidRPr="003748A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4</w:t>
            </w: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74C0289E" w14:textId="6D2B9D32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</w:t>
            </w:r>
            <w:r w:rsidRPr="003748A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на 01.01.202</w:t>
            </w:r>
            <w:r w:rsidR="00E34EEF" w:rsidRPr="003748A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5</w:t>
            </w:r>
            <w:r w:rsidRPr="003748A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г</w:t>
            </w: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0AE3336E" w14:textId="77777777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4938CA84" w14:textId="77777777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22BE15B4" w14:textId="77777777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2119FC" w:rsidRPr="00712856" w14:paraId="17A697AC" w14:textId="77777777" w:rsidTr="007622E2">
        <w:trPr>
          <w:trHeight w:val="941"/>
        </w:trPr>
        <w:tc>
          <w:tcPr>
            <w:tcW w:w="1701" w:type="dxa"/>
            <w:vMerge/>
            <w:vAlign w:val="center"/>
          </w:tcPr>
          <w:p w14:paraId="25044222" w14:textId="77777777" w:rsidR="002119FC" w:rsidRPr="003748AB" w:rsidRDefault="002119FC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2F69C707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0805259F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48810294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184CBBFD" w14:textId="77777777" w:rsidR="002119FC" w:rsidRPr="003748AB" w:rsidRDefault="002119FC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52D492AE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400BF8C6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26539C6C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70A4A290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76FD6B84" w14:textId="77777777" w:rsidR="002119FC" w:rsidRPr="003748AB" w:rsidRDefault="002119FC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731294DF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AE61AD6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58A045E7" w14:textId="77777777" w:rsidR="002119FC" w:rsidRPr="003748AB" w:rsidRDefault="002119FC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2119FC" w:rsidRPr="00712856" w14:paraId="5FF4EA30" w14:textId="77777777" w:rsidTr="007622E2">
        <w:trPr>
          <w:trHeight w:val="274"/>
        </w:trPr>
        <w:tc>
          <w:tcPr>
            <w:tcW w:w="1701" w:type="dxa"/>
          </w:tcPr>
          <w:p w14:paraId="6D155269" w14:textId="3132DD1D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D25BCD" w:rsidRPr="00D25BC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«Поддержка развитие </w:t>
            </w:r>
            <w:proofErr w:type="gramStart"/>
            <w:r w:rsidR="00D25BCD" w:rsidRPr="00D25BC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малого  предпринимательства</w:t>
            </w:r>
            <w:proofErr w:type="gramEnd"/>
            <w:r w:rsidR="00D25BCD" w:rsidRPr="00D25BC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на территории </w:t>
            </w:r>
            <w:proofErr w:type="spellStart"/>
            <w:r w:rsidR="00D25BCD" w:rsidRPr="00D25BC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Новолабинского</w:t>
            </w:r>
            <w:proofErr w:type="spellEnd"/>
            <w:r w:rsidR="00D25BCD" w:rsidRPr="00D25BCD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</w:tc>
        <w:tc>
          <w:tcPr>
            <w:tcW w:w="709" w:type="dxa"/>
            <w:vAlign w:val="center"/>
          </w:tcPr>
          <w:p w14:paraId="6607776F" w14:textId="6C9CAB25" w:rsidR="002119FC" w:rsidRPr="003748AB" w:rsidRDefault="004441FD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14:paraId="477DCFBD" w14:textId="77777777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0976D83" w14:textId="77777777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C510AFE" w14:textId="1F7BC877" w:rsidR="002119FC" w:rsidRPr="003748AB" w:rsidRDefault="004441FD" w:rsidP="00EA5A1D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vAlign w:val="center"/>
          </w:tcPr>
          <w:p w14:paraId="1C1F61EE" w14:textId="77777777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AFCAF04" w14:textId="1563F98B" w:rsidR="002119FC" w:rsidRPr="003748AB" w:rsidRDefault="004441FD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0,5</w:t>
            </w:r>
          </w:p>
        </w:tc>
        <w:tc>
          <w:tcPr>
            <w:tcW w:w="567" w:type="dxa"/>
            <w:vAlign w:val="center"/>
          </w:tcPr>
          <w:p w14:paraId="4AD31833" w14:textId="77777777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1F543E29" w14:textId="77777777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DE1785E" w14:textId="5491CE3C" w:rsidR="002119FC" w:rsidRPr="003748AB" w:rsidRDefault="004441FD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0,5</w:t>
            </w:r>
          </w:p>
        </w:tc>
        <w:tc>
          <w:tcPr>
            <w:tcW w:w="567" w:type="dxa"/>
            <w:vAlign w:val="center"/>
          </w:tcPr>
          <w:p w14:paraId="4DD3A74F" w14:textId="77777777" w:rsidR="002119FC" w:rsidRPr="003748AB" w:rsidRDefault="002119FC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BC65099" w14:textId="32FBDB8A" w:rsidR="002119FC" w:rsidRPr="003748AB" w:rsidRDefault="00FA69F2" w:rsidP="00EA5A1D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sz w:val="16"/>
                <w:szCs w:val="16"/>
                <w:lang w:bidi="ru-RU"/>
              </w:rPr>
              <w:t>100</w:t>
            </w:r>
          </w:p>
        </w:tc>
        <w:tc>
          <w:tcPr>
            <w:tcW w:w="1417" w:type="dxa"/>
            <w:vAlign w:val="center"/>
          </w:tcPr>
          <w:p w14:paraId="120EE1B0" w14:textId="77777777" w:rsidR="002119FC" w:rsidRPr="003748AB" w:rsidRDefault="002119FC" w:rsidP="00262498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3748AB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</w:t>
            </w:r>
            <w:r w:rsidR="00262498" w:rsidRPr="003748AB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.</w:t>
            </w:r>
            <w:r w:rsidRPr="003748AB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 xml:space="preserve"> </w:t>
            </w:r>
            <w:r w:rsidR="00262498" w:rsidRPr="003748AB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Оплата произведена по факту выполненных работ/услуг</w:t>
            </w:r>
          </w:p>
        </w:tc>
      </w:tr>
    </w:tbl>
    <w:p w14:paraId="51C917B1" w14:textId="77777777" w:rsidR="002119FC" w:rsidRPr="00712856" w:rsidRDefault="002119FC" w:rsidP="002119FC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2A9EBC7D" w14:textId="1F1907C1" w:rsidR="002119FC" w:rsidRPr="00712856" w:rsidRDefault="002119FC" w:rsidP="002119FC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26B1E36D" w14:textId="77777777" w:rsidR="002119FC" w:rsidRPr="00712856" w:rsidRDefault="002119FC" w:rsidP="002119F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116E822D" w14:textId="07C1AECB" w:rsidR="002119FC" w:rsidRPr="00712856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950DDF"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 xml:space="preserve"> = 1,0 </w:t>
      </w:r>
    </w:p>
    <w:p w14:paraId="5784A6F4" w14:textId="09232DA5" w:rsidR="002119FC" w:rsidRPr="00712856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lastRenderedPageBreak/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950DDF">
        <w:rPr>
          <w:rFonts w:ascii="Times New Roman" w:hAnsi="Times New Roman"/>
          <w:sz w:val="24"/>
          <w:szCs w:val="24"/>
        </w:rPr>
        <w:t>1,2/1,2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5B5ED392" w14:textId="77777777" w:rsidR="00950DDF" w:rsidRDefault="002119FC" w:rsidP="007C66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СДпз</w:t>
      </w:r>
      <w:r w:rsidR="00262498" w:rsidRPr="00712856">
        <w:rPr>
          <w:rFonts w:ascii="Times New Roman" w:hAnsi="Times New Roman"/>
          <w:sz w:val="24"/>
          <w:szCs w:val="24"/>
          <w:vertAlign w:val="subscript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262498"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>/</w:t>
      </w:r>
      <w:r w:rsidR="00262498"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5E8A118A" w14:textId="3D254F45" w:rsidR="007C66D3" w:rsidRPr="00712856" w:rsidRDefault="007C66D3" w:rsidP="007C66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При значении </w:t>
      </w: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больше 1, значение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принимается равным 1.</w:t>
      </w:r>
    </w:p>
    <w:p w14:paraId="71CFCBF9" w14:textId="30EA31A8" w:rsidR="002119FC" w:rsidRPr="00712856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950DDF"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4BD0FE6D" w14:textId="77777777" w:rsidR="002119FC" w:rsidRPr="00712856" w:rsidRDefault="002119FC" w:rsidP="002119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2BBD75E3" w14:textId="46E70A10" w:rsidR="002119FC" w:rsidRPr="00D25BCD" w:rsidRDefault="002119FC" w:rsidP="002119FC">
      <w:pPr>
        <w:pStyle w:val="a5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5BCD">
        <w:rPr>
          <w:rFonts w:ascii="Times New Roman" w:hAnsi="Times New Roman"/>
          <w:color w:val="000000" w:themeColor="text1"/>
          <w:sz w:val="24"/>
          <w:szCs w:val="24"/>
        </w:rPr>
        <w:t>Эффективность реализации муниципальной программы «</w:t>
      </w:r>
      <w:r w:rsidR="00950DDF" w:rsidRPr="00D25BCD">
        <w:rPr>
          <w:rFonts w:ascii="Times New Roman" w:hAnsi="Times New Roman"/>
          <w:color w:val="000000" w:themeColor="text1"/>
          <w:sz w:val="24"/>
          <w:szCs w:val="24"/>
        </w:rPr>
        <w:t>Оказание поддержки развития малого и среднего предпринимательства</w:t>
      </w:r>
      <w:r w:rsidRPr="00D25BCD">
        <w:rPr>
          <w:rFonts w:ascii="Times New Roman" w:hAnsi="Times New Roman"/>
          <w:color w:val="000000" w:themeColor="text1"/>
          <w:sz w:val="24"/>
          <w:szCs w:val="24"/>
        </w:rPr>
        <w:t xml:space="preserve">» на </w:t>
      </w:r>
      <w:r w:rsidR="002104E4" w:rsidRPr="00D25BCD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950DDF" w:rsidRPr="00D25BC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D25BCD">
        <w:rPr>
          <w:rFonts w:ascii="Times New Roman" w:hAnsi="Times New Roman"/>
          <w:color w:val="000000" w:themeColor="text1"/>
          <w:sz w:val="24"/>
          <w:szCs w:val="24"/>
        </w:rPr>
        <w:t xml:space="preserve"> год</w:t>
      </w:r>
      <w:r w:rsidR="00D25BCD" w:rsidRPr="00D25BCD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D25BCD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 100%, что соответствует </w:t>
      </w:r>
      <w:r w:rsidRPr="00D25BCD">
        <w:rPr>
          <w:rFonts w:ascii="Times New Roman" w:hAnsi="Times New Roman"/>
          <w:b/>
          <w:i/>
          <w:color w:val="000000" w:themeColor="text1"/>
          <w:sz w:val="24"/>
          <w:szCs w:val="24"/>
        </w:rPr>
        <w:t>высокой</w:t>
      </w:r>
      <w:r w:rsidRPr="00D25BCD">
        <w:rPr>
          <w:rFonts w:ascii="Times New Roman" w:hAnsi="Times New Roman"/>
          <w:color w:val="000000" w:themeColor="text1"/>
          <w:sz w:val="24"/>
          <w:szCs w:val="24"/>
        </w:rPr>
        <w:t xml:space="preserve"> эффективности.</w:t>
      </w:r>
    </w:p>
    <w:p w14:paraId="1E605A96" w14:textId="77777777" w:rsidR="000A06E6" w:rsidRPr="00712856" w:rsidRDefault="000A06E6" w:rsidP="000A06E6">
      <w:pPr>
        <w:tabs>
          <w:tab w:val="left" w:pos="3156"/>
        </w:tabs>
        <w:rPr>
          <w:lang w:eastAsia="en-US"/>
        </w:rPr>
      </w:pPr>
    </w:p>
    <w:p w14:paraId="2AF17FFB" w14:textId="688B1631" w:rsidR="00BE0892" w:rsidRPr="00AC4D37" w:rsidRDefault="005126ED" w:rsidP="00BE089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0A06E6" w:rsidRPr="00AC4D37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22623939" w14:textId="59EB9A3A" w:rsidR="000A06E6" w:rsidRPr="00AC4D37" w:rsidRDefault="000A06E6" w:rsidP="00BE0892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AC4D37">
        <w:rPr>
          <w:rFonts w:ascii="Times New Roman" w:hAnsi="Times New Roman"/>
          <w:b/>
          <w:sz w:val="24"/>
          <w:szCs w:val="24"/>
        </w:rPr>
        <w:t xml:space="preserve"> </w:t>
      </w:r>
      <w:r w:rsidR="00E96AA1" w:rsidRPr="00AC4D37">
        <w:rPr>
          <w:rFonts w:ascii="Times New Roman" w:hAnsi="Times New Roman"/>
          <w:b/>
          <w:sz w:val="24"/>
          <w:szCs w:val="24"/>
        </w:rPr>
        <w:t xml:space="preserve">«Организация и осуществление мероприятий по работе с </w:t>
      </w:r>
      <w:r w:rsidR="00D25BCD" w:rsidRPr="00AC4D37">
        <w:rPr>
          <w:rFonts w:ascii="Times New Roman" w:hAnsi="Times New Roman"/>
          <w:b/>
          <w:sz w:val="24"/>
          <w:szCs w:val="24"/>
        </w:rPr>
        <w:t xml:space="preserve">детьми и </w:t>
      </w:r>
      <w:r w:rsidR="00E96AA1" w:rsidRPr="00AC4D37">
        <w:rPr>
          <w:rFonts w:ascii="Times New Roman" w:hAnsi="Times New Roman"/>
          <w:b/>
          <w:sz w:val="24"/>
          <w:szCs w:val="24"/>
        </w:rPr>
        <w:t xml:space="preserve">молодежью на территории </w:t>
      </w:r>
      <w:proofErr w:type="spellStart"/>
      <w:r w:rsidR="00D25BCD" w:rsidRPr="00AC4D37">
        <w:rPr>
          <w:rFonts w:ascii="Times New Roman" w:hAnsi="Times New Roman"/>
          <w:b/>
          <w:sz w:val="24"/>
          <w:szCs w:val="24"/>
        </w:rPr>
        <w:t>Новолабин</w:t>
      </w:r>
      <w:r w:rsidR="00E96AA1" w:rsidRPr="00AC4D37">
        <w:rPr>
          <w:rFonts w:ascii="Times New Roman" w:hAnsi="Times New Roman"/>
          <w:b/>
          <w:sz w:val="24"/>
          <w:szCs w:val="24"/>
        </w:rPr>
        <w:t>ского</w:t>
      </w:r>
      <w:proofErr w:type="spellEnd"/>
      <w:r w:rsidR="00E96AA1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</w:t>
      </w:r>
      <w:r w:rsidRPr="00AC4D37">
        <w:rPr>
          <w:rFonts w:ascii="Times New Roman" w:hAnsi="Times New Roman"/>
          <w:b/>
          <w:sz w:val="24"/>
          <w:szCs w:val="24"/>
        </w:rPr>
        <w:t xml:space="preserve">на </w:t>
      </w:r>
      <w:r w:rsidR="002104E4" w:rsidRPr="00AC4D37">
        <w:rPr>
          <w:rFonts w:ascii="Times New Roman" w:hAnsi="Times New Roman"/>
          <w:b/>
          <w:sz w:val="24"/>
          <w:szCs w:val="24"/>
        </w:rPr>
        <w:t>202</w:t>
      </w:r>
      <w:r w:rsidR="00E96AA1" w:rsidRPr="00AC4D37">
        <w:rPr>
          <w:rFonts w:ascii="Times New Roman" w:hAnsi="Times New Roman"/>
          <w:b/>
          <w:sz w:val="24"/>
          <w:szCs w:val="24"/>
        </w:rPr>
        <w:t>4</w:t>
      </w:r>
      <w:r w:rsidRPr="00AC4D37">
        <w:rPr>
          <w:rFonts w:ascii="Times New Roman" w:hAnsi="Times New Roman"/>
          <w:b/>
          <w:sz w:val="24"/>
          <w:szCs w:val="24"/>
        </w:rPr>
        <w:t xml:space="preserve"> год</w:t>
      </w:r>
      <w:r w:rsidR="00D25BCD" w:rsidRPr="00AC4D37">
        <w:rPr>
          <w:rFonts w:ascii="Times New Roman" w:hAnsi="Times New Roman"/>
          <w:b/>
          <w:sz w:val="24"/>
          <w:szCs w:val="24"/>
        </w:rPr>
        <w:t>»</w:t>
      </w:r>
    </w:p>
    <w:p w14:paraId="4D530AA0" w14:textId="77777777" w:rsidR="00BE0892" w:rsidRPr="00AC4D37" w:rsidRDefault="00BE089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DD37120" w14:textId="7259EF8E" w:rsidR="00D25BCD" w:rsidRPr="00AC4D37" w:rsidRDefault="007622E2" w:rsidP="00D25BCD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AC4D3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bookmarkStart w:id="10" w:name="_Hlk214461534"/>
      <w:r w:rsidR="00D25BCD" w:rsidRPr="00AC4D37">
        <w:rPr>
          <w:rFonts w:ascii="Times New Roman" w:hAnsi="Times New Roman"/>
          <w:b/>
          <w:sz w:val="24"/>
          <w:szCs w:val="24"/>
        </w:rPr>
        <w:t xml:space="preserve">«Организация и осуществление мероприятий по работе с детьми и молодежью на территории </w:t>
      </w:r>
      <w:proofErr w:type="spellStart"/>
      <w:r w:rsidR="00D25BCD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D25BCD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bookmarkEnd w:id="10"/>
    <w:p w14:paraId="2D3A0C23" w14:textId="211813DD" w:rsidR="007622E2" w:rsidRPr="00AC4D3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(далее – Программа), утверждена постановлением администрации от</w:t>
      </w:r>
      <w:r w:rsidR="00D933A6" w:rsidRPr="00AC4D37">
        <w:rPr>
          <w:rFonts w:ascii="Times New Roman" w:hAnsi="Times New Roman"/>
          <w:sz w:val="24"/>
          <w:szCs w:val="24"/>
        </w:rPr>
        <w:t xml:space="preserve"> </w:t>
      </w:r>
      <w:r w:rsidR="00D25BCD" w:rsidRPr="00AC4D37">
        <w:rPr>
          <w:rFonts w:ascii="Times New Roman" w:hAnsi="Times New Roman"/>
          <w:sz w:val="24"/>
          <w:szCs w:val="24"/>
        </w:rPr>
        <w:t>27</w:t>
      </w:r>
      <w:r w:rsidR="00D933A6" w:rsidRPr="00AC4D37">
        <w:rPr>
          <w:rFonts w:ascii="Times New Roman" w:hAnsi="Times New Roman"/>
          <w:sz w:val="24"/>
          <w:szCs w:val="24"/>
        </w:rPr>
        <w:t xml:space="preserve"> </w:t>
      </w:r>
      <w:r w:rsidR="00D25BCD" w:rsidRPr="00AC4D37">
        <w:rPr>
          <w:rFonts w:ascii="Times New Roman" w:hAnsi="Times New Roman"/>
          <w:sz w:val="24"/>
          <w:szCs w:val="24"/>
        </w:rPr>
        <w:t>ноя</w:t>
      </w:r>
      <w:r w:rsidR="00D933A6" w:rsidRPr="00AC4D37">
        <w:rPr>
          <w:rFonts w:ascii="Times New Roman" w:hAnsi="Times New Roman"/>
          <w:sz w:val="24"/>
          <w:szCs w:val="24"/>
        </w:rPr>
        <w:t xml:space="preserve">бря 2023 года № </w:t>
      </w:r>
      <w:r w:rsidR="00683462" w:rsidRPr="00AC4D37">
        <w:rPr>
          <w:rFonts w:ascii="Times New Roman" w:hAnsi="Times New Roman"/>
          <w:sz w:val="24"/>
          <w:szCs w:val="24"/>
        </w:rPr>
        <w:t>99</w:t>
      </w:r>
      <w:r w:rsidR="00D933A6" w:rsidRPr="00AC4D37">
        <w:rPr>
          <w:rFonts w:ascii="Times New Roman" w:hAnsi="Times New Roman"/>
          <w:sz w:val="24"/>
          <w:szCs w:val="24"/>
        </w:rPr>
        <w:t>.</w:t>
      </w:r>
    </w:p>
    <w:p w14:paraId="6C4D0709" w14:textId="384D7C78" w:rsidR="007622E2" w:rsidRPr="00712856" w:rsidRDefault="007622E2" w:rsidP="00EB68A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2104E4">
        <w:rPr>
          <w:rFonts w:ascii="Times New Roman" w:hAnsi="Times New Roman" w:cs="Times New Roman"/>
          <w:b w:val="0"/>
          <w:sz w:val="24"/>
          <w:szCs w:val="24"/>
        </w:rPr>
        <w:t>202</w:t>
      </w:r>
      <w:r w:rsidR="00EB68AD">
        <w:rPr>
          <w:rFonts w:ascii="Times New Roman" w:hAnsi="Times New Roman" w:cs="Times New Roman"/>
          <w:b w:val="0"/>
          <w:sz w:val="24"/>
          <w:szCs w:val="24"/>
        </w:rPr>
        <w:t>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</w:t>
      </w:r>
      <w:r w:rsidR="00EB68A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E0892">
        <w:rPr>
          <w:rFonts w:ascii="Times New Roman" w:hAnsi="Times New Roman" w:cs="Times New Roman"/>
          <w:b w:val="0"/>
          <w:sz w:val="24"/>
          <w:szCs w:val="24"/>
        </w:rPr>
        <w:t>изменения не вносились</w:t>
      </w:r>
      <w:r w:rsidR="00EB68AD">
        <w:rPr>
          <w:rFonts w:ascii="Times New Roman" w:hAnsi="Times New Roman" w:cs="Times New Roman"/>
          <w:b w:val="0"/>
          <w:sz w:val="24"/>
          <w:szCs w:val="24"/>
        </w:rPr>
        <w:t>.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213E705" w14:textId="77777777" w:rsidR="007622E2" w:rsidRPr="00712856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3092834F" w14:textId="6AB76AB6" w:rsidR="007622E2" w:rsidRPr="00712856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683462"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2653F5A0" w14:textId="77777777" w:rsidR="00BE0892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18682B6A" w14:textId="7C9E2193" w:rsidR="00331A3E" w:rsidRPr="00BE0892" w:rsidRDefault="007622E2" w:rsidP="00BE089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331A3E" w:rsidRPr="00331A3E">
        <w:rPr>
          <w:rFonts w:ascii="Times New Roman" w:hAnsi="Times New Roman"/>
          <w:sz w:val="24"/>
          <w:szCs w:val="28"/>
        </w:rPr>
        <w:t xml:space="preserve">создание благоприятных экономических, социальных, организационно-правовых условий для воспитания, обучения и развития молодых граждан </w:t>
      </w:r>
      <w:proofErr w:type="spellStart"/>
      <w:r w:rsidR="00683462">
        <w:rPr>
          <w:rFonts w:ascii="Times New Roman" w:hAnsi="Times New Roman"/>
          <w:sz w:val="24"/>
          <w:szCs w:val="28"/>
        </w:rPr>
        <w:t>Новолабин</w:t>
      </w:r>
      <w:r w:rsidR="00331A3E" w:rsidRPr="00331A3E">
        <w:rPr>
          <w:rFonts w:ascii="Times New Roman" w:hAnsi="Times New Roman"/>
          <w:sz w:val="24"/>
          <w:szCs w:val="28"/>
        </w:rPr>
        <w:t>ского</w:t>
      </w:r>
      <w:proofErr w:type="spellEnd"/>
      <w:r w:rsidR="00331A3E" w:rsidRPr="00331A3E">
        <w:rPr>
          <w:rFonts w:ascii="Times New Roman" w:hAnsi="Times New Roman"/>
          <w:sz w:val="24"/>
          <w:szCs w:val="28"/>
        </w:rPr>
        <w:t xml:space="preserve"> сельского поселения Усть-</w:t>
      </w:r>
      <w:r w:rsidR="00331A3E" w:rsidRPr="002671DD">
        <w:rPr>
          <w:rFonts w:ascii="Times New Roman" w:hAnsi="Times New Roman"/>
          <w:sz w:val="24"/>
          <w:szCs w:val="28"/>
        </w:rPr>
        <w:t>Лабинского района.</w:t>
      </w:r>
    </w:p>
    <w:p w14:paraId="0AF9A185" w14:textId="77777777" w:rsidR="00BE0892" w:rsidRDefault="007622E2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671DD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316B4EC4" w14:textId="77777777" w:rsidR="00BE0892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2671DD">
        <w:rPr>
          <w:rFonts w:ascii="Times New Roman" w:hAnsi="Times New Roman"/>
          <w:sz w:val="24"/>
          <w:szCs w:val="28"/>
        </w:rPr>
        <w:t>- повышение уровня гражданского и патриотического воспитания молодых граждан;</w:t>
      </w:r>
    </w:p>
    <w:p w14:paraId="24E6A209" w14:textId="77777777" w:rsidR="00BE0892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2671DD">
        <w:rPr>
          <w:rFonts w:ascii="Times New Roman" w:hAnsi="Times New Roman"/>
          <w:sz w:val="24"/>
          <w:szCs w:val="28"/>
        </w:rPr>
        <w:t>- улучшение здоровья молодого поколения, снижение смертности, темпов распространения наркомании и алкоголизма в молодежной среде;</w:t>
      </w:r>
    </w:p>
    <w:p w14:paraId="2D8B50C7" w14:textId="77777777" w:rsidR="00BE0892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2671DD">
        <w:rPr>
          <w:rFonts w:ascii="Times New Roman" w:hAnsi="Times New Roman"/>
          <w:sz w:val="24"/>
          <w:szCs w:val="28"/>
        </w:rPr>
        <w:t>- снижение темпов роста безработицы среди молодежи;</w:t>
      </w:r>
    </w:p>
    <w:p w14:paraId="76E12935" w14:textId="77777777" w:rsidR="00BE0892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2671DD">
        <w:rPr>
          <w:rFonts w:ascii="Times New Roman" w:hAnsi="Times New Roman"/>
          <w:sz w:val="24"/>
          <w:szCs w:val="28"/>
        </w:rPr>
        <w:t>- развитие социальной инфраструктуры для молодежи;</w:t>
      </w:r>
    </w:p>
    <w:p w14:paraId="71020CC1" w14:textId="77777777" w:rsidR="00BE0892" w:rsidRDefault="002671DD" w:rsidP="00BE0892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2671DD">
        <w:rPr>
          <w:rFonts w:ascii="Times New Roman" w:hAnsi="Times New Roman"/>
          <w:sz w:val="24"/>
          <w:szCs w:val="28"/>
        </w:rPr>
        <w:t>- рост общественно-политической и деловой активности молодежи;</w:t>
      </w:r>
    </w:p>
    <w:p w14:paraId="1D094A27" w14:textId="33F8F5FF" w:rsidR="007622E2" w:rsidRPr="00BE0892" w:rsidRDefault="002671DD" w:rsidP="00BE0892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671DD">
        <w:rPr>
          <w:rFonts w:ascii="Times New Roman" w:hAnsi="Times New Roman"/>
          <w:sz w:val="24"/>
          <w:szCs w:val="28"/>
        </w:rPr>
        <w:t>- снижение темпов роста безнадзорности среди детей и подростков.</w:t>
      </w:r>
    </w:p>
    <w:p w14:paraId="086E75D1" w14:textId="46BE51CD" w:rsidR="007622E2" w:rsidRPr="00712856" w:rsidRDefault="007622E2" w:rsidP="002671D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3"/>
        <w:gridCol w:w="1792"/>
      </w:tblGrid>
      <w:tr w:rsidR="007622E2" w:rsidRPr="00712856" w14:paraId="574E07C3" w14:textId="77777777" w:rsidTr="002671DD">
        <w:trPr>
          <w:trHeight w:val="163"/>
        </w:trPr>
        <w:tc>
          <w:tcPr>
            <w:tcW w:w="433" w:type="dxa"/>
            <w:vMerge w:val="restart"/>
            <w:vAlign w:val="center"/>
          </w:tcPr>
          <w:p w14:paraId="10AA7685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19" w:type="dxa"/>
            <w:vMerge w:val="restart"/>
            <w:vAlign w:val="center"/>
          </w:tcPr>
          <w:p w14:paraId="76918A81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487B6DED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4234E8B3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02CFFF6F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712856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712856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2" w:type="dxa"/>
            <w:vMerge w:val="restart"/>
            <w:vAlign w:val="center"/>
          </w:tcPr>
          <w:p w14:paraId="00870817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7622E2" w:rsidRPr="00712856" w14:paraId="10A64E4A" w14:textId="77777777" w:rsidTr="002671DD">
        <w:trPr>
          <w:trHeight w:val="163"/>
        </w:trPr>
        <w:tc>
          <w:tcPr>
            <w:tcW w:w="433" w:type="dxa"/>
            <w:vMerge/>
            <w:vAlign w:val="center"/>
          </w:tcPr>
          <w:p w14:paraId="678CB785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9" w:type="dxa"/>
            <w:vMerge/>
            <w:vAlign w:val="center"/>
          </w:tcPr>
          <w:p w14:paraId="1C6967CC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12BFC7F7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626713D0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276FFE89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14:paraId="0E849DCC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22E2" w:rsidRPr="00712856" w14:paraId="53A32991" w14:textId="77777777" w:rsidTr="002671DD">
        <w:trPr>
          <w:trHeight w:val="208"/>
        </w:trPr>
        <w:tc>
          <w:tcPr>
            <w:tcW w:w="433" w:type="dxa"/>
            <w:vMerge/>
          </w:tcPr>
          <w:p w14:paraId="571622AE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9" w:type="dxa"/>
            <w:vMerge/>
            <w:vAlign w:val="center"/>
          </w:tcPr>
          <w:p w14:paraId="073D5717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5742B3B8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34F573AF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4763D23F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5B859446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E963605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71DD" w:rsidRPr="00712856" w14:paraId="0BD8A2F7" w14:textId="77777777" w:rsidTr="006A0E85">
        <w:trPr>
          <w:trHeight w:val="591"/>
        </w:trPr>
        <w:tc>
          <w:tcPr>
            <w:tcW w:w="433" w:type="dxa"/>
          </w:tcPr>
          <w:p w14:paraId="357E9204" w14:textId="33D89FD5" w:rsidR="002671DD" w:rsidRPr="002671DD" w:rsidRDefault="002671DD" w:rsidP="002671D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671D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19" w:type="dxa"/>
          </w:tcPr>
          <w:p w14:paraId="53B48456" w14:textId="640B92A2" w:rsidR="002671DD" w:rsidRPr="002671DD" w:rsidRDefault="002671DD" w:rsidP="002671D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71DD">
              <w:rPr>
                <w:rFonts w:ascii="Times New Roman" w:hAnsi="Times New Roman" w:cs="Times New Roman"/>
                <w:sz w:val="16"/>
                <w:szCs w:val="16"/>
              </w:rPr>
              <w:t>Рост числа молодежи, участвующей в клубных формированиях и посещающей культурно-досуговые мероприятия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5ABC3" w14:textId="60E77D8B" w:rsidR="002671DD" w:rsidRPr="002671DD" w:rsidRDefault="002671DD" w:rsidP="002671DD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71D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2D7C" w14:textId="2BC8153D" w:rsidR="002671DD" w:rsidRPr="002671DD" w:rsidRDefault="002671DD" w:rsidP="002671D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71D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B91F" w14:textId="5EF0E58A" w:rsidR="002671DD" w:rsidRPr="002671DD" w:rsidRDefault="00683462" w:rsidP="002671D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671DD" w:rsidRPr="002671D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A9D" w14:textId="5ECDCF86" w:rsidR="002671DD" w:rsidRPr="002671DD" w:rsidRDefault="002671DD" w:rsidP="002671DD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71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83462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8B8" w14:textId="35DA427D" w:rsidR="002671DD" w:rsidRPr="002671DD" w:rsidRDefault="002671DD" w:rsidP="002671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1DD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</w:t>
            </w:r>
            <w:r w:rsidR="00683462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r w:rsidRPr="002671DD">
              <w:rPr>
                <w:rFonts w:ascii="Times New Roman" w:hAnsi="Times New Roman" w:cs="Times New Roman"/>
                <w:sz w:val="16"/>
                <w:szCs w:val="16"/>
              </w:rPr>
              <w:t>достигнут</w:t>
            </w:r>
          </w:p>
        </w:tc>
      </w:tr>
    </w:tbl>
    <w:p w14:paraId="10F08239" w14:textId="77777777" w:rsidR="007622E2" w:rsidRPr="00712856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75C089CA" w14:textId="5CF2AA97" w:rsidR="007622E2" w:rsidRPr="00712856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7672F65A" w14:textId="209B902D" w:rsidR="007622E2" w:rsidRPr="00712856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>
        <w:rPr>
          <w:rFonts w:ascii="Times New Roman" w:hAnsi="Times New Roman"/>
          <w:sz w:val="24"/>
          <w:szCs w:val="24"/>
        </w:rPr>
        <w:t>202</w:t>
      </w:r>
      <w:r w:rsidR="002671DD">
        <w:rPr>
          <w:rFonts w:ascii="Times New Roman" w:hAnsi="Times New Roman"/>
          <w:sz w:val="24"/>
          <w:szCs w:val="24"/>
        </w:rPr>
        <w:t>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 w:rsidR="002671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5,0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683462">
        <w:rPr>
          <w:rFonts w:ascii="Times New Roman" w:hAnsi="Times New Roman"/>
          <w:sz w:val="24"/>
          <w:szCs w:val="24"/>
        </w:rPr>
        <w:t>0</w:t>
      </w:r>
      <w:r w:rsidR="002671DD">
        <w:rPr>
          <w:rFonts w:ascii="Times New Roman" w:hAnsi="Times New Roman"/>
          <w:sz w:val="24"/>
          <w:szCs w:val="24"/>
        </w:rPr>
        <w:t>,0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3F3B9D">
        <w:rPr>
          <w:rFonts w:ascii="Times New Roman" w:hAnsi="Times New Roman"/>
          <w:sz w:val="24"/>
          <w:szCs w:val="24"/>
        </w:rPr>
        <w:t>0</w:t>
      </w:r>
      <w:r w:rsidR="00683462">
        <w:rPr>
          <w:rFonts w:ascii="Times New Roman" w:hAnsi="Times New Roman"/>
          <w:sz w:val="24"/>
          <w:szCs w:val="24"/>
        </w:rPr>
        <w:t>,0</w:t>
      </w:r>
      <w:r w:rsidR="002671DD">
        <w:rPr>
          <w:rFonts w:ascii="Times New Roman" w:hAnsi="Times New Roman"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3361D128" w14:textId="77777777" w:rsidR="007622E2" w:rsidRPr="00712856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7622E2" w:rsidRPr="004B49EB" w14:paraId="1D66E42C" w14:textId="77777777" w:rsidTr="007622E2">
        <w:trPr>
          <w:trHeight w:val="474"/>
        </w:trPr>
        <w:tc>
          <w:tcPr>
            <w:tcW w:w="1701" w:type="dxa"/>
            <w:vMerge w:val="restart"/>
            <w:vAlign w:val="center"/>
          </w:tcPr>
          <w:p w14:paraId="4AA1CC1D" w14:textId="77777777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3C20538B" w14:textId="77777777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Плановый объем финансирования</w:t>
            </w:r>
          </w:p>
          <w:p w14:paraId="3F31E1A0" w14:textId="523C4DC6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на </w:t>
            </w:r>
            <w:r w:rsidR="002104E4" w:rsidRPr="004B49E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202</w:t>
            </w:r>
            <w:r w:rsidR="002671DD" w:rsidRPr="004B49E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4</w:t>
            </w: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77A980B4" w14:textId="5557DD09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 xml:space="preserve">Выполнено на </w:t>
            </w:r>
            <w:r w:rsidRPr="004B49E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01.01.202</w:t>
            </w:r>
            <w:r w:rsidR="002671DD" w:rsidRPr="004B49E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5</w:t>
            </w:r>
            <w:r w:rsidRPr="004B49EB">
              <w:rPr>
                <w:rFonts w:ascii="Times New Roman" w:hAnsi="Times New Roman"/>
                <w:color w:val="FF0000"/>
                <w:sz w:val="16"/>
                <w:szCs w:val="16"/>
                <w:lang w:bidi="ru-RU"/>
              </w:rPr>
              <w:t>г</w:t>
            </w: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.</w:t>
            </w:r>
          </w:p>
          <w:p w14:paraId="3CBB6177" w14:textId="77777777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7B96F79B" w14:textId="77777777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69A5EC4B" w14:textId="77777777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</w:rPr>
              <w:t>Результат выполнения / причины невыполнения</w:t>
            </w:r>
          </w:p>
        </w:tc>
      </w:tr>
      <w:tr w:rsidR="007622E2" w:rsidRPr="004B49EB" w14:paraId="0864324B" w14:textId="77777777" w:rsidTr="007622E2">
        <w:trPr>
          <w:trHeight w:val="941"/>
        </w:trPr>
        <w:tc>
          <w:tcPr>
            <w:tcW w:w="1701" w:type="dxa"/>
            <w:vMerge/>
            <w:vAlign w:val="center"/>
          </w:tcPr>
          <w:p w14:paraId="0F4C272E" w14:textId="77777777" w:rsidR="007622E2" w:rsidRPr="004B49EB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7787D637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3131F943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федеральный бюд</w:t>
            </w: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жет</w:t>
            </w:r>
          </w:p>
        </w:tc>
        <w:tc>
          <w:tcPr>
            <w:tcW w:w="567" w:type="dxa"/>
            <w:vAlign w:val="center"/>
          </w:tcPr>
          <w:p w14:paraId="65344DCA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краевой бюд</w:t>
            </w: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жет</w:t>
            </w:r>
          </w:p>
        </w:tc>
        <w:tc>
          <w:tcPr>
            <w:tcW w:w="567" w:type="dxa"/>
            <w:vAlign w:val="center"/>
          </w:tcPr>
          <w:p w14:paraId="22991F0B" w14:textId="77777777" w:rsidR="007622E2" w:rsidRPr="004B49EB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местный бюд</w:t>
            </w: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 xml:space="preserve">жет </w:t>
            </w:r>
          </w:p>
        </w:tc>
        <w:tc>
          <w:tcPr>
            <w:tcW w:w="709" w:type="dxa"/>
            <w:vAlign w:val="center"/>
          </w:tcPr>
          <w:p w14:paraId="6748A89C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прочие источники</w:t>
            </w:r>
          </w:p>
        </w:tc>
        <w:tc>
          <w:tcPr>
            <w:tcW w:w="567" w:type="dxa"/>
            <w:vAlign w:val="center"/>
          </w:tcPr>
          <w:p w14:paraId="69794AAD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Всего, в том числ</w:t>
            </w: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е</w:t>
            </w:r>
          </w:p>
        </w:tc>
        <w:tc>
          <w:tcPr>
            <w:tcW w:w="567" w:type="dxa"/>
            <w:vAlign w:val="center"/>
          </w:tcPr>
          <w:p w14:paraId="6D32BF2A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федеральный бюд</w:t>
            </w: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lastRenderedPageBreak/>
              <w:t>жет</w:t>
            </w:r>
          </w:p>
        </w:tc>
        <w:tc>
          <w:tcPr>
            <w:tcW w:w="567" w:type="dxa"/>
            <w:vAlign w:val="center"/>
          </w:tcPr>
          <w:p w14:paraId="4EDC92D0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краевой бюд</w:t>
            </w: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жет</w:t>
            </w:r>
          </w:p>
        </w:tc>
        <w:tc>
          <w:tcPr>
            <w:tcW w:w="567" w:type="dxa"/>
            <w:vAlign w:val="center"/>
          </w:tcPr>
          <w:p w14:paraId="7EF90668" w14:textId="77777777" w:rsidR="007622E2" w:rsidRPr="004B49EB" w:rsidRDefault="007622E2" w:rsidP="007622E2">
            <w:pPr>
              <w:widowControl w:val="0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местный бюд</w:t>
            </w: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 xml:space="preserve">жет </w:t>
            </w:r>
          </w:p>
        </w:tc>
        <w:tc>
          <w:tcPr>
            <w:tcW w:w="567" w:type="dxa"/>
            <w:vAlign w:val="center"/>
          </w:tcPr>
          <w:p w14:paraId="3277C39C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прочие источник</w:t>
            </w:r>
            <w:r w:rsidRPr="004B49EB">
              <w:rPr>
                <w:rFonts w:ascii="Times New Roman" w:eastAsia="Courier New" w:hAnsi="Times New Roman"/>
                <w:sz w:val="16"/>
                <w:szCs w:val="16"/>
                <w:lang w:bidi="ru-RU"/>
              </w:rPr>
              <w:lastRenderedPageBreak/>
              <w:t>и</w:t>
            </w:r>
          </w:p>
        </w:tc>
        <w:tc>
          <w:tcPr>
            <w:tcW w:w="567" w:type="dxa"/>
            <w:vMerge/>
          </w:tcPr>
          <w:p w14:paraId="37980D04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5F382805" w14:textId="77777777" w:rsidR="007622E2" w:rsidRPr="004B49EB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</w:p>
        </w:tc>
      </w:tr>
      <w:tr w:rsidR="007622E2" w:rsidRPr="004B49EB" w14:paraId="5A8F98FE" w14:textId="77777777" w:rsidTr="007622E2">
        <w:trPr>
          <w:trHeight w:val="274"/>
        </w:trPr>
        <w:tc>
          <w:tcPr>
            <w:tcW w:w="1701" w:type="dxa"/>
          </w:tcPr>
          <w:p w14:paraId="06EA1EFF" w14:textId="6046AF40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4B49EB" w:rsidRPr="004B49EB">
              <w:rPr>
                <w:rFonts w:ascii="Times New Roman" w:hAnsi="Times New Roman"/>
                <w:sz w:val="16"/>
                <w:szCs w:val="16"/>
              </w:rPr>
              <w:t xml:space="preserve">«Организация и осуществление мероприятий по работе с молодежью на территории </w:t>
            </w:r>
            <w:proofErr w:type="spellStart"/>
            <w:r w:rsidR="004B49EB" w:rsidRPr="004B49EB">
              <w:rPr>
                <w:rFonts w:ascii="Times New Roman" w:hAnsi="Times New Roman"/>
                <w:sz w:val="16"/>
                <w:szCs w:val="16"/>
              </w:rPr>
              <w:t>Кирпильского</w:t>
            </w:r>
            <w:proofErr w:type="spellEnd"/>
            <w:r w:rsidR="004B49EB" w:rsidRPr="004B49EB">
              <w:rPr>
                <w:rFonts w:ascii="Times New Roman" w:hAnsi="Times New Roman"/>
                <w:sz w:val="16"/>
                <w:szCs w:val="16"/>
              </w:rPr>
              <w:t xml:space="preserve"> сельского поселения Усть-Лабинского района»</w:t>
            </w:r>
          </w:p>
        </w:tc>
        <w:tc>
          <w:tcPr>
            <w:tcW w:w="709" w:type="dxa"/>
            <w:vAlign w:val="center"/>
          </w:tcPr>
          <w:p w14:paraId="5EB3D581" w14:textId="2518561A" w:rsidR="007622E2" w:rsidRPr="004B49EB" w:rsidRDefault="003F3B9D" w:rsidP="00B4642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</w:rPr>
              <w:t>5,</w:t>
            </w:r>
            <w:r w:rsidR="004B49EB" w:rsidRPr="004B49E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412B0E6" w14:textId="77777777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C1924C5" w14:textId="77777777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7BA482C3" w14:textId="27C6DC05" w:rsidR="007622E2" w:rsidRPr="004B49EB" w:rsidRDefault="004B49EB" w:rsidP="00B4642F">
            <w:pPr>
              <w:spacing w:after="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709" w:type="dxa"/>
            <w:vAlign w:val="center"/>
          </w:tcPr>
          <w:p w14:paraId="713973F0" w14:textId="77777777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4421BD31" w14:textId="39877587" w:rsidR="007622E2" w:rsidRPr="004B49EB" w:rsidRDefault="00683462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0</w:t>
            </w:r>
            <w:r w:rsidR="004B49EB"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,0</w:t>
            </w:r>
          </w:p>
        </w:tc>
        <w:tc>
          <w:tcPr>
            <w:tcW w:w="567" w:type="dxa"/>
            <w:vAlign w:val="center"/>
          </w:tcPr>
          <w:p w14:paraId="5D63D625" w14:textId="77777777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5A1B1F02" w14:textId="77777777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5D817A33" w14:textId="582E8207" w:rsidR="007622E2" w:rsidRPr="004B49EB" w:rsidRDefault="00683462" w:rsidP="007622E2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ru-RU"/>
              </w:rPr>
              <w:t>0</w:t>
            </w:r>
            <w:r w:rsidR="004B49EB"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,0</w:t>
            </w:r>
          </w:p>
        </w:tc>
        <w:tc>
          <w:tcPr>
            <w:tcW w:w="567" w:type="dxa"/>
            <w:vAlign w:val="center"/>
          </w:tcPr>
          <w:p w14:paraId="4B39D4A3" w14:textId="77777777" w:rsidR="007622E2" w:rsidRPr="004B49EB" w:rsidRDefault="007622E2" w:rsidP="007622E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0,0</w:t>
            </w:r>
          </w:p>
        </w:tc>
        <w:tc>
          <w:tcPr>
            <w:tcW w:w="567" w:type="dxa"/>
            <w:vAlign w:val="center"/>
          </w:tcPr>
          <w:p w14:paraId="049F5074" w14:textId="140E7022" w:rsidR="007622E2" w:rsidRPr="004B49EB" w:rsidRDefault="003F3B9D" w:rsidP="007622E2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0</w:t>
            </w:r>
            <w:r w:rsidR="00B4642F" w:rsidRPr="004B49EB">
              <w:rPr>
                <w:rFonts w:ascii="Times New Roman" w:hAnsi="Times New Roman"/>
                <w:sz w:val="16"/>
                <w:szCs w:val="16"/>
                <w:lang w:bidi="ru-RU"/>
              </w:rPr>
              <w:t>,0</w:t>
            </w:r>
          </w:p>
        </w:tc>
        <w:tc>
          <w:tcPr>
            <w:tcW w:w="1417" w:type="dxa"/>
            <w:vAlign w:val="center"/>
          </w:tcPr>
          <w:p w14:paraId="6EDE2072" w14:textId="2D040CA9" w:rsidR="007622E2" w:rsidRPr="004B49EB" w:rsidRDefault="00CE0D53" w:rsidP="00B4642F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CE0D53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</w:t>
            </w:r>
            <w:r w:rsidR="00683462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 xml:space="preserve"> не</w:t>
            </w:r>
            <w:r w:rsidRPr="00CE0D53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 xml:space="preserve"> выполнены</w:t>
            </w:r>
            <w:r w:rsidR="00683462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.</w:t>
            </w:r>
            <w:r w:rsidRPr="00CE0D53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</w:tbl>
    <w:p w14:paraId="51ED318C" w14:textId="77777777" w:rsidR="007622E2" w:rsidRPr="00712856" w:rsidRDefault="007622E2" w:rsidP="007622E2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1392A992" w14:textId="77777777" w:rsidR="007622E2" w:rsidRPr="00712856" w:rsidRDefault="007622E2" w:rsidP="007622E2">
      <w:pPr>
        <w:pStyle w:val="ConsPlusTitle"/>
        <w:widowControl/>
        <w:rPr>
          <w:rFonts w:ascii="Times New Roman" w:hAnsi="Times New Roman"/>
          <w:i/>
          <w:sz w:val="24"/>
          <w:szCs w:val="24"/>
        </w:rPr>
      </w:pPr>
    </w:p>
    <w:p w14:paraId="7C7FF41E" w14:textId="69CA2620" w:rsidR="007622E2" w:rsidRPr="00712856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53C517F0" w14:textId="77777777" w:rsidR="007622E2" w:rsidRPr="00712856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4B342189" w14:textId="6E3AB64E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</w:t>
      </w:r>
      <w:r w:rsidR="004B49EB">
        <w:rPr>
          <w:rFonts w:ascii="Times New Roman" w:hAnsi="Times New Roman"/>
          <w:sz w:val="24"/>
          <w:szCs w:val="24"/>
        </w:rPr>
        <w:t>1/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,0 </w:t>
      </w:r>
    </w:p>
    <w:p w14:paraId="29F76C52" w14:textId="4418849A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4B49EB">
        <w:rPr>
          <w:rFonts w:ascii="Times New Roman" w:hAnsi="Times New Roman"/>
          <w:sz w:val="24"/>
          <w:szCs w:val="24"/>
        </w:rPr>
        <w:t>5/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 w:rsidR="00683462">
        <w:rPr>
          <w:rFonts w:ascii="Times New Roman" w:hAnsi="Times New Roman"/>
          <w:sz w:val="24"/>
          <w:szCs w:val="24"/>
        </w:rPr>
        <w:t>0</w:t>
      </w:r>
      <w:r w:rsidR="000A2F53">
        <w:rPr>
          <w:rFonts w:ascii="Times New Roman" w:hAnsi="Times New Roman"/>
          <w:sz w:val="24"/>
          <w:szCs w:val="24"/>
        </w:rPr>
        <w:t>,0</w:t>
      </w:r>
    </w:p>
    <w:p w14:paraId="140360AE" w14:textId="6BEAEEEB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0A2F53">
        <w:rPr>
          <w:rFonts w:ascii="Times New Roman" w:hAnsi="Times New Roman"/>
          <w:sz w:val="24"/>
          <w:szCs w:val="24"/>
        </w:rPr>
        <w:t>5</w:t>
      </w:r>
      <w:r w:rsidRPr="00712856">
        <w:rPr>
          <w:rFonts w:ascii="Times New Roman" w:hAnsi="Times New Roman"/>
          <w:sz w:val="24"/>
          <w:szCs w:val="24"/>
        </w:rPr>
        <w:t>/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 w:rsidR="00683462">
        <w:rPr>
          <w:rFonts w:ascii="Times New Roman" w:hAnsi="Times New Roman"/>
          <w:sz w:val="24"/>
          <w:szCs w:val="24"/>
        </w:rPr>
        <w:t>0</w:t>
      </w:r>
      <w:r w:rsidR="000A2F53">
        <w:rPr>
          <w:rFonts w:ascii="Times New Roman" w:hAnsi="Times New Roman"/>
          <w:sz w:val="24"/>
          <w:szCs w:val="24"/>
        </w:rPr>
        <w:t>,0</w:t>
      </w:r>
    </w:p>
    <w:p w14:paraId="60A0B359" w14:textId="45E48503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882469" w:rsidRPr="00712856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>/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>,0</w:t>
      </w:r>
    </w:p>
    <w:p w14:paraId="100D49C2" w14:textId="14CC7639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/Ссуз*100% = 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* </w:t>
      </w:r>
      <w:r w:rsidR="00683462">
        <w:rPr>
          <w:rFonts w:ascii="Times New Roman" w:hAnsi="Times New Roman"/>
          <w:sz w:val="24"/>
          <w:szCs w:val="24"/>
        </w:rPr>
        <w:t>0</w:t>
      </w:r>
      <w:r w:rsidRPr="00712856">
        <w:rPr>
          <w:rFonts w:ascii="Times New Roman" w:hAnsi="Times New Roman"/>
          <w:sz w:val="24"/>
          <w:szCs w:val="24"/>
        </w:rPr>
        <w:t xml:space="preserve"> * 100% = 0</w:t>
      </w:r>
      <w:r w:rsidR="00683462">
        <w:rPr>
          <w:rFonts w:ascii="Times New Roman" w:hAnsi="Times New Roman"/>
          <w:sz w:val="24"/>
          <w:szCs w:val="24"/>
        </w:rPr>
        <w:t>,0</w:t>
      </w:r>
      <w:r w:rsidRPr="00712856">
        <w:rPr>
          <w:rFonts w:ascii="Times New Roman" w:hAnsi="Times New Roman"/>
          <w:sz w:val="24"/>
          <w:szCs w:val="24"/>
        </w:rPr>
        <w:t>%</w:t>
      </w:r>
    </w:p>
    <w:p w14:paraId="229117A6" w14:textId="77777777" w:rsidR="00683462" w:rsidRPr="00AC4D37" w:rsidRDefault="007622E2" w:rsidP="00683462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712856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683462" w:rsidRPr="00AC4D37">
        <w:rPr>
          <w:rFonts w:ascii="Times New Roman" w:hAnsi="Times New Roman"/>
          <w:b/>
          <w:sz w:val="24"/>
          <w:szCs w:val="24"/>
        </w:rPr>
        <w:t xml:space="preserve">«Организация и осуществление мероприятий по работе с детьми и молодежью на территории </w:t>
      </w:r>
      <w:proofErr w:type="spellStart"/>
      <w:r w:rsidR="00683462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683462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0BFAEF4F" w14:textId="69B2706C" w:rsidR="000A06E6" w:rsidRPr="00712856" w:rsidRDefault="007622E2" w:rsidP="00683462">
      <w:pPr>
        <w:pStyle w:val="a5"/>
        <w:spacing w:after="0"/>
        <w:ind w:left="0" w:firstLine="709"/>
        <w:jc w:val="both"/>
      </w:pPr>
      <w:r w:rsidRPr="00712856">
        <w:rPr>
          <w:rFonts w:ascii="Times New Roman" w:hAnsi="Times New Roman"/>
          <w:sz w:val="24"/>
          <w:szCs w:val="24"/>
        </w:rPr>
        <w:t xml:space="preserve"> составляет 0</w:t>
      </w:r>
      <w:r w:rsidR="00683462">
        <w:rPr>
          <w:rFonts w:ascii="Times New Roman" w:hAnsi="Times New Roman"/>
          <w:sz w:val="24"/>
          <w:szCs w:val="24"/>
        </w:rPr>
        <w:t>,0</w:t>
      </w:r>
      <w:r w:rsidRPr="00712856">
        <w:rPr>
          <w:rFonts w:ascii="Times New Roman" w:hAnsi="Times New Roman"/>
          <w:sz w:val="24"/>
          <w:szCs w:val="24"/>
        </w:rPr>
        <w:t>%</w:t>
      </w:r>
      <w:r w:rsidR="00683462">
        <w:rPr>
          <w:rFonts w:ascii="Times New Roman" w:hAnsi="Times New Roman"/>
          <w:sz w:val="24"/>
          <w:szCs w:val="24"/>
        </w:rPr>
        <w:t>.</w:t>
      </w:r>
    </w:p>
    <w:p w14:paraId="139F6079" w14:textId="77777777" w:rsidR="0089704B" w:rsidRDefault="00D25BCD" w:rsidP="00D25BCD">
      <w:pPr>
        <w:tabs>
          <w:tab w:val="left" w:pos="2880"/>
        </w:tabs>
        <w:spacing w:after="0" w:line="240" w:lineRule="auto"/>
        <w:rPr>
          <w:lang w:eastAsia="en-US"/>
        </w:rPr>
      </w:pPr>
      <w:r>
        <w:rPr>
          <w:lang w:eastAsia="en-US"/>
        </w:rPr>
        <w:t xml:space="preserve">                                                                </w:t>
      </w:r>
    </w:p>
    <w:p w14:paraId="6BEF7297" w14:textId="101091E0" w:rsidR="00526117" w:rsidRDefault="0089704B" w:rsidP="00D25BCD">
      <w:pPr>
        <w:tabs>
          <w:tab w:val="left" w:pos="28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lang w:eastAsia="en-US"/>
        </w:rPr>
        <w:t xml:space="preserve">                                                                      </w:t>
      </w:r>
      <w:r w:rsidR="005126ED">
        <w:rPr>
          <w:rFonts w:ascii="Times New Roman" w:hAnsi="Times New Roman"/>
          <w:b/>
          <w:sz w:val="24"/>
          <w:szCs w:val="24"/>
        </w:rPr>
        <w:t>10</w:t>
      </w:r>
      <w:r w:rsidR="000A06E6" w:rsidRPr="00712856">
        <w:rPr>
          <w:rFonts w:ascii="Times New Roman" w:hAnsi="Times New Roman"/>
          <w:b/>
          <w:sz w:val="24"/>
          <w:szCs w:val="24"/>
        </w:rPr>
        <w:t xml:space="preserve">. Муниципальная программа </w:t>
      </w:r>
    </w:p>
    <w:p w14:paraId="13A5E93E" w14:textId="26ED1F03" w:rsidR="00526117" w:rsidRPr="00AC4D37" w:rsidRDefault="00502339" w:rsidP="0052611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1" w:name="_Hlk214461700"/>
      <w:r w:rsidRPr="00AC4D37">
        <w:rPr>
          <w:rFonts w:ascii="Times New Roman" w:hAnsi="Times New Roman"/>
          <w:b/>
          <w:sz w:val="24"/>
          <w:szCs w:val="24"/>
        </w:rPr>
        <w:t>«</w:t>
      </w:r>
      <w:r w:rsidR="00683462" w:rsidRPr="00AC4D37">
        <w:rPr>
          <w:rFonts w:ascii="Times New Roman" w:hAnsi="Times New Roman"/>
          <w:b/>
          <w:sz w:val="24"/>
          <w:szCs w:val="24"/>
        </w:rPr>
        <w:t>С</w:t>
      </w:r>
      <w:r w:rsidR="00CD4D87" w:rsidRPr="00AC4D37">
        <w:rPr>
          <w:rFonts w:ascii="Times New Roman" w:hAnsi="Times New Roman"/>
          <w:b/>
          <w:sz w:val="24"/>
          <w:szCs w:val="24"/>
        </w:rPr>
        <w:t>оциальн</w:t>
      </w:r>
      <w:r w:rsidR="00683462" w:rsidRPr="00AC4D37">
        <w:rPr>
          <w:rFonts w:ascii="Times New Roman" w:hAnsi="Times New Roman"/>
          <w:b/>
          <w:sz w:val="24"/>
          <w:szCs w:val="24"/>
        </w:rPr>
        <w:t>ая</w:t>
      </w:r>
      <w:r w:rsidR="00CD4D87" w:rsidRPr="00AC4D37">
        <w:rPr>
          <w:rFonts w:ascii="Times New Roman" w:hAnsi="Times New Roman"/>
          <w:b/>
          <w:sz w:val="24"/>
          <w:szCs w:val="24"/>
        </w:rPr>
        <w:t xml:space="preserve"> поддержк</w:t>
      </w:r>
      <w:r w:rsidR="00683462" w:rsidRPr="00AC4D37">
        <w:rPr>
          <w:rFonts w:ascii="Times New Roman" w:hAnsi="Times New Roman"/>
          <w:b/>
          <w:sz w:val="24"/>
          <w:szCs w:val="24"/>
        </w:rPr>
        <w:t>а</w:t>
      </w:r>
      <w:r w:rsidR="00CD4D87" w:rsidRPr="00AC4D37">
        <w:rPr>
          <w:rFonts w:ascii="Times New Roman" w:hAnsi="Times New Roman"/>
          <w:b/>
          <w:sz w:val="24"/>
          <w:szCs w:val="24"/>
        </w:rPr>
        <w:t xml:space="preserve"> </w:t>
      </w:r>
      <w:r w:rsidR="00683462" w:rsidRPr="00AC4D37">
        <w:rPr>
          <w:rFonts w:ascii="Times New Roman" w:hAnsi="Times New Roman"/>
          <w:b/>
          <w:sz w:val="24"/>
          <w:szCs w:val="24"/>
        </w:rPr>
        <w:t xml:space="preserve">отдельных категорий населения </w:t>
      </w:r>
      <w:proofErr w:type="spellStart"/>
      <w:r w:rsidR="00683462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683462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bookmarkEnd w:id="11"/>
    <w:p w14:paraId="179BE8CD" w14:textId="4FEB5EEF" w:rsidR="000A06E6" w:rsidRPr="00712856" w:rsidRDefault="000A06E6" w:rsidP="00526117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 </w:t>
      </w:r>
    </w:p>
    <w:p w14:paraId="33128973" w14:textId="77777777" w:rsidR="00683462" w:rsidRPr="00AC4D37" w:rsidRDefault="007622E2" w:rsidP="0068346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117">
        <w:rPr>
          <w:rFonts w:ascii="Times New Roman" w:hAnsi="Times New Roman"/>
          <w:b/>
          <w:iCs/>
          <w:sz w:val="24"/>
          <w:szCs w:val="24"/>
        </w:rPr>
        <w:t xml:space="preserve">Муниципальная программа </w:t>
      </w:r>
      <w:r w:rsidR="00683462" w:rsidRPr="00AC4D37">
        <w:rPr>
          <w:rFonts w:ascii="Times New Roman" w:hAnsi="Times New Roman"/>
          <w:b/>
          <w:sz w:val="24"/>
          <w:szCs w:val="24"/>
        </w:rPr>
        <w:t xml:space="preserve">«Социальная поддержка отдельных категорий населения </w:t>
      </w:r>
      <w:proofErr w:type="spellStart"/>
      <w:r w:rsidR="00683462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683462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533ECF4C" w14:textId="3DFBCC1C" w:rsidR="007622E2" w:rsidRPr="00AC4D37" w:rsidRDefault="007622E2" w:rsidP="007622E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1285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="00BB3041" w:rsidRPr="00AC4D37">
        <w:rPr>
          <w:rFonts w:ascii="Times New Roman" w:hAnsi="Times New Roman"/>
          <w:sz w:val="24"/>
          <w:szCs w:val="24"/>
        </w:rPr>
        <w:t xml:space="preserve">от </w:t>
      </w:r>
      <w:r w:rsidR="00683462" w:rsidRPr="00AC4D37">
        <w:rPr>
          <w:rFonts w:ascii="Times New Roman" w:hAnsi="Times New Roman"/>
          <w:sz w:val="24"/>
          <w:szCs w:val="24"/>
        </w:rPr>
        <w:t>27</w:t>
      </w:r>
      <w:r w:rsidR="00BB3041" w:rsidRPr="00AC4D37">
        <w:rPr>
          <w:rFonts w:ascii="Times New Roman" w:hAnsi="Times New Roman"/>
          <w:sz w:val="24"/>
          <w:szCs w:val="24"/>
        </w:rPr>
        <w:t xml:space="preserve"> </w:t>
      </w:r>
      <w:r w:rsidR="00683462" w:rsidRPr="00AC4D37">
        <w:rPr>
          <w:rFonts w:ascii="Times New Roman" w:hAnsi="Times New Roman"/>
          <w:sz w:val="24"/>
          <w:szCs w:val="24"/>
        </w:rPr>
        <w:t>ноя</w:t>
      </w:r>
      <w:r w:rsidR="00BB3041" w:rsidRPr="00AC4D37">
        <w:rPr>
          <w:rFonts w:ascii="Times New Roman" w:hAnsi="Times New Roman"/>
          <w:sz w:val="24"/>
          <w:szCs w:val="24"/>
        </w:rPr>
        <w:t xml:space="preserve">бря 2023 года № </w:t>
      </w:r>
      <w:r w:rsidR="00683462" w:rsidRPr="00AC4D37">
        <w:rPr>
          <w:rFonts w:ascii="Times New Roman" w:hAnsi="Times New Roman"/>
          <w:sz w:val="24"/>
          <w:szCs w:val="24"/>
        </w:rPr>
        <w:t>101</w:t>
      </w:r>
      <w:r w:rsidR="00BB3041" w:rsidRPr="00AC4D37">
        <w:rPr>
          <w:rFonts w:ascii="Times New Roman" w:hAnsi="Times New Roman"/>
          <w:sz w:val="24"/>
          <w:szCs w:val="24"/>
        </w:rPr>
        <w:t>.</w:t>
      </w:r>
    </w:p>
    <w:p w14:paraId="3A5343E9" w14:textId="77777777" w:rsidR="00683462" w:rsidRPr="00712856" w:rsidRDefault="00683462" w:rsidP="0068346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изменения не вносились.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C13F15B" w14:textId="77777777" w:rsidR="007622E2" w:rsidRPr="00712856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041F0EC6" w14:textId="77801ADF" w:rsidR="007622E2" w:rsidRPr="00712856" w:rsidRDefault="007622E2" w:rsidP="007622E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683462"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7153E16D" w14:textId="77777777" w:rsidR="00526117" w:rsidRDefault="007622E2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4B4ABA05" w14:textId="2277CAFA" w:rsidR="00526117" w:rsidRDefault="001630A2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- повышение уровня жизни лиц, замещавших муниципальные должности и должности муниципальной службы </w:t>
      </w:r>
      <w:proofErr w:type="spellStart"/>
      <w:r w:rsidR="00683462"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 и уволенных в связи с выходом на пенсию. Обеспечение финансирования выплаты доплаты к трудовой пенсии за выслугу лет лицам, замещавшим муниципальные должности и должности муниципальной службы </w:t>
      </w:r>
      <w:proofErr w:type="spellStart"/>
      <w:r w:rsidR="00683462"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04394C9C" w14:textId="75E9084D" w:rsidR="00526117" w:rsidRDefault="00526117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1630A2"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осуществление ежемесячных выплат пенсий за выслугу лет лицам, замещающим муниципальные должности и должности муниципальной службы в органах местного самоуправления на территории </w:t>
      </w:r>
      <w:proofErr w:type="spellStart"/>
      <w:r w:rsidR="00683462"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="001630A2" w:rsidRPr="001630A2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="001630A2"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района;</w:t>
      </w:r>
    </w:p>
    <w:p w14:paraId="03523A0F" w14:textId="110EEA25" w:rsidR="001630A2" w:rsidRPr="00526117" w:rsidRDefault="001630A2" w:rsidP="0052611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>- формирование у населения поселения позитивного отношения к старости и пожилым людям как уважаемым и активным членам общества.</w:t>
      </w:r>
    </w:p>
    <w:p w14:paraId="2E34F7D3" w14:textId="77777777" w:rsidR="00526117" w:rsidRDefault="007622E2" w:rsidP="00526117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12856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53E5EFC4" w14:textId="01FB1535" w:rsidR="001630A2" w:rsidRPr="00526117" w:rsidRDefault="001630A2" w:rsidP="00526117">
      <w:pPr>
        <w:pStyle w:val="a3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у</w:t>
      </w:r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лучшение материального положения пенсионеров муниципальной службы </w:t>
      </w:r>
      <w:proofErr w:type="spellStart"/>
      <w:r w:rsidR="00683462">
        <w:rPr>
          <w:rFonts w:ascii="Times New Roman" w:eastAsia="Times New Roman" w:hAnsi="Times New Roman"/>
          <w:sz w:val="24"/>
          <w:szCs w:val="24"/>
          <w:lang w:eastAsia="ar-SA"/>
        </w:rPr>
        <w:t>Новолабин</w:t>
      </w:r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>ского</w:t>
      </w:r>
      <w:proofErr w:type="spellEnd"/>
      <w:r w:rsidRPr="001630A2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поселения Усть-Лабинского района, повышение престижа муниципальной службы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5E75889" w14:textId="2C6FB0FF" w:rsidR="007622E2" w:rsidRPr="001630A2" w:rsidRDefault="007622E2" w:rsidP="001630A2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856">
        <w:rPr>
          <w:rFonts w:ascii="Times New Roman" w:hAnsi="Times New Roman"/>
          <w:b/>
          <w:sz w:val="24"/>
          <w:szCs w:val="24"/>
        </w:rPr>
        <w:lastRenderedPageBreak/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3"/>
        <w:gridCol w:w="1792"/>
      </w:tblGrid>
      <w:tr w:rsidR="007622E2" w:rsidRPr="00712856" w14:paraId="7708F466" w14:textId="77777777" w:rsidTr="001630A2">
        <w:trPr>
          <w:trHeight w:val="163"/>
        </w:trPr>
        <w:tc>
          <w:tcPr>
            <w:tcW w:w="433" w:type="dxa"/>
            <w:vMerge w:val="restart"/>
            <w:vAlign w:val="center"/>
          </w:tcPr>
          <w:p w14:paraId="373C4FDE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19" w:type="dxa"/>
            <w:vMerge w:val="restart"/>
            <w:vAlign w:val="center"/>
          </w:tcPr>
          <w:p w14:paraId="1FD0D829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2A014E93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0F30214A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4479DD16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712856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712856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2" w:type="dxa"/>
            <w:vMerge w:val="restart"/>
            <w:vAlign w:val="center"/>
          </w:tcPr>
          <w:p w14:paraId="12238098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7622E2" w:rsidRPr="00712856" w14:paraId="2DB17448" w14:textId="77777777" w:rsidTr="001630A2">
        <w:trPr>
          <w:trHeight w:val="163"/>
        </w:trPr>
        <w:tc>
          <w:tcPr>
            <w:tcW w:w="433" w:type="dxa"/>
            <w:vMerge/>
            <w:vAlign w:val="center"/>
          </w:tcPr>
          <w:p w14:paraId="2D94DB33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9" w:type="dxa"/>
            <w:vMerge/>
            <w:vAlign w:val="center"/>
          </w:tcPr>
          <w:p w14:paraId="42AA0DF7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10E69FCA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7A8CC0CD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04CD7010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14:paraId="5850C564" w14:textId="77777777" w:rsidR="007622E2" w:rsidRPr="00712856" w:rsidRDefault="007622E2" w:rsidP="007622E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22E2" w:rsidRPr="00712856" w14:paraId="141D0517" w14:textId="77777777" w:rsidTr="001630A2">
        <w:trPr>
          <w:trHeight w:val="208"/>
        </w:trPr>
        <w:tc>
          <w:tcPr>
            <w:tcW w:w="433" w:type="dxa"/>
            <w:vMerge/>
          </w:tcPr>
          <w:p w14:paraId="0BC6B7AA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9" w:type="dxa"/>
            <w:vMerge/>
            <w:vAlign w:val="center"/>
          </w:tcPr>
          <w:p w14:paraId="6180AF80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20D9AAED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597F0F60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7A7DC870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467F667A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08B1E7A" w14:textId="77777777" w:rsidR="007622E2" w:rsidRPr="00712856" w:rsidRDefault="007622E2" w:rsidP="007622E2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30A2" w:rsidRPr="00712856" w14:paraId="798FB092" w14:textId="77777777" w:rsidTr="001630A2">
        <w:trPr>
          <w:trHeight w:val="59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903DF" w14:textId="2F051FCF" w:rsidR="001630A2" w:rsidRPr="001630A2" w:rsidRDefault="001630A2" w:rsidP="001630A2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6448C" w14:textId="4F3A7FBD" w:rsidR="001630A2" w:rsidRPr="001630A2" w:rsidRDefault="001630A2" w:rsidP="001630A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Количество лиц, замещавшим муниципальные должности и должности муниципальной службы, которым оказаны меры социальной поддержки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09417" w14:textId="3B1435C2" w:rsidR="001630A2" w:rsidRPr="001630A2" w:rsidRDefault="001630A2" w:rsidP="001630A2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F90B" w14:textId="18155A96" w:rsidR="001630A2" w:rsidRPr="001630A2" w:rsidRDefault="00683462" w:rsidP="001630A2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7CD" w14:textId="04D99C5E" w:rsidR="001630A2" w:rsidRPr="001630A2" w:rsidRDefault="00683462" w:rsidP="001630A2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5DEA" w14:textId="01C4B073" w:rsidR="001630A2" w:rsidRPr="001630A2" w:rsidRDefault="001630A2" w:rsidP="001630A2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2CAB" w14:textId="77777777" w:rsidR="001630A2" w:rsidRPr="001630A2" w:rsidRDefault="001630A2" w:rsidP="001630A2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  <w:p w14:paraId="15D3CDED" w14:textId="71B1CFF7" w:rsidR="001630A2" w:rsidRPr="001630A2" w:rsidRDefault="001630A2" w:rsidP="001630A2">
            <w:pPr>
              <w:rPr>
                <w:sz w:val="16"/>
                <w:szCs w:val="16"/>
              </w:rPr>
            </w:pPr>
          </w:p>
        </w:tc>
      </w:tr>
    </w:tbl>
    <w:p w14:paraId="1875C914" w14:textId="77777777" w:rsidR="007622E2" w:rsidRPr="00712856" w:rsidRDefault="007622E2" w:rsidP="007622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79AFB770" w14:textId="5D6EDB3D" w:rsidR="007622E2" w:rsidRPr="00712856" w:rsidRDefault="007622E2" w:rsidP="007622E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651D4636" w14:textId="7395F413" w:rsidR="007622E2" w:rsidRPr="00712856" w:rsidRDefault="007622E2" w:rsidP="007622E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 w:rsidR="002104E4">
        <w:rPr>
          <w:rFonts w:ascii="Times New Roman" w:hAnsi="Times New Roman"/>
          <w:sz w:val="24"/>
          <w:szCs w:val="24"/>
        </w:rPr>
        <w:t>202</w:t>
      </w:r>
      <w:r w:rsidR="00132462">
        <w:rPr>
          <w:rFonts w:ascii="Times New Roman" w:hAnsi="Times New Roman"/>
          <w:sz w:val="24"/>
          <w:szCs w:val="24"/>
        </w:rPr>
        <w:t>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 w:rsidR="006834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124,7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 w:rsidR="00683462">
        <w:rPr>
          <w:rFonts w:ascii="Times New Roman" w:hAnsi="Times New Roman"/>
          <w:sz w:val="24"/>
          <w:szCs w:val="24"/>
        </w:rPr>
        <w:t>124,7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 w:rsidR="00132462">
        <w:rPr>
          <w:rFonts w:ascii="Times New Roman" w:hAnsi="Times New Roman"/>
          <w:sz w:val="24"/>
          <w:szCs w:val="24"/>
        </w:rPr>
        <w:t>100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2F1B6FA4" w14:textId="77777777" w:rsidR="007622E2" w:rsidRPr="00712856" w:rsidRDefault="007622E2" w:rsidP="007622E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7622E2" w:rsidRPr="00712856" w14:paraId="0FDB6957" w14:textId="77777777" w:rsidTr="007622E2">
        <w:trPr>
          <w:trHeight w:val="474"/>
        </w:trPr>
        <w:tc>
          <w:tcPr>
            <w:tcW w:w="1701" w:type="dxa"/>
            <w:vMerge w:val="restart"/>
            <w:vAlign w:val="center"/>
          </w:tcPr>
          <w:p w14:paraId="4A96C13E" w14:textId="7777777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14803920" w14:textId="7777777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161C2CB0" w14:textId="1CF92A4D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="002104E4"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202</w:t>
            </w:r>
            <w:r w:rsidR="00132462"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4</w:t>
            </w: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51EB07EB" w14:textId="1EBA1BB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Выполнено на </w:t>
            </w:r>
            <w:r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01.01.202</w:t>
            </w:r>
            <w:r w:rsidR="00132462"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5</w:t>
            </w:r>
            <w:r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г</w:t>
            </w: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.</w:t>
            </w:r>
          </w:p>
          <w:p w14:paraId="409BB41D" w14:textId="7777777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30598C09" w14:textId="7777777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765E0464" w14:textId="7777777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7622E2" w:rsidRPr="00712856" w14:paraId="202924A5" w14:textId="77777777" w:rsidTr="007622E2">
        <w:trPr>
          <w:trHeight w:val="941"/>
        </w:trPr>
        <w:tc>
          <w:tcPr>
            <w:tcW w:w="1701" w:type="dxa"/>
            <w:vMerge/>
            <w:vAlign w:val="center"/>
          </w:tcPr>
          <w:p w14:paraId="6F64EF91" w14:textId="77777777" w:rsidR="007622E2" w:rsidRPr="00712856" w:rsidRDefault="007622E2" w:rsidP="007622E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0E477A07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672104D4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78C3323F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736B970A" w14:textId="77777777" w:rsidR="007622E2" w:rsidRPr="00712856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018E5A17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4D22D6C8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4C9699DD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4899851B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44944422" w14:textId="77777777" w:rsidR="007622E2" w:rsidRPr="00712856" w:rsidRDefault="007622E2" w:rsidP="007622E2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0706B8B4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27E87788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1C3E6158" w14:textId="77777777" w:rsidR="007622E2" w:rsidRPr="00712856" w:rsidRDefault="007622E2" w:rsidP="007622E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132462" w:rsidRPr="00712856" w14:paraId="200098F5" w14:textId="77777777" w:rsidTr="006A0E85">
        <w:trPr>
          <w:trHeight w:val="274"/>
        </w:trPr>
        <w:tc>
          <w:tcPr>
            <w:tcW w:w="1701" w:type="dxa"/>
          </w:tcPr>
          <w:p w14:paraId="4F530A8A" w14:textId="77777777" w:rsidR="00683462" w:rsidRDefault="00132462" w:rsidP="00683462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32462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bookmarkStart w:id="12" w:name="_Hlk214461980"/>
            <w:r w:rsidR="00683462" w:rsidRPr="0068346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«Социальная поддержка отдельных категорий населения </w:t>
            </w:r>
            <w:proofErr w:type="spellStart"/>
            <w:r w:rsidR="00683462" w:rsidRPr="0068346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Новолабинского</w:t>
            </w:r>
            <w:proofErr w:type="spellEnd"/>
            <w:r w:rsidR="00683462" w:rsidRPr="0068346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  <w:bookmarkEnd w:id="12"/>
          <w:p w14:paraId="656F7FD7" w14:textId="3FC83FDA" w:rsidR="00132462" w:rsidRPr="00132462" w:rsidRDefault="00132462" w:rsidP="0013246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1885A43" w14:textId="4A23E027" w:rsidR="00132462" w:rsidRPr="00132462" w:rsidRDefault="00683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124,7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6FB792E" w14:textId="73CECDB6" w:rsidR="00132462" w:rsidRPr="00132462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864C66F" w14:textId="5FB6B175" w:rsidR="00132462" w:rsidRPr="00132462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D1D64C5" w14:textId="7C5EA4D9" w:rsidR="00132462" w:rsidRPr="00132462" w:rsidRDefault="00683462" w:rsidP="0013246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124,7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BAFA83D" w14:textId="0EE1883B" w:rsidR="00132462" w:rsidRPr="00132462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621B8" w14:textId="347A8FF7" w:rsidR="00132462" w:rsidRPr="00132462" w:rsidRDefault="00683462" w:rsidP="00132462">
            <w:pPr>
              <w:spacing w:after="0"/>
              <w:ind w:left="-250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124,7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DD88FD2" w14:textId="4B233B87" w:rsidR="00132462" w:rsidRPr="00132462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124E6C" w14:textId="21AF74E6" w:rsidR="00132462" w:rsidRPr="00132462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44A0" w14:textId="2A881F63" w:rsidR="00132462" w:rsidRPr="00132462" w:rsidRDefault="00683462" w:rsidP="0013246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124,7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BF07B39" w14:textId="059C3931" w:rsidR="00132462" w:rsidRPr="00132462" w:rsidRDefault="00132462" w:rsidP="001324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3663" w14:textId="554AB676" w:rsidR="00132462" w:rsidRPr="00132462" w:rsidRDefault="00132462" w:rsidP="00132462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75765" w14:textId="2E46A668" w:rsidR="00132462" w:rsidRPr="00132462" w:rsidRDefault="00132462" w:rsidP="00132462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132462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</w:t>
            </w:r>
          </w:p>
        </w:tc>
      </w:tr>
    </w:tbl>
    <w:p w14:paraId="7054651B" w14:textId="2EA28BA6" w:rsidR="007622E2" w:rsidRPr="00712856" w:rsidRDefault="007622E2" w:rsidP="007622E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70B7B8BD" w14:textId="77777777" w:rsidR="007622E2" w:rsidRPr="00712856" w:rsidRDefault="007622E2" w:rsidP="007622E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53371548" w14:textId="77777777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1/1 = 1,0 </w:t>
      </w:r>
    </w:p>
    <w:p w14:paraId="03385748" w14:textId="17695C99" w:rsidR="002E75B1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 w:rsidR="0089704B">
        <w:rPr>
          <w:rFonts w:ascii="Times New Roman" w:hAnsi="Times New Roman"/>
          <w:sz w:val="24"/>
          <w:szCs w:val="24"/>
        </w:rPr>
        <w:t>124,7</w:t>
      </w:r>
      <w:r w:rsidR="00E86777">
        <w:rPr>
          <w:rFonts w:ascii="Times New Roman" w:hAnsi="Times New Roman"/>
          <w:sz w:val="24"/>
          <w:szCs w:val="24"/>
        </w:rPr>
        <w:t>/</w:t>
      </w:r>
      <w:r w:rsidR="0089704B">
        <w:rPr>
          <w:rFonts w:ascii="Times New Roman" w:hAnsi="Times New Roman"/>
          <w:sz w:val="24"/>
          <w:szCs w:val="24"/>
        </w:rPr>
        <w:t>124,7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 w:rsidR="00E86777">
        <w:rPr>
          <w:rFonts w:ascii="Times New Roman" w:hAnsi="Times New Roman"/>
          <w:sz w:val="24"/>
          <w:szCs w:val="24"/>
        </w:rPr>
        <w:t>1,0</w:t>
      </w:r>
    </w:p>
    <w:p w14:paraId="23791CC1" w14:textId="682DD139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 w:rsidR="0089704B">
        <w:rPr>
          <w:rFonts w:ascii="Times New Roman" w:hAnsi="Times New Roman"/>
          <w:sz w:val="24"/>
          <w:szCs w:val="24"/>
        </w:rPr>
        <w:t>1</w:t>
      </w:r>
      <w:r w:rsidR="00E86777">
        <w:rPr>
          <w:rFonts w:ascii="Times New Roman" w:hAnsi="Times New Roman"/>
          <w:sz w:val="24"/>
          <w:szCs w:val="24"/>
        </w:rPr>
        <w:t>/</w:t>
      </w:r>
      <w:r w:rsidR="0089704B">
        <w:rPr>
          <w:rFonts w:ascii="Times New Roman" w:hAnsi="Times New Roman"/>
          <w:sz w:val="24"/>
          <w:szCs w:val="24"/>
        </w:rPr>
        <w:t>1</w:t>
      </w:r>
      <w:r w:rsidRPr="00712856">
        <w:rPr>
          <w:rFonts w:ascii="Times New Roman" w:hAnsi="Times New Roman"/>
          <w:sz w:val="24"/>
          <w:szCs w:val="24"/>
        </w:rPr>
        <w:t>= 1,0</w:t>
      </w:r>
    </w:p>
    <w:p w14:paraId="7850E969" w14:textId="77777777" w:rsidR="007622E2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СР (степень реализации муниципальной программы) = </w:t>
      </w:r>
      <w:r w:rsidR="00C15EE1" w:rsidRPr="00712856"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 xml:space="preserve"> = 1,0</w:t>
      </w:r>
    </w:p>
    <w:p w14:paraId="5317550F" w14:textId="77777777" w:rsidR="002E75B1" w:rsidRPr="00712856" w:rsidRDefault="002E75B1" w:rsidP="002E75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Отношение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 больше 1, следовательно, отношение принимается равным 1.</w:t>
      </w:r>
    </w:p>
    <w:p w14:paraId="4126FA4A" w14:textId="77777777" w:rsidR="007622E2" w:rsidRPr="00712856" w:rsidRDefault="007622E2" w:rsidP="007622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3933E5FA" w14:textId="77777777" w:rsidR="0089704B" w:rsidRPr="0089704B" w:rsidRDefault="007622E2" w:rsidP="0089704B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>Эффективность реализации муниципальной программы</w:t>
      </w:r>
      <w:r w:rsidRPr="00E867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9704B" w:rsidRPr="008970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«Социальная поддержка отдельных категорий населения </w:t>
      </w:r>
      <w:proofErr w:type="spellStart"/>
      <w:r w:rsidR="0089704B" w:rsidRPr="0089704B">
        <w:rPr>
          <w:rFonts w:ascii="Times New Roman" w:hAnsi="Times New Roman"/>
          <w:b/>
          <w:color w:val="000000" w:themeColor="text1"/>
          <w:sz w:val="24"/>
          <w:szCs w:val="24"/>
        </w:rPr>
        <w:t>Новолабинского</w:t>
      </w:r>
      <w:proofErr w:type="spellEnd"/>
      <w:r w:rsidR="0089704B" w:rsidRPr="008970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сельского поселения Усть-Лабинского района на 2024 год»</w:t>
      </w:r>
    </w:p>
    <w:p w14:paraId="0F5CBA8F" w14:textId="170A86FB" w:rsidR="007622E2" w:rsidRPr="00AC4D37" w:rsidRDefault="007622E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67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C4D37">
        <w:rPr>
          <w:rFonts w:ascii="Times New Roman" w:hAnsi="Times New Roman"/>
          <w:sz w:val="24"/>
          <w:szCs w:val="24"/>
        </w:rPr>
        <w:t xml:space="preserve">составляет 100%, что соответствует </w:t>
      </w:r>
      <w:r w:rsidRPr="00AC4D37">
        <w:rPr>
          <w:rFonts w:ascii="Times New Roman" w:hAnsi="Times New Roman"/>
          <w:b/>
          <w:i/>
          <w:sz w:val="24"/>
          <w:szCs w:val="24"/>
        </w:rPr>
        <w:t>высокой</w:t>
      </w:r>
      <w:r w:rsidRPr="00AC4D3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41E5D44F" w14:textId="77777777" w:rsidR="001F57A2" w:rsidRPr="00AC4D37" w:rsidRDefault="001F57A2" w:rsidP="007622E2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5C351B3" w14:textId="77777777" w:rsidR="001F57A2" w:rsidRDefault="001F57A2" w:rsidP="007622E2">
      <w:pPr>
        <w:pStyle w:val="a5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947233D" w14:textId="7341E35A" w:rsidR="001F57A2" w:rsidRDefault="001F57A2" w:rsidP="001F57A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712856">
        <w:rPr>
          <w:rFonts w:ascii="Times New Roman" w:hAnsi="Times New Roman"/>
          <w:b/>
          <w:sz w:val="24"/>
          <w:szCs w:val="24"/>
        </w:rPr>
        <w:t>. Муниципальная программа</w:t>
      </w:r>
    </w:p>
    <w:p w14:paraId="091F8CFE" w14:textId="08A36C6A" w:rsidR="001F57A2" w:rsidRPr="00AC4D37" w:rsidRDefault="001F57A2" w:rsidP="001F57A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 xml:space="preserve">«Погашение задолженности по исполнительным листам МБУ «Рассвет» </w:t>
      </w:r>
      <w:proofErr w:type="spellStart"/>
      <w:r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1A70AEBA" w14:textId="77777777" w:rsidR="001F57A2" w:rsidRPr="00712856" w:rsidRDefault="001F57A2" w:rsidP="001F57A2">
      <w:pPr>
        <w:tabs>
          <w:tab w:val="left" w:pos="2880"/>
        </w:tabs>
        <w:spacing w:after="0" w:line="240" w:lineRule="auto"/>
        <w:jc w:val="center"/>
        <w:rPr>
          <w:lang w:eastAsia="en-US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 </w:t>
      </w:r>
    </w:p>
    <w:p w14:paraId="6FEBE492" w14:textId="1E679823" w:rsidR="001F57A2" w:rsidRDefault="001F57A2" w:rsidP="001F57A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26117">
        <w:rPr>
          <w:rFonts w:ascii="Times New Roman" w:hAnsi="Times New Roman"/>
          <w:b/>
          <w:iCs/>
          <w:sz w:val="24"/>
          <w:szCs w:val="24"/>
        </w:rPr>
        <w:t xml:space="preserve">Муниципальная </w:t>
      </w:r>
      <w:r w:rsidR="00AC4D37">
        <w:rPr>
          <w:rFonts w:ascii="Times New Roman" w:hAnsi="Times New Roman"/>
          <w:b/>
          <w:iCs/>
          <w:sz w:val="24"/>
          <w:szCs w:val="24"/>
        </w:rPr>
        <w:t>программа</w:t>
      </w:r>
    </w:p>
    <w:p w14:paraId="62C51B58" w14:textId="77777777" w:rsidR="001F57A2" w:rsidRPr="00AC4D37" w:rsidRDefault="001F57A2" w:rsidP="001F57A2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b/>
          <w:sz w:val="24"/>
          <w:szCs w:val="24"/>
        </w:rPr>
        <w:t xml:space="preserve">«Погашение задолженности по исполнительным листам МБУ «Рассвет» </w:t>
      </w:r>
      <w:proofErr w:type="spellStart"/>
      <w:r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47ACA788" w14:textId="07B3CE5C" w:rsidR="001F57A2" w:rsidRPr="00AC4D37" w:rsidRDefault="001F57A2" w:rsidP="001F57A2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1285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(далее – Программа), утверждена постановлением администрации </w:t>
      </w:r>
      <w:r w:rsidRPr="00AC4D37">
        <w:rPr>
          <w:rFonts w:ascii="Times New Roman" w:hAnsi="Times New Roman"/>
          <w:sz w:val="24"/>
          <w:szCs w:val="24"/>
        </w:rPr>
        <w:t>от 27 ноября 2023 года № 100.</w:t>
      </w:r>
    </w:p>
    <w:p w14:paraId="4125BC44" w14:textId="0562C8A1" w:rsidR="001F57A2" w:rsidRDefault="001F57A2" w:rsidP="001F57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 w:val="0"/>
          <w:sz w:val="24"/>
          <w:szCs w:val="24"/>
        </w:rPr>
        <w:t>2024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года в Программу были внесены </w:t>
      </w:r>
      <w:r w:rsidRPr="00AC4D37">
        <w:rPr>
          <w:rFonts w:ascii="Times New Roman" w:hAnsi="Times New Roman" w:cs="Times New Roman"/>
          <w:b w:val="0"/>
          <w:sz w:val="24"/>
          <w:szCs w:val="24"/>
        </w:rPr>
        <w:t>одно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712856">
        <w:rPr>
          <w:rFonts w:ascii="Times New Roman" w:hAnsi="Times New Roman" w:cs="Times New Roman"/>
          <w:b w:val="0"/>
          <w:sz w:val="24"/>
          <w:szCs w:val="24"/>
        </w:rPr>
        <w:t xml:space="preserve"> в редакции постановлений администрации:</w:t>
      </w:r>
    </w:p>
    <w:p w14:paraId="5FB46514" w14:textId="781CB36E" w:rsidR="001F57A2" w:rsidRPr="00AC4D37" w:rsidRDefault="001F57A2" w:rsidP="001F57A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C4D37">
        <w:rPr>
          <w:rFonts w:ascii="Times New Roman" w:hAnsi="Times New Roman" w:cs="Times New Roman"/>
          <w:b w:val="0"/>
          <w:sz w:val="24"/>
          <w:szCs w:val="24"/>
        </w:rPr>
        <w:lastRenderedPageBreak/>
        <w:t>- от 14 июня 2024 года № 35</w:t>
      </w:r>
      <w:r w:rsidR="00AC4D37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929EE90" w14:textId="77777777" w:rsidR="001F57A2" w:rsidRPr="00712856" w:rsidRDefault="001F57A2" w:rsidP="001F57A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Ответственный исполнитель муниципальной программы</w:t>
      </w:r>
      <w:r w:rsidRPr="00712856">
        <w:rPr>
          <w:rFonts w:ascii="Times New Roman" w:hAnsi="Times New Roman"/>
          <w:sz w:val="24"/>
          <w:szCs w:val="24"/>
        </w:rPr>
        <w:t xml:space="preserve">: </w:t>
      </w:r>
    </w:p>
    <w:p w14:paraId="18B1E0B5" w14:textId="77777777" w:rsidR="001F57A2" w:rsidRPr="00712856" w:rsidRDefault="001F57A2" w:rsidP="001F57A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 w:cs="Arial"/>
          <w:bCs/>
          <w:sz w:val="24"/>
          <w:szCs w:val="24"/>
          <w:lang w:eastAsia="ru-RU"/>
        </w:rPr>
        <w:t>Новолабин</w:t>
      </w:r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>ского</w:t>
      </w:r>
      <w:proofErr w:type="spellEnd"/>
      <w:r w:rsidRPr="00712856">
        <w:rPr>
          <w:rFonts w:ascii="Times New Roman" w:hAnsi="Times New Roman" w:cs="Arial"/>
          <w:bCs/>
          <w:sz w:val="24"/>
          <w:szCs w:val="24"/>
          <w:lang w:eastAsia="ru-RU"/>
        </w:rPr>
        <w:t xml:space="preserve"> сельского поселения Усть-Лабинского района </w:t>
      </w:r>
    </w:p>
    <w:p w14:paraId="7B0643C9" w14:textId="77777777" w:rsidR="001F57A2" w:rsidRDefault="001F57A2" w:rsidP="001F57A2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Цели муниципальной программы: </w:t>
      </w:r>
    </w:p>
    <w:p w14:paraId="1F151452" w14:textId="77777777" w:rsidR="001F57A2" w:rsidRPr="001F57A2" w:rsidRDefault="001F57A2" w:rsidP="001F57A2">
      <w:pPr>
        <w:pStyle w:val="Style12"/>
        <w:widowControl/>
        <w:suppressAutoHyphens/>
        <w:spacing w:line="240" w:lineRule="auto"/>
        <w:rPr>
          <w:rStyle w:val="FontStyle42"/>
          <w:sz w:val="24"/>
          <w:szCs w:val="24"/>
        </w:rPr>
      </w:pPr>
      <w:r w:rsidRPr="001F57A2">
        <w:rPr>
          <w:rStyle w:val="FontStyle42"/>
          <w:sz w:val="24"/>
          <w:szCs w:val="24"/>
        </w:rPr>
        <w:t xml:space="preserve">Обеспечение надежности функционирования МБУ «Рассвет» </w:t>
      </w:r>
      <w:proofErr w:type="spellStart"/>
      <w:r w:rsidRPr="001F57A2">
        <w:rPr>
          <w:rStyle w:val="FontStyle42"/>
          <w:sz w:val="24"/>
          <w:szCs w:val="24"/>
        </w:rPr>
        <w:t>Новолабинского</w:t>
      </w:r>
      <w:proofErr w:type="spellEnd"/>
      <w:r w:rsidRPr="001F57A2">
        <w:rPr>
          <w:rStyle w:val="FontStyle42"/>
          <w:sz w:val="24"/>
          <w:szCs w:val="24"/>
        </w:rPr>
        <w:t xml:space="preserve"> сельского поселения Усть-Лабинского района;</w:t>
      </w:r>
    </w:p>
    <w:p w14:paraId="51B0B6B6" w14:textId="77777777" w:rsidR="001F57A2" w:rsidRPr="001F57A2" w:rsidRDefault="001F57A2" w:rsidP="001F57A2">
      <w:pPr>
        <w:pStyle w:val="a3"/>
        <w:ind w:firstLine="709"/>
        <w:rPr>
          <w:rStyle w:val="FontStyle42"/>
          <w:sz w:val="24"/>
          <w:szCs w:val="24"/>
        </w:rPr>
      </w:pPr>
      <w:r w:rsidRPr="001F57A2">
        <w:rPr>
          <w:rStyle w:val="FontStyle42"/>
          <w:sz w:val="24"/>
          <w:szCs w:val="24"/>
        </w:rPr>
        <w:t>Обесценение финансовой стабильности МБУ «Рассвет» Усть-Лабинского района</w:t>
      </w:r>
    </w:p>
    <w:p w14:paraId="4301354E" w14:textId="004AD3EC" w:rsidR="001F57A2" w:rsidRDefault="001F57A2" w:rsidP="001F57A2">
      <w:pPr>
        <w:pStyle w:val="a3"/>
        <w:ind w:firstLine="709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12856">
        <w:rPr>
          <w:rFonts w:ascii="Times New Roman" w:eastAsia="Times New Roman" w:hAnsi="Times New Roman"/>
          <w:b/>
          <w:sz w:val="24"/>
          <w:szCs w:val="24"/>
          <w:lang w:eastAsia="ar-SA"/>
        </w:rPr>
        <w:t>Конкретные результаты реализации муниципальной программы:</w:t>
      </w:r>
    </w:p>
    <w:p w14:paraId="2FC23724" w14:textId="77777777" w:rsidR="00AC4D37" w:rsidRPr="00AC4D37" w:rsidRDefault="00AC4D37" w:rsidP="001F57A2">
      <w:pPr>
        <w:pStyle w:val="a3"/>
        <w:ind w:firstLine="709"/>
        <w:jc w:val="both"/>
        <w:rPr>
          <w:rStyle w:val="FontStyle42"/>
          <w:sz w:val="24"/>
          <w:szCs w:val="24"/>
        </w:rPr>
      </w:pPr>
      <w:r w:rsidRPr="00AC4D37">
        <w:rPr>
          <w:rStyle w:val="FontStyle52"/>
          <w:sz w:val="24"/>
          <w:szCs w:val="24"/>
        </w:rPr>
        <w:t xml:space="preserve">В результате </w:t>
      </w:r>
      <w:r w:rsidRPr="00AC4D37">
        <w:rPr>
          <w:rStyle w:val="FontStyle42"/>
          <w:sz w:val="24"/>
          <w:szCs w:val="24"/>
        </w:rPr>
        <w:t>реализа</w:t>
      </w:r>
      <w:r w:rsidRPr="00AC4D37">
        <w:rPr>
          <w:rStyle w:val="FontStyle52"/>
          <w:sz w:val="24"/>
          <w:szCs w:val="24"/>
        </w:rPr>
        <w:t xml:space="preserve">ции Программы повысятся </w:t>
      </w:r>
      <w:r w:rsidRPr="00AC4D37">
        <w:rPr>
          <w:rStyle w:val="FontStyle42"/>
          <w:sz w:val="24"/>
          <w:szCs w:val="24"/>
        </w:rPr>
        <w:t xml:space="preserve">финансовая </w:t>
      </w:r>
      <w:r w:rsidRPr="00AC4D37">
        <w:rPr>
          <w:rStyle w:val="FontStyle52"/>
          <w:sz w:val="24"/>
          <w:szCs w:val="24"/>
        </w:rPr>
        <w:t xml:space="preserve">стабильность </w:t>
      </w:r>
      <w:r w:rsidRPr="00AC4D37">
        <w:rPr>
          <w:rStyle w:val="FontStyle42"/>
          <w:sz w:val="24"/>
          <w:szCs w:val="24"/>
        </w:rPr>
        <w:t>учреж</w:t>
      </w:r>
      <w:r w:rsidRPr="00AC4D37">
        <w:rPr>
          <w:rStyle w:val="FontStyle57"/>
          <w:b w:val="0"/>
          <w:i w:val="0"/>
          <w:sz w:val="24"/>
          <w:szCs w:val="24"/>
        </w:rPr>
        <w:t xml:space="preserve">дения, </w:t>
      </w:r>
      <w:r w:rsidRPr="00AC4D37">
        <w:rPr>
          <w:rStyle w:val="FontStyle52"/>
          <w:sz w:val="24"/>
          <w:szCs w:val="24"/>
        </w:rPr>
        <w:t xml:space="preserve">что </w:t>
      </w:r>
      <w:r w:rsidRPr="00AC4D37">
        <w:rPr>
          <w:rStyle w:val="FontStyle42"/>
          <w:sz w:val="24"/>
          <w:szCs w:val="24"/>
        </w:rPr>
        <w:t>положи</w:t>
      </w:r>
      <w:r w:rsidRPr="00AC4D37">
        <w:rPr>
          <w:rStyle w:val="FontStyle52"/>
          <w:sz w:val="24"/>
          <w:szCs w:val="24"/>
        </w:rPr>
        <w:t xml:space="preserve">тельно отразится </w:t>
      </w:r>
      <w:r w:rsidRPr="00AC4D37">
        <w:rPr>
          <w:rStyle w:val="FontStyle42"/>
          <w:sz w:val="24"/>
          <w:szCs w:val="24"/>
        </w:rPr>
        <w:t>на подаче холодной питьевой воды на тер</w:t>
      </w:r>
      <w:r w:rsidRPr="00AC4D37">
        <w:rPr>
          <w:rStyle w:val="FontStyle52"/>
          <w:sz w:val="24"/>
          <w:szCs w:val="24"/>
        </w:rPr>
        <w:t xml:space="preserve">ритории </w:t>
      </w:r>
      <w:proofErr w:type="spellStart"/>
      <w:r w:rsidRPr="00AC4D37">
        <w:rPr>
          <w:rStyle w:val="FontStyle52"/>
          <w:sz w:val="24"/>
          <w:szCs w:val="24"/>
        </w:rPr>
        <w:t>Новолабинского</w:t>
      </w:r>
      <w:proofErr w:type="spellEnd"/>
      <w:r w:rsidRPr="00AC4D37">
        <w:rPr>
          <w:rStyle w:val="FontStyle52"/>
          <w:sz w:val="24"/>
          <w:szCs w:val="24"/>
        </w:rPr>
        <w:t xml:space="preserve"> сельского поселения </w:t>
      </w:r>
      <w:r w:rsidRPr="00AC4D37">
        <w:rPr>
          <w:rStyle w:val="FontStyle42"/>
          <w:sz w:val="24"/>
          <w:szCs w:val="24"/>
        </w:rPr>
        <w:t>Усть-Лабинского района.</w:t>
      </w:r>
    </w:p>
    <w:p w14:paraId="22429262" w14:textId="08152F3F" w:rsidR="001F57A2" w:rsidRPr="001630A2" w:rsidRDefault="001F57A2" w:rsidP="001F57A2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856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муниципальной программы: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4119"/>
        <w:gridCol w:w="933"/>
        <w:gridCol w:w="675"/>
        <w:gridCol w:w="674"/>
        <w:gridCol w:w="1013"/>
        <w:gridCol w:w="1792"/>
      </w:tblGrid>
      <w:tr w:rsidR="001F57A2" w:rsidRPr="00712856" w14:paraId="604D420B" w14:textId="77777777" w:rsidTr="005F1135">
        <w:trPr>
          <w:trHeight w:val="163"/>
        </w:trPr>
        <w:tc>
          <w:tcPr>
            <w:tcW w:w="433" w:type="dxa"/>
            <w:vMerge w:val="restart"/>
            <w:vAlign w:val="center"/>
          </w:tcPr>
          <w:p w14:paraId="6EF68B0C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№ п/п</w:t>
            </w:r>
          </w:p>
        </w:tc>
        <w:tc>
          <w:tcPr>
            <w:tcW w:w="4119" w:type="dxa"/>
            <w:vMerge w:val="restart"/>
            <w:vAlign w:val="center"/>
          </w:tcPr>
          <w:p w14:paraId="03413636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Показатель (индикатор)</w:t>
            </w:r>
          </w:p>
        </w:tc>
        <w:tc>
          <w:tcPr>
            <w:tcW w:w="933" w:type="dxa"/>
            <w:vMerge w:val="restart"/>
            <w:vAlign w:val="center"/>
          </w:tcPr>
          <w:p w14:paraId="77C969FD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Единица измерения</w:t>
            </w:r>
          </w:p>
        </w:tc>
        <w:tc>
          <w:tcPr>
            <w:tcW w:w="1349" w:type="dxa"/>
            <w:gridSpan w:val="2"/>
            <w:vAlign w:val="center"/>
          </w:tcPr>
          <w:p w14:paraId="04F40DD8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Значения показателей (индикаторов) муниципальной программы</w:t>
            </w:r>
          </w:p>
        </w:tc>
        <w:tc>
          <w:tcPr>
            <w:tcW w:w="1013" w:type="dxa"/>
            <w:vMerge w:val="restart"/>
            <w:vAlign w:val="center"/>
          </w:tcPr>
          <w:p w14:paraId="21C3D67C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 xml:space="preserve">% </w:t>
            </w:r>
            <w:proofErr w:type="spellStart"/>
            <w:proofErr w:type="gramStart"/>
            <w:r w:rsidRPr="00712856">
              <w:rPr>
                <w:rFonts w:ascii="Times New Roman" w:hAnsi="Times New Roman"/>
                <w:sz w:val="16"/>
                <w:szCs w:val="20"/>
              </w:rPr>
              <w:t>испол</w:t>
            </w:r>
            <w:proofErr w:type="spellEnd"/>
            <w:r w:rsidRPr="00712856">
              <w:rPr>
                <w:rFonts w:ascii="Times New Roman" w:hAnsi="Times New Roman"/>
                <w:sz w:val="16"/>
                <w:szCs w:val="20"/>
              </w:rPr>
              <w:t>-нения</w:t>
            </w:r>
            <w:proofErr w:type="gramEnd"/>
          </w:p>
        </w:tc>
        <w:tc>
          <w:tcPr>
            <w:tcW w:w="1792" w:type="dxa"/>
            <w:vMerge w:val="restart"/>
            <w:vAlign w:val="center"/>
          </w:tcPr>
          <w:p w14:paraId="710823AB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1F57A2" w:rsidRPr="00712856" w14:paraId="4BB82E7C" w14:textId="77777777" w:rsidTr="005F1135">
        <w:trPr>
          <w:trHeight w:val="163"/>
        </w:trPr>
        <w:tc>
          <w:tcPr>
            <w:tcW w:w="433" w:type="dxa"/>
            <w:vMerge/>
            <w:vAlign w:val="center"/>
          </w:tcPr>
          <w:p w14:paraId="0EEB81A2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9" w:type="dxa"/>
            <w:vMerge/>
            <w:vAlign w:val="center"/>
          </w:tcPr>
          <w:p w14:paraId="7BD8CAF6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46EF3887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625861F1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отчетный год</w:t>
            </w:r>
          </w:p>
        </w:tc>
        <w:tc>
          <w:tcPr>
            <w:tcW w:w="1013" w:type="dxa"/>
            <w:vMerge/>
            <w:vAlign w:val="center"/>
          </w:tcPr>
          <w:p w14:paraId="73B23EA7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14:paraId="181A8049" w14:textId="77777777" w:rsidR="001F57A2" w:rsidRPr="00712856" w:rsidRDefault="001F57A2" w:rsidP="005F11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7A2" w:rsidRPr="00712856" w14:paraId="6B193E23" w14:textId="77777777" w:rsidTr="005F1135">
        <w:trPr>
          <w:trHeight w:val="208"/>
        </w:trPr>
        <w:tc>
          <w:tcPr>
            <w:tcW w:w="433" w:type="dxa"/>
            <w:vMerge/>
          </w:tcPr>
          <w:p w14:paraId="73DC2D33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119" w:type="dxa"/>
            <w:vMerge/>
            <w:vAlign w:val="center"/>
          </w:tcPr>
          <w:p w14:paraId="60BEFBC8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933" w:type="dxa"/>
            <w:vMerge/>
            <w:vAlign w:val="center"/>
          </w:tcPr>
          <w:p w14:paraId="19CE040C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14:paraId="0F7DF26A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план</w:t>
            </w:r>
          </w:p>
        </w:tc>
        <w:tc>
          <w:tcPr>
            <w:tcW w:w="674" w:type="dxa"/>
            <w:vAlign w:val="center"/>
          </w:tcPr>
          <w:p w14:paraId="6DC98CDE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факт</w:t>
            </w:r>
          </w:p>
        </w:tc>
        <w:tc>
          <w:tcPr>
            <w:tcW w:w="1013" w:type="dxa"/>
            <w:vMerge/>
            <w:vAlign w:val="center"/>
          </w:tcPr>
          <w:p w14:paraId="682E21F9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4CDA3B14" w14:textId="77777777" w:rsidR="001F57A2" w:rsidRPr="00712856" w:rsidRDefault="001F57A2" w:rsidP="005F1135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57A2" w:rsidRPr="00712856" w14:paraId="568E038D" w14:textId="77777777" w:rsidTr="005F1135">
        <w:trPr>
          <w:trHeight w:val="59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1B6AE" w14:textId="77777777" w:rsidR="001F57A2" w:rsidRPr="001630A2" w:rsidRDefault="001F57A2" w:rsidP="005F1135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A15B1" w14:textId="720D5BB0" w:rsidR="001F57A2" w:rsidRPr="00AC4D37" w:rsidRDefault="00AC4D37" w:rsidP="005F11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37">
              <w:rPr>
                <w:rStyle w:val="FontStyle42"/>
                <w:sz w:val="24"/>
                <w:szCs w:val="24"/>
              </w:rPr>
              <w:t xml:space="preserve">Погашение исполнительных листов по задолженности прошлых лет, что позволит не прибегать </w:t>
            </w:r>
            <w:proofErr w:type="gramStart"/>
            <w:r w:rsidRPr="00AC4D37">
              <w:rPr>
                <w:rStyle w:val="FontStyle57"/>
                <w:b w:val="0"/>
                <w:i w:val="0"/>
                <w:sz w:val="24"/>
                <w:szCs w:val="24"/>
              </w:rPr>
              <w:t xml:space="preserve">к </w:t>
            </w:r>
            <w:r w:rsidRPr="00AC4D37">
              <w:rPr>
                <w:rStyle w:val="FontStyle42"/>
                <w:sz w:val="24"/>
                <w:szCs w:val="24"/>
              </w:rPr>
              <w:t xml:space="preserve"> остановке</w:t>
            </w:r>
            <w:proofErr w:type="gramEnd"/>
            <w:r w:rsidRPr="00AC4D37">
              <w:rPr>
                <w:rStyle w:val="FontStyle42"/>
                <w:sz w:val="24"/>
                <w:szCs w:val="24"/>
              </w:rPr>
              <w:t xml:space="preserve"> подачи холодной питьевой воды населению и срыву выплат заработной платы сотрудникам МБУ «Рассвет» </w:t>
            </w:r>
            <w:proofErr w:type="spellStart"/>
            <w:r w:rsidRPr="00AC4D37">
              <w:rPr>
                <w:rStyle w:val="FontStyle42"/>
                <w:sz w:val="24"/>
                <w:szCs w:val="24"/>
              </w:rPr>
              <w:t>Новолабинского</w:t>
            </w:r>
            <w:proofErr w:type="spellEnd"/>
            <w:r w:rsidRPr="00AC4D37">
              <w:rPr>
                <w:rStyle w:val="FontStyle42"/>
                <w:sz w:val="24"/>
                <w:szCs w:val="24"/>
              </w:rPr>
              <w:t xml:space="preserve"> сельского поселения Усть-Лабинского района, повысит финансовую стабильность учреждения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EF108" w14:textId="77777777" w:rsidR="001F57A2" w:rsidRPr="001630A2" w:rsidRDefault="001F57A2" w:rsidP="005F1135">
            <w:pPr>
              <w:spacing w:after="0" w:line="240" w:lineRule="atLeast"/>
              <w:ind w:right="-2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F8E" w14:textId="77777777" w:rsidR="001F57A2" w:rsidRPr="001630A2" w:rsidRDefault="001F57A2" w:rsidP="005F113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7A5" w14:textId="77777777" w:rsidR="001F57A2" w:rsidRPr="001630A2" w:rsidRDefault="001F57A2" w:rsidP="005F113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05B6" w14:textId="77777777" w:rsidR="001F57A2" w:rsidRPr="001630A2" w:rsidRDefault="001F57A2" w:rsidP="005F1135">
            <w:pPr>
              <w:spacing w:after="0" w:line="240" w:lineRule="atLeast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D8C2" w14:textId="77777777" w:rsidR="001F57A2" w:rsidRPr="001630A2" w:rsidRDefault="001F57A2" w:rsidP="005F1135">
            <w:pPr>
              <w:spacing w:after="0" w:line="240" w:lineRule="atLeast"/>
              <w:ind w:right="-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30A2">
              <w:rPr>
                <w:rFonts w:ascii="Times New Roman" w:hAnsi="Times New Roman"/>
                <w:sz w:val="16"/>
                <w:szCs w:val="16"/>
              </w:rPr>
              <w:t>Показатель достигнут</w:t>
            </w:r>
          </w:p>
          <w:p w14:paraId="46FC4273" w14:textId="77777777" w:rsidR="001F57A2" w:rsidRPr="001630A2" w:rsidRDefault="001F57A2" w:rsidP="005F1135">
            <w:pPr>
              <w:rPr>
                <w:sz w:val="16"/>
                <w:szCs w:val="16"/>
              </w:rPr>
            </w:pPr>
          </w:p>
        </w:tc>
      </w:tr>
    </w:tbl>
    <w:p w14:paraId="212B26E5" w14:textId="77777777" w:rsidR="001F57A2" w:rsidRPr="00712856" w:rsidRDefault="001F57A2" w:rsidP="001F57A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0F7FDD89" w14:textId="77777777" w:rsidR="001F57A2" w:rsidRPr="00712856" w:rsidRDefault="001F57A2" w:rsidP="001F57A2">
      <w:pPr>
        <w:pStyle w:val="a3"/>
        <w:ind w:left="709"/>
        <w:rPr>
          <w:rFonts w:ascii="Times New Roman" w:hAnsi="Times New Roman"/>
          <w:b/>
          <w:sz w:val="24"/>
          <w:szCs w:val="24"/>
        </w:rPr>
      </w:pPr>
      <w:r w:rsidRPr="00712856">
        <w:rPr>
          <w:rFonts w:ascii="Times New Roman" w:hAnsi="Times New Roman"/>
          <w:b/>
          <w:sz w:val="24"/>
          <w:szCs w:val="24"/>
        </w:rPr>
        <w:t>Финансирование муниципальной программы.</w:t>
      </w:r>
    </w:p>
    <w:p w14:paraId="3762890B" w14:textId="610C6BE5" w:rsidR="001F57A2" w:rsidRPr="00712856" w:rsidRDefault="001F57A2" w:rsidP="001F57A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муниципальной программы на </w:t>
      </w:r>
      <w:r>
        <w:rPr>
          <w:rFonts w:ascii="Times New Roman" w:hAnsi="Times New Roman"/>
          <w:sz w:val="24"/>
          <w:szCs w:val="24"/>
        </w:rPr>
        <w:t>2024</w:t>
      </w:r>
      <w:r w:rsidRPr="00712856">
        <w:rPr>
          <w:rFonts w:ascii="Times New Roman" w:hAnsi="Times New Roman"/>
          <w:sz w:val="24"/>
          <w:szCs w:val="24"/>
        </w:rPr>
        <w:t xml:space="preserve"> год составил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AC4D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80,0</w:t>
      </w:r>
      <w:r w:rsidRPr="007128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2856">
        <w:rPr>
          <w:rFonts w:ascii="Times New Roman" w:hAnsi="Times New Roman"/>
          <w:sz w:val="24"/>
          <w:szCs w:val="24"/>
        </w:rPr>
        <w:t xml:space="preserve">тыс. рублей. Исполнение расходов по муниципальной программе составило </w:t>
      </w:r>
      <w:r>
        <w:rPr>
          <w:rFonts w:ascii="Times New Roman" w:hAnsi="Times New Roman"/>
          <w:sz w:val="24"/>
          <w:szCs w:val="24"/>
        </w:rPr>
        <w:t>1</w:t>
      </w:r>
      <w:r w:rsidR="00AC4D37">
        <w:rPr>
          <w:rFonts w:ascii="Times New Roman" w:hAnsi="Times New Roman"/>
          <w:sz w:val="24"/>
          <w:szCs w:val="24"/>
        </w:rPr>
        <w:t>80,0</w:t>
      </w:r>
      <w:r w:rsidRPr="00712856">
        <w:rPr>
          <w:rFonts w:ascii="Times New Roman" w:hAnsi="Times New Roman"/>
          <w:sz w:val="24"/>
          <w:szCs w:val="24"/>
        </w:rPr>
        <w:t xml:space="preserve"> тыс. рублей. Освоение средств составляет </w:t>
      </w:r>
      <w:r>
        <w:rPr>
          <w:rFonts w:ascii="Times New Roman" w:hAnsi="Times New Roman"/>
          <w:sz w:val="24"/>
          <w:szCs w:val="24"/>
        </w:rPr>
        <w:t>100</w:t>
      </w:r>
      <w:r w:rsidRPr="00712856">
        <w:rPr>
          <w:rFonts w:ascii="Times New Roman" w:hAnsi="Times New Roman"/>
          <w:sz w:val="24"/>
          <w:szCs w:val="24"/>
        </w:rPr>
        <w:t>%.</w:t>
      </w:r>
    </w:p>
    <w:p w14:paraId="5A302E48" w14:textId="77777777" w:rsidR="001F57A2" w:rsidRPr="00712856" w:rsidRDefault="001F57A2" w:rsidP="001F57A2">
      <w:pPr>
        <w:pStyle w:val="ConsPlusTitle"/>
        <w:widowControl/>
        <w:ind w:firstLine="284"/>
        <w:jc w:val="both"/>
        <w:rPr>
          <w:rFonts w:ascii="Times New Roman" w:hAnsi="Times New Roman"/>
          <w:b w:val="0"/>
          <w:sz w:val="6"/>
          <w:szCs w:val="6"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1417"/>
      </w:tblGrid>
      <w:tr w:rsidR="001F57A2" w:rsidRPr="00712856" w14:paraId="01ECD7C2" w14:textId="77777777" w:rsidTr="005F1135">
        <w:trPr>
          <w:trHeight w:val="474"/>
        </w:trPr>
        <w:tc>
          <w:tcPr>
            <w:tcW w:w="1701" w:type="dxa"/>
            <w:vMerge w:val="restart"/>
            <w:vAlign w:val="center"/>
          </w:tcPr>
          <w:p w14:paraId="056C5E58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Наименования муниципальной программы</w:t>
            </w:r>
          </w:p>
        </w:tc>
        <w:tc>
          <w:tcPr>
            <w:tcW w:w="3119" w:type="dxa"/>
            <w:gridSpan w:val="5"/>
            <w:vAlign w:val="center"/>
          </w:tcPr>
          <w:p w14:paraId="296C15CF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Плановый объем финансирования</w:t>
            </w:r>
          </w:p>
          <w:p w14:paraId="328D76C0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на </w:t>
            </w:r>
            <w:r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2024</w:t>
            </w: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 год (тыс. руб.)</w:t>
            </w:r>
          </w:p>
        </w:tc>
        <w:tc>
          <w:tcPr>
            <w:tcW w:w="2835" w:type="dxa"/>
            <w:gridSpan w:val="5"/>
            <w:vAlign w:val="center"/>
          </w:tcPr>
          <w:p w14:paraId="78116157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 xml:space="preserve">Выполнено на </w:t>
            </w:r>
            <w:r w:rsidRPr="00132462">
              <w:rPr>
                <w:rFonts w:ascii="Times New Roman" w:hAnsi="Times New Roman"/>
                <w:color w:val="FF0000"/>
                <w:sz w:val="16"/>
                <w:szCs w:val="20"/>
                <w:lang w:bidi="ru-RU"/>
              </w:rPr>
              <w:t>01.01.2025г</w:t>
            </w: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.</w:t>
            </w:r>
          </w:p>
          <w:p w14:paraId="4DD02C48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(тыс. руб.)</w:t>
            </w:r>
          </w:p>
        </w:tc>
        <w:tc>
          <w:tcPr>
            <w:tcW w:w="567" w:type="dxa"/>
            <w:vMerge w:val="restart"/>
            <w:vAlign w:val="center"/>
          </w:tcPr>
          <w:p w14:paraId="463FB2BA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% исполнения, всего</w:t>
            </w:r>
          </w:p>
        </w:tc>
        <w:tc>
          <w:tcPr>
            <w:tcW w:w="1417" w:type="dxa"/>
            <w:vMerge w:val="restart"/>
            <w:vAlign w:val="center"/>
          </w:tcPr>
          <w:p w14:paraId="14B86AFB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</w:rPr>
              <w:t>Результат выполнения / причины невыполнения</w:t>
            </w:r>
          </w:p>
        </w:tc>
      </w:tr>
      <w:tr w:rsidR="001F57A2" w:rsidRPr="00712856" w14:paraId="25F9DDD5" w14:textId="77777777" w:rsidTr="005F1135">
        <w:trPr>
          <w:trHeight w:val="941"/>
        </w:trPr>
        <w:tc>
          <w:tcPr>
            <w:tcW w:w="1701" w:type="dxa"/>
            <w:vMerge/>
            <w:vAlign w:val="center"/>
          </w:tcPr>
          <w:p w14:paraId="761DE645" w14:textId="77777777" w:rsidR="001F57A2" w:rsidRPr="00712856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</w:p>
        </w:tc>
        <w:tc>
          <w:tcPr>
            <w:tcW w:w="709" w:type="dxa"/>
            <w:vAlign w:val="center"/>
          </w:tcPr>
          <w:p w14:paraId="7417D921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51F1C5B1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4339F722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21CAB968" w14:textId="77777777" w:rsidR="001F57A2" w:rsidRPr="00712856" w:rsidRDefault="001F57A2" w:rsidP="005F1135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14:paraId="79378D64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Align w:val="center"/>
          </w:tcPr>
          <w:p w14:paraId="63382186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Всего, в том числе</w:t>
            </w:r>
          </w:p>
        </w:tc>
        <w:tc>
          <w:tcPr>
            <w:tcW w:w="567" w:type="dxa"/>
            <w:vAlign w:val="center"/>
          </w:tcPr>
          <w:p w14:paraId="7B6AF69B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hAnsi="Times New Roman"/>
                <w:sz w:val="16"/>
                <w:szCs w:val="20"/>
                <w:lang w:bidi="ru-RU"/>
              </w:rPr>
              <w:t>федеральный бюджет</w:t>
            </w:r>
          </w:p>
        </w:tc>
        <w:tc>
          <w:tcPr>
            <w:tcW w:w="567" w:type="dxa"/>
            <w:vAlign w:val="center"/>
          </w:tcPr>
          <w:p w14:paraId="51838BD9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краевой бюджет</w:t>
            </w:r>
          </w:p>
        </w:tc>
        <w:tc>
          <w:tcPr>
            <w:tcW w:w="567" w:type="dxa"/>
            <w:vAlign w:val="center"/>
          </w:tcPr>
          <w:p w14:paraId="3E98E145" w14:textId="77777777" w:rsidR="001F57A2" w:rsidRPr="00712856" w:rsidRDefault="001F57A2" w:rsidP="005F1135">
            <w:pPr>
              <w:widowControl w:val="0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 xml:space="preserve">местный бюджет </w:t>
            </w:r>
          </w:p>
        </w:tc>
        <w:tc>
          <w:tcPr>
            <w:tcW w:w="567" w:type="dxa"/>
            <w:vAlign w:val="center"/>
          </w:tcPr>
          <w:p w14:paraId="0A06DAF4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16"/>
                <w:szCs w:val="20"/>
                <w:lang w:bidi="ru-RU"/>
              </w:rPr>
            </w:pPr>
            <w:r w:rsidRPr="00712856">
              <w:rPr>
                <w:rFonts w:ascii="Times New Roman" w:eastAsia="Courier New" w:hAnsi="Times New Roman"/>
                <w:sz w:val="16"/>
                <w:szCs w:val="20"/>
                <w:lang w:bidi="ru-RU"/>
              </w:rPr>
              <w:t>прочие источники</w:t>
            </w:r>
          </w:p>
        </w:tc>
        <w:tc>
          <w:tcPr>
            <w:tcW w:w="567" w:type="dxa"/>
            <w:vMerge/>
          </w:tcPr>
          <w:p w14:paraId="440A6FAC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14:paraId="5F6AF9B1" w14:textId="77777777" w:rsidR="001F57A2" w:rsidRPr="00712856" w:rsidRDefault="001F57A2" w:rsidP="005F113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</w:tr>
      <w:tr w:rsidR="001F57A2" w:rsidRPr="00712856" w14:paraId="7BA87231" w14:textId="77777777" w:rsidTr="005F1135">
        <w:trPr>
          <w:trHeight w:val="274"/>
        </w:trPr>
        <w:tc>
          <w:tcPr>
            <w:tcW w:w="1701" w:type="dxa"/>
          </w:tcPr>
          <w:p w14:paraId="75A1D543" w14:textId="77777777" w:rsidR="00AC4D37" w:rsidRDefault="001F57A2" w:rsidP="00AC4D37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32462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AC4D37" w:rsidRPr="00AC4D37">
              <w:rPr>
                <w:rFonts w:ascii="Times New Roman" w:hAnsi="Times New Roman"/>
                <w:b/>
                <w:sz w:val="16"/>
                <w:szCs w:val="16"/>
              </w:rPr>
              <w:t xml:space="preserve">«Погашение задолженности по исполнительным листам МБУ «Рассвет» </w:t>
            </w:r>
            <w:proofErr w:type="spellStart"/>
            <w:r w:rsidR="00AC4D37" w:rsidRPr="00AC4D37">
              <w:rPr>
                <w:rFonts w:ascii="Times New Roman" w:hAnsi="Times New Roman"/>
                <w:b/>
                <w:sz w:val="16"/>
                <w:szCs w:val="16"/>
              </w:rPr>
              <w:t>Новолабинского</w:t>
            </w:r>
            <w:proofErr w:type="spellEnd"/>
            <w:r w:rsidR="00AC4D37" w:rsidRPr="00AC4D37">
              <w:rPr>
                <w:rFonts w:ascii="Times New Roman" w:hAnsi="Times New Roman"/>
                <w:b/>
                <w:sz w:val="16"/>
                <w:szCs w:val="16"/>
              </w:rPr>
              <w:t xml:space="preserve"> сельского поселения Усть-Лабинского района на 2024 год»</w:t>
            </w:r>
          </w:p>
          <w:p w14:paraId="4B1C7575" w14:textId="5C7F68EB" w:rsidR="001F57A2" w:rsidRPr="00132462" w:rsidRDefault="001F57A2" w:rsidP="005F113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DD2DCE7" w14:textId="1161E28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AC4D37">
              <w:rPr>
                <w:rFonts w:ascii="Times New Roman" w:hAnsi="Times New Roman"/>
                <w:bCs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D7143C3" w14:textId="7777777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D41725F" w14:textId="7777777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2CD7AE2" w14:textId="1ECD4ED9" w:rsidR="001F57A2" w:rsidRPr="00132462" w:rsidRDefault="001F57A2" w:rsidP="005F1135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AC4D37">
              <w:rPr>
                <w:rFonts w:ascii="Times New Roman" w:hAnsi="Times New Roman"/>
                <w:bCs/>
                <w:sz w:val="16"/>
                <w:szCs w:val="16"/>
              </w:rPr>
              <w:t>80,0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FEFF7CE" w14:textId="7777777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29385" w14:textId="4BED086F" w:rsidR="001F57A2" w:rsidRPr="00132462" w:rsidRDefault="001F57A2" w:rsidP="005F1135">
            <w:pPr>
              <w:spacing w:after="0"/>
              <w:ind w:left="-250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AC4D37">
              <w:rPr>
                <w:rFonts w:ascii="Times New Roman" w:hAnsi="Times New Roman"/>
                <w:bCs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1E22E8E" w14:textId="7777777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D20E43C" w14:textId="7777777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0CC28" w14:textId="00F12D64" w:rsidR="001F57A2" w:rsidRPr="00132462" w:rsidRDefault="001F57A2" w:rsidP="005F1135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AC4D37">
              <w:rPr>
                <w:rFonts w:ascii="Times New Roman" w:hAnsi="Times New Roman"/>
                <w:bCs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804E5D6" w14:textId="77777777" w:rsidR="001F57A2" w:rsidRPr="00132462" w:rsidRDefault="001F57A2" w:rsidP="005F11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0B45" w14:textId="77777777" w:rsidR="001F57A2" w:rsidRPr="00132462" w:rsidRDefault="001F57A2" w:rsidP="005F1135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ru-RU"/>
              </w:rPr>
            </w:pPr>
            <w:r w:rsidRPr="00132462">
              <w:rPr>
                <w:rFonts w:ascii="Times New Roman" w:hAnsi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4FAD" w14:textId="77777777" w:rsidR="001F57A2" w:rsidRPr="00132462" w:rsidRDefault="001F57A2" w:rsidP="005F1135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6"/>
                <w:lang w:bidi="ru-RU"/>
              </w:rPr>
            </w:pPr>
            <w:r w:rsidRPr="00132462">
              <w:rPr>
                <w:rFonts w:ascii="Times New Roman" w:hAnsi="Times New Roman"/>
                <w:color w:val="202124"/>
                <w:sz w:val="16"/>
                <w:szCs w:val="16"/>
                <w:shd w:val="clear" w:color="auto" w:fill="FFFFFF"/>
              </w:rPr>
              <w:t>Мероприятия выполнены в полном объеме</w:t>
            </w:r>
          </w:p>
        </w:tc>
      </w:tr>
    </w:tbl>
    <w:p w14:paraId="0831B38C" w14:textId="77777777" w:rsidR="001F57A2" w:rsidRPr="00712856" w:rsidRDefault="001F57A2" w:rsidP="001F57A2">
      <w:pPr>
        <w:pStyle w:val="ConsPlusTitle"/>
        <w:widowControl/>
        <w:ind w:firstLine="708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программы:</w:t>
      </w:r>
    </w:p>
    <w:p w14:paraId="75C1AB24" w14:textId="77777777" w:rsidR="001F57A2" w:rsidRPr="00712856" w:rsidRDefault="001F57A2" w:rsidP="001F57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Результаты оценки эффективности Муниципальной программы:</w:t>
      </w:r>
    </w:p>
    <w:p w14:paraId="21CF8781" w14:textId="77777777" w:rsidR="001F57A2" w:rsidRPr="00712856" w:rsidRDefault="001F57A2" w:rsidP="001F57A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реализации мероприятий) = 1/1 = 1,0 </w:t>
      </w:r>
    </w:p>
    <w:p w14:paraId="318E2A6B" w14:textId="703FAA9A" w:rsidR="001F57A2" w:rsidRDefault="001F57A2" w:rsidP="001F57A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ССуз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соответствия запланированному уровню затрат) = </w:t>
      </w:r>
      <w:r>
        <w:rPr>
          <w:rFonts w:ascii="Times New Roman" w:hAnsi="Times New Roman"/>
          <w:sz w:val="24"/>
          <w:szCs w:val="24"/>
        </w:rPr>
        <w:t>1</w:t>
      </w:r>
      <w:r w:rsidR="00AC4D37">
        <w:rPr>
          <w:rFonts w:ascii="Times New Roman" w:hAnsi="Times New Roman"/>
          <w:sz w:val="24"/>
          <w:szCs w:val="24"/>
        </w:rPr>
        <w:t>80,0</w:t>
      </w:r>
      <w:r>
        <w:rPr>
          <w:rFonts w:ascii="Times New Roman" w:hAnsi="Times New Roman"/>
          <w:sz w:val="24"/>
          <w:szCs w:val="24"/>
        </w:rPr>
        <w:t>/1</w:t>
      </w:r>
      <w:r w:rsidR="00AC4D37">
        <w:rPr>
          <w:rFonts w:ascii="Times New Roman" w:hAnsi="Times New Roman"/>
          <w:sz w:val="24"/>
          <w:szCs w:val="24"/>
        </w:rPr>
        <w:t>80,0</w:t>
      </w:r>
      <w:r w:rsidRPr="00712856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1,0</w:t>
      </w:r>
    </w:p>
    <w:p w14:paraId="35FE1A72" w14:textId="77777777" w:rsidR="001F57A2" w:rsidRPr="00712856" w:rsidRDefault="001F57A2" w:rsidP="001F57A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2856">
        <w:rPr>
          <w:rFonts w:ascii="Times New Roman" w:hAnsi="Times New Roman"/>
          <w:sz w:val="24"/>
          <w:szCs w:val="24"/>
        </w:rPr>
        <w:t>СДпз</w:t>
      </w:r>
      <w:proofErr w:type="spellEnd"/>
      <w:r w:rsidRPr="00712856">
        <w:rPr>
          <w:rFonts w:ascii="Times New Roman" w:hAnsi="Times New Roman"/>
          <w:sz w:val="24"/>
          <w:szCs w:val="24"/>
        </w:rPr>
        <w:t xml:space="preserve"> (степень достижения планового значения показателя (индикатора)) = </w:t>
      </w:r>
      <w:r>
        <w:rPr>
          <w:rFonts w:ascii="Times New Roman" w:hAnsi="Times New Roman"/>
          <w:sz w:val="24"/>
          <w:szCs w:val="24"/>
        </w:rPr>
        <w:t>1/1</w:t>
      </w:r>
      <w:r w:rsidRPr="00712856">
        <w:rPr>
          <w:rFonts w:ascii="Times New Roman" w:hAnsi="Times New Roman"/>
          <w:sz w:val="24"/>
          <w:szCs w:val="24"/>
        </w:rPr>
        <w:t>= 1,0</w:t>
      </w:r>
    </w:p>
    <w:p w14:paraId="70495D81" w14:textId="77777777" w:rsidR="001F57A2" w:rsidRDefault="001F57A2" w:rsidP="001F5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СР (степень реализации муниципальной программы) = 1/1 = 1,0</w:t>
      </w:r>
    </w:p>
    <w:p w14:paraId="499512C0" w14:textId="77777777" w:rsidR="001F57A2" w:rsidRPr="00712856" w:rsidRDefault="001F57A2" w:rsidP="001F5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lastRenderedPageBreak/>
        <w:t xml:space="preserve">Отношение 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 больше 1, следовательно, отношение принимается равным 1.</w:t>
      </w:r>
    </w:p>
    <w:p w14:paraId="76FD375F" w14:textId="77777777" w:rsidR="001F57A2" w:rsidRPr="00712856" w:rsidRDefault="001F57A2" w:rsidP="001F5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2856">
        <w:rPr>
          <w:rFonts w:ascii="Times New Roman" w:hAnsi="Times New Roman"/>
          <w:sz w:val="24"/>
          <w:szCs w:val="24"/>
        </w:rPr>
        <w:t>ЭР (эффективность реализации муниципальной программы) = СР*</w:t>
      </w:r>
      <w:proofErr w:type="spellStart"/>
      <w:r w:rsidRPr="00712856">
        <w:rPr>
          <w:rFonts w:ascii="Times New Roman" w:hAnsi="Times New Roman"/>
          <w:sz w:val="24"/>
          <w:szCs w:val="24"/>
        </w:rPr>
        <w:t>СРм</w:t>
      </w:r>
      <w:proofErr w:type="spellEnd"/>
      <w:r w:rsidRPr="00712856">
        <w:rPr>
          <w:rFonts w:ascii="Times New Roman" w:hAnsi="Times New Roman"/>
          <w:sz w:val="24"/>
          <w:szCs w:val="24"/>
        </w:rPr>
        <w:t>/Ссуз*100% = 1* 1 * 100% = 100%</w:t>
      </w:r>
    </w:p>
    <w:p w14:paraId="65824E9E" w14:textId="77777777" w:rsidR="00AC4D37" w:rsidRPr="00AC4D37" w:rsidRDefault="001F57A2" w:rsidP="00AC4D3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Эффективность реализации муниципальной программы </w:t>
      </w:r>
      <w:r w:rsidR="00AC4D37" w:rsidRPr="00AC4D37">
        <w:rPr>
          <w:rFonts w:ascii="Times New Roman" w:hAnsi="Times New Roman"/>
          <w:b/>
          <w:sz w:val="24"/>
          <w:szCs w:val="24"/>
        </w:rPr>
        <w:t xml:space="preserve">«Погашение задолженности по исполнительным листам МБУ «Рассвет» </w:t>
      </w:r>
      <w:proofErr w:type="spellStart"/>
      <w:r w:rsidR="00AC4D37" w:rsidRPr="00AC4D37">
        <w:rPr>
          <w:rFonts w:ascii="Times New Roman" w:hAnsi="Times New Roman"/>
          <w:b/>
          <w:sz w:val="24"/>
          <w:szCs w:val="24"/>
        </w:rPr>
        <w:t>Новолабинского</w:t>
      </w:r>
      <w:proofErr w:type="spellEnd"/>
      <w:r w:rsidR="00AC4D37" w:rsidRPr="00AC4D37">
        <w:rPr>
          <w:rFonts w:ascii="Times New Roman" w:hAnsi="Times New Roman"/>
          <w:b/>
          <w:sz w:val="24"/>
          <w:szCs w:val="24"/>
        </w:rPr>
        <w:t xml:space="preserve"> сельского поселения Усть-Лабинского района на 2024 год»</w:t>
      </w:r>
    </w:p>
    <w:p w14:paraId="6793CB76" w14:textId="530EEFF8" w:rsidR="001F57A2" w:rsidRPr="00AC4D37" w:rsidRDefault="001F57A2" w:rsidP="00AC4D37">
      <w:pPr>
        <w:tabs>
          <w:tab w:val="left" w:pos="2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4D37">
        <w:rPr>
          <w:rFonts w:ascii="Times New Roman" w:hAnsi="Times New Roman"/>
          <w:sz w:val="24"/>
          <w:szCs w:val="24"/>
        </w:rPr>
        <w:t xml:space="preserve"> составляет 100%, что соответствует </w:t>
      </w:r>
      <w:r w:rsidRPr="00AC4D37">
        <w:rPr>
          <w:rFonts w:ascii="Times New Roman" w:hAnsi="Times New Roman"/>
          <w:b/>
          <w:i/>
          <w:sz w:val="24"/>
          <w:szCs w:val="24"/>
        </w:rPr>
        <w:t>высокой</w:t>
      </w:r>
      <w:r w:rsidRPr="00AC4D37">
        <w:rPr>
          <w:rFonts w:ascii="Times New Roman" w:hAnsi="Times New Roman"/>
          <w:sz w:val="24"/>
          <w:szCs w:val="24"/>
        </w:rPr>
        <w:t xml:space="preserve"> эффективности.</w:t>
      </w:r>
    </w:p>
    <w:p w14:paraId="2BF168AD" w14:textId="77777777" w:rsidR="001F57A2" w:rsidRPr="00712856" w:rsidRDefault="001F57A2" w:rsidP="001F57A2">
      <w:pPr>
        <w:tabs>
          <w:tab w:val="left" w:pos="2039"/>
        </w:tabs>
        <w:spacing w:after="0" w:line="240" w:lineRule="auto"/>
        <w:rPr>
          <w:lang w:eastAsia="en-US"/>
        </w:rPr>
      </w:pPr>
    </w:p>
    <w:p w14:paraId="33FC6EAF" w14:textId="77777777" w:rsidR="001F57A2" w:rsidRPr="00E86777" w:rsidRDefault="001F57A2" w:rsidP="007622E2">
      <w:pPr>
        <w:pStyle w:val="a5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36DB2F9" w14:textId="77777777" w:rsidR="000A06E6" w:rsidRPr="00712856" w:rsidRDefault="000A06E6" w:rsidP="00526117">
      <w:pPr>
        <w:tabs>
          <w:tab w:val="left" w:pos="2039"/>
        </w:tabs>
        <w:spacing w:after="0" w:line="240" w:lineRule="auto"/>
        <w:rPr>
          <w:lang w:eastAsia="en-US"/>
        </w:rPr>
      </w:pPr>
    </w:p>
    <w:p w14:paraId="6D9A8C56" w14:textId="77777777" w:rsidR="00F73845" w:rsidRDefault="00F73845" w:rsidP="000A06E6">
      <w:pPr>
        <w:tabs>
          <w:tab w:val="left" w:pos="3318"/>
        </w:tabs>
        <w:rPr>
          <w:lang w:eastAsia="en-US"/>
        </w:rPr>
      </w:pPr>
    </w:p>
    <w:p w14:paraId="5D06A3CC" w14:textId="77777777" w:rsidR="00F73845" w:rsidRDefault="00F73845" w:rsidP="00F73845">
      <w:pPr>
        <w:rPr>
          <w:lang w:eastAsia="en-US"/>
        </w:rPr>
      </w:pPr>
    </w:p>
    <w:p w14:paraId="62C6A558" w14:textId="65A3B7B3" w:rsidR="000A06E6" w:rsidRPr="00F73845" w:rsidRDefault="00F73845" w:rsidP="00F73845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73845">
        <w:rPr>
          <w:rFonts w:ascii="Times New Roman" w:hAnsi="Times New Roman" w:cs="Times New Roman"/>
          <w:sz w:val="24"/>
          <w:szCs w:val="24"/>
          <w:lang w:eastAsia="en-US"/>
        </w:rPr>
        <w:t>Начальник финансового отдела</w:t>
      </w:r>
      <w:r w:rsidRPr="00F73845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F73845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F73845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86558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F73845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F73845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F73845">
        <w:rPr>
          <w:rFonts w:ascii="Times New Roman" w:hAnsi="Times New Roman" w:cs="Times New Roman"/>
          <w:sz w:val="24"/>
          <w:szCs w:val="24"/>
          <w:lang w:eastAsia="en-US"/>
        </w:rPr>
        <w:tab/>
      </w:r>
      <w:proofErr w:type="spellStart"/>
      <w:r w:rsidR="0089704B">
        <w:rPr>
          <w:rFonts w:ascii="Times New Roman" w:hAnsi="Times New Roman" w:cs="Times New Roman"/>
          <w:sz w:val="24"/>
          <w:szCs w:val="24"/>
          <w:lang w:eastAsia="en-US"/>
        </w:rPr>
        <w:t>В.В.Пензева</w:t>
      </w:r>
      <w:proofErr w:type="spellEnd"/>
    </w:p>
    <w:sectPr w:rsidR="000A06E6" w:rsidRPr="00F73845" w:rsidSect="00725832">
      <w:pgSz w:w="11906" w:h="16838" w:code="9"/>
      <w:pgMar w:top="567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7B3F" w14:textId="77777777" w:rsidR="00D469AA" w:rsidRDefault="00D469AA" w:rsidP="00B92DFD">
      <w:pPr>
        <w:spacing w:after="0" w:line="240" w:lineRule="auto"/>
      </w:pPr>
      <w:r>
        <w:separator/>
      </w:r>
    </w:p>
  </w:endnote>
  <w:endnote w:type="continuationSeparator" w:id="0">
    <w:p w14:paraId="7C989931" w14:textId="77777777" w:rsidR="00D469AA" w:rsidRDefault="00D469AA" w:rsidP="00B9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B6AB1" w14:textId="77777777" w:rsidR="00D469AA" w:rsidRDefault="00D469AA" w:rsidP="00B92DFD">
      <w:pPr>
        <w:spacing w:after="0" w:line="240" w:lineRule="auto"/>
      </w:pPr>
      <w:r>
        <w:separator/>
      </w:r>
    </w:p>
  </w:footnote>
  <w:footnote w:type="continuationSeparator" w:id="0">
    <w:p w14:paraId="5C502D84" w14:textId="77777777" w:rsidR="00D469AA" w:rsidRDefault="00D469AA" w:rsidP="00B92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B06"/>
    <w:multiLevelType w:val="hybridMultilevel"/>
    <w:tmpl w:val="B5A2BD8A"/>
    <w:lvl w:ilvl="0" w:tplc="BB02C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55D42"/>
    <w:multiLevelType w:val="hybridMultilevel"/>
    <w:tmpl w:val="E51261B0"/>
    <w:lvl w:ilvl="0" w:tplc="FE521236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0826E1"/>
    <w:multiLevelType w:val="hybridMultilevel"/>
    <w:tmpl w:val="8E2C8F54"/>
    <w:lvl w:ilvl="0" w:tplc="BB02C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AA1170"/>
    <w:multiLevelType w:val="hybridMultilevel"/>
    <w:tmpl w:val="E7D20B86"/>
    <w:lvl w:ilvl="0" w:tplc="73C23B7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195F7AD0"/>
    <w:multiLevelType w:val="hybridMultilevel"/>
    <w:tmpl w:val="8AE26938"/>
    <w:lvl w:ilvl="0" w:tplc="73C23B7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E4B6D48"/>
    <w:multiLevelType w:val="hybridMultilevel"/>
    <w:tmpl w:val="40A0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D3EB6"/>
    <w:multiLevelType w:val="hybridMultilevel"/>
    <w:tmpl w:val="99A25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E9"/>
    <w:multiLevelType w:val="hybridMultilevel"/>
    <w:tmpl w:val="6FCEC90A"/>
    <w:lvl w:ilvl="0" w:tplc="C338E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6317F7"/>
    <w:multiLevelType w:val="multilevel"/>
    <w:tmpl w:val="422A9A2A"/>
    <w:lvl w:ilvl="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128"/>
        </w:tabs>
        <w:ind w:left="1128" w:hanging="720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."/>
      <w:lvlJc w:val="left"/>
      <w:pPr>
        <w:tabs>
          <w:tab w:val="num" w:pos="1176"/>
        </w:tabs>
        <w:ind w:left="1176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1584"/>
        </w:tabs>
        <w:ind w:left="1584" w:hanging="108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."/>
      <w:lvlJc w:val="left"/>
      <w:pPr>
        <w:tabs>
          <w:tab w:val="num" w:pos="1632"/>
        </w:tabs>
        <w:ind w:left="1632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40"/>
        </w:tabs>
        <w:ind w:left="2040" w:hanging="144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8"/>
        </w:tabs>
        <w:ind w:left="2088" w:hanging="144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96"/>
        </w:tabs>
        <w:ind w:left="2496" w:hanging="1800"/>
      </w:pPr>
      <w:rPr>
        <w:rFonts w:hint="default"/>
        <w:color w:val="auto"/>
        <w:sz w:val="18"/>
      </w:rPr>
    </w:lvl>
  </w:abstractNum>
  <w:abstractNum w:abstractNumId="10" w15:restartNumberingAfterBreak="0">
    <w:nsid w:val="396938BA"/>
    <w:multiLevelType w:val="multilevel"/>
    <w:tmpl w:val="DA6C2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BCF21C9"/>
    <w:multiLevelType w:val="hybridMultilevel"/>
    <w:tmpl w:val="99A25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36775D"/>
    <w:multiLevelType w:val="hybridMultilevel"/>
    <w:tmpl w:val="0974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1B1A"/>
    <w:multiLevelType w:val="hybridMultilevel"/>
    <w:tmpl w:val="C4DE1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BD0217B"/>
    <w:multiLevelType w:val="hybridMultilevel"/>
    <w:tmpl w:val="F184F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E048E2"/>
    <w:multiLevelType w:val="hybridMultilevel"/>
    <w:tmpl w:val="6D86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67726D"/>
    <w:multiLevelType w:val="hybridMultilevel"/>
    <w:tmpl w:val="65C0E0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744121E"/>
    <w:multiLevelType w:val="hybridMultilevel"/>
    <w:tmpl w:val="7696C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01633"/>
    <w:multiLevelType w:val="hybridMultilevel"/>
    <w:tmpl w:val="B5143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160FB"/>
    <w:multiLevelType w:val="hybridMultilevel"/>
    <w:tmpl w:val="E30251BA"/>
    <w:lvl w:ilvl="0" w:tplc="6E40E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FF4F36"/>
    <w:multiLevelType w:val="hybridMultilevel"/>
    <w:tmpl w:val="5DD419C2"/>
    <w:lvl w:ilvl="0" w:tplc="EEB05A6C">
      <w:start w:val="1"/>
      <w:numFmt w:val="decimal"/>
      <w:lvlText w:val="%1."/>
      <w:lvlJc w:val="left"/>
      <w:pPr>
        <w:ind w:left="1669" w:hanging="9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D14C3F"/>
    <w:multiLevelType w:val="hybridMultilevel"/>
    <w:tmpl w:val="20F244FE"/>
    <w:lvl w:ilvl="0" w:tplc="53B0E63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892B93"/>
    <w:multiLevelType w:val="hybridMultilevel"/>
    <w:tmpl w:val="A210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40005"/>
    <w:multiLevelType w:val="hybridMultilevel"/>
    <w:tmpl w:val="E30251BA"/>
    <w:lvl w:ilvl="0" w:tplc="6E40E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C729C5"/>
    <w:multiLevelType w:val="hybridMultilevel"/>
    <w:tmpl w:val="3A0EB568"/>
    <w:lvl w:ilvl="0" w:tplc="73C23B7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585615">
    <w:abstractNumId w:val="14"/>
  </w:num>
  <w:num w:numId="2" w16cid:durableId="1384522548">
    <w:abstractNumId w:val="21"/>
  </w:num>
  <w:num w:numId="3" w16cid:durableId="628516115">
    <w:abstractNumId w:val="16"/>
  </w:num>
  <w:num w:numId="4" w16cid:durableId="1412198147">
    <w:abstractNumId w:val="24"/>
  </w:num>
  <w:num w:numId="5" w16cid:durableId="49813108">
    <w:abstractNumId w:val="5"/>
  </w:num>
  <w:num w:numId="6" w16cid:durableId="1853949795">
    <w:abstractNumId w:val="4"/>
  </w:num>
  <w:num w:numId="7" w16cid:durableId="814219624">
    <w:abstractNumId w:val="13"/>
  </w:num>
  <w:num w:numId="8" w16cid:durableId="91319701">
    <w:abstractNumId w:val="20"/>
  </w:num>
  <w:num w:numId="9" w16cid:durableId="682824939">
    <w:abstractNumId w:val="2"/>
  </w:num>
  <w:num w:numId="10" w16cid:durableId="1549992557">
    <w:abstractNumId w:val="3"/>
  </w:num>
  <w:num w:numId="11" w16cid:durableId="698773778">
    <w:abstractNumId w:val="0"/>
  </w:num>
  <w:num w:numId="12" w16cid:durableId="1443246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079206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7584851">
    <w:abstractNumId w:val="22"/>
  </w:num>
  <w:num w:numId="15" w16cid:durableId="1804276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9282262">
    <w:abstractNumId w:val="18"/>
  </w:num>
  <w:num w:numId="17" w16cid:durableId="1159004367">
    <w:abstractNumId w:val="12"/>
  </w:num>
  <w:num w:numId="18" w16cid:durableId="167717277">
    <w:abstractNumId w:val="6"/>
  </w:num>
  <w:num w:numId="19" w16cid:durableId="494421893">
    <w:abstractNumId w:val="11"/>
  </w:num>
  <w:num w:numId="20" w16cid:durableId="9574921">
    <w:abstractNumId w:val="7"/>
  </w:num>
  <w:num w:numId="21" w16cid:durableId="595792597">
    <w:abstractNumId w:val="1"/>
  </w:num>
  <w:num w:numId="22" w16cid:durableId="1763720819">
    <w:abstractNumId w:val="15"/>
  </w:num>
  <w:num w:numId="23" w16cid:durableId="32780021">
    <w:abstractNumId w:val="23"/>
  </w:num>
  <w:num w:numId="24" w16cid:durableId="237595612">
    <w:abstractNumId w:val="19"/>
  </w:num>
  <w:num w:numId="25" w16cid:durableId="83298609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B6C"/>
    <w:rsid w:val="0000776B"/>
    <w:rsid w:val="0001149E"/>
    <w:rsid w:val="00022F65"/>
    <w:rsid w:val="00025241"/>
    <w:rsid w:val="00034D25"/>
    <w:rsid w:val="00037134"/>
    <w:rsid w:val="00040F7C"/>
    <w:rsid w:val="00042742"/>
    <w:rsid w:val="00044DFE"/>
    <w:rsid w:val="00047315"/>
    <w:rsid w:val="0004745F"/>
    <w:rsid w:val="00055887"/>
    <w:rsid w:val="00056F97"/>
    <w:rsid w:val="0006006B"/>
    <w:rsid w:val="000624BB"/>
    <w:rsid w:val="00063965"/>
    <w:rsid w:val="00067514"/>
    <w:rsid w:val="00067D2E"/>
    <w:rsid w:val="0007054D"/>
    <w:rsid w:val="00071DF2"/>
    <w:rsid w:val="00073CAD"/>
    <w:rsid w:val="00076702"/>
    <w:rsid w:val="00085E2D"/>
    <w:rsid w:val="000860A7"/>
    <w:rsid w:val="00093CBC"/>
    <w:rsid w:val="0009571E"/>
    <w:rsid w:val="000A06E6"/>
    <w:rsid w:val="000A28E8"/>
    <w:rsid w:val="000A2CD9"/>
    <w:rsid w:val="000A2F53"/>
    <w:rsid w:val="000A41D2"/>
    <w:rsid w:val="000A4BFD"/>
    <w:rsid w:val="000A7DD8"/>
    <w:rsid w:val="000B1367"/>
    <w:rsid w:val="000B7C3F"/>
    <w:rsid w:val="000C1029"/>
    <w:rsid w:val="000C4CA3"/>
    <w:rsid w:val="000D0CD2"/>
    <w:rsid w:val="000D295F"/>
    <w:rsid w:val="000E00AC"/>
    <w:rsid w:val="000E3FC4"/>
    <w:rsid w:val="000E7230"/>
    <w:rsid w:val="000F0E78"/>
    <w:rsid w:val="000F103C"/>
    <w:rsid w:val="000F14B0"/>
    <w:rsid w:val="000F2AD7"/>
    <w:rsid w:val="000F45AD"/>
    <w:rsid w:val="000F6096"/>
    <w:rsid w:val="001031C8"/>
    <w:rsid w:val="00104DA2"/>
    <w:rsid w:val="00107A76"/>
    <w:rsid w:val="001143CE"/>
    <w:rsid w:val="00114F10"/>
    <w:rsid w:val="0012056A"/>
    <w:rsid w:val="00120EFA"/>
    <w:rsid w:val="0012321C"/>
    <w:rsid w:val="001232AA"/>
    <w:rsid w:val="00123832"/>
    <w:rsid w:val="00123900"/>
    <w:rsid w:val="001270B0"/>
    <w:rsid w:val="0013006C"/>
    <w:rsid w:val="00132462"/>
    <w:rsid w:val="00136806"/>
    <w:rsid w:val="001376D2"/>
    <w:rsid w:val="00140D1E"/>
    <w:rsid w:val="00143813"/>
    <w:rsid w:val="001456BD"/>
    <w:rsid w:val="001502C3"/>
    <w:rsid w:val="001524BD"/>
    <w:rsid w:val="001534CB"/>
    <w:rsid w:val="001554C3"/>
    <w:rsid w:val="001630A2"/>
    <w:rsid w:val="0016328E"/>
    <w:rsid w:val="001642FE"/>
    <w:rsid w:val="00164AFC"/>
    <w:rsid w:val="00165227"/>
    <w:rsid w:val="00167E79"/>
    <w:rsid w:val="00171B33"/>
    <w:rsid w:val="001764E1"/>
    <w:rsid w:val="00176DC4"/>
    <w:rsid w:val="00177771"/>
    <w:rsid w:val="001813BB"/>
    <w:rsid w:val="001825C4"/>
    <w:rsid w:val="001850FD"/>
    <w:rsid w:val="00185891"/>
    <w:rsid w:val="001940B6"/>
    <w:rsid w:val="00196F4D"/>
    <w:rsid w:val="001A3EE8"/>
    <w:rsid w:val="001A4224"/>
    <w:rsid w:val="001A52AF"/>
    <w:rsid w:val="001A5FBC"/>
    <w:rsid w:val="001B7E9D"/>
    <w:rsid w:val="001C4FC7"/>
    <w:rsid w:val="001E10F4"/>
    <w:rsid w:val="001E5364"/>
    <w:rsid w:val="001E7F88"/>
    <w:rsid w:val="001F1F64"/>
    <w:rsid w:val="001F57A2"/>
    <w:rsid w:val="002104E4"/>
    <w:rsid w:val="002119FC"/>
    <w:rsid w:val="00211FA8"/>
    <w:rsid w:val="00212A18"/>
    <w:rsid w:val="0021533E"/>
    <w:rsid w:val="00216F79"/>
    <w:rsid w:val="002213EC"/>
    <w:rsid w:val="002278CC"/>
    <w:rsid w:val="002338A3"/>
    <w:rsid w:val="00233BC3"/>
    <w:rsid w:val="00233FAC"/>
    <w:rsid w:val="0023535B"/>
    <w:rsid w:val="00235779"/>
    <w:rsid w:val="002360FA"/>
    <w:rsid w:val="00242588"/>
    <w:rsid w:val="00243820"/>
    <w:rsid w:val="00244875"/>
    <w:rsid w:val="00246BCE"/>
    <w:rsid w:val="002511BF"/>
    <w:rsid w:val="00255B35"/>
    <w:rsid w:val="0025616A"/>
    <w:rsid w:val="00257EF6"/>
    <w:rsid w:val="0026019C"/>
    <w:rsid w:val="00262498"/>
    <w:rsid w:val="002636A3"/>
    <w:rsid w:val="00267131"/>
    <w:rsid w:val="002671DD"/>
    <w:rsid w:val="0026791A"/>
    <w:rsid w:val="00267DC9"/>
    <w:rsid w:val="00270E8D"/>
    <w:rsid w:val="002717E3"/>
    <w:rsid w:val="00271EFD"/>
    <w:rsid w:val="002728B7"/>
    <w:rsid w:val="00274FE2"/>
    <w:rsid w:val="00276E8C"/>
    <w:rsid w:val="002778DC"/>
    <w:rsid w:val="002835CA"/>
    <w:rsid w:val="00291226"/>
    <w:rsid w:val="002923B0"/>
    <w:rsid w:val="00294A5C"/>
    <w:rsid w:val="002A376A"/>
    <w:rsid w:val="002A6907"/>
    <w:rsid w:val="002A7225"/>
    <w:rsid w:val="002B0741"/>
    <w:rsid w:val="002B1B05"/>
    <w:rsid w:val="002B555C"/>
    <w:rsid w:val="002B7187"/>
    <w:rsid w:val="002C07C5"/>
    <w:rsid w:val="002C3537"/>
    <w:rsid w:val="002C4561"/>
    <w:rsid w:val="002C68C0"/>
    <w:rsid w:val="002C6B13"/>
    <w:rsid w:val="002C7650"/>
    <w:rsid w:val="002D0F65"/>
    <w:rsid w:val="002D3017"/>
    <w:rsid w:val="002D41D2"/>
    <w:rsid w:val="002E349E"/>
    <w:rsid w:val="002E6211"/>
    <w:rsid w:val="002E75B1"/>
    <w:rsid w:val="002E7687"/>
    <w:rsid w:val="002F2218"/>
    <w:rsid w:val="002F2811"/>
    <w:rsid w:val="002F38C0"/>
    <w:rsid w:val="002F4CC9"/>
    <w:rsid w:val="002F4F04"/>
    <w:rsid w:val="002F5C65"/>
    <w:rsid w:val="002F7105"/>
    <w:rsid w:val="002F7A5E"/>
    <w:rsid w:val="0030156C"/>
    <w:rsid w:val="0030190B"/>
    <w:rsid w:val="00305F78"/>
    <w:rsid w:val="00310847"/>
    <w:rsid w:val="0031187B"/>
    <w:rsid w:val="003126FA"/>
    <w:rsid w:val="00312AF3"/>
    <w:rsid w:val="0031790E"/>
    <w:rsid w:val="00321F1B"/>
    <w:rsid w:val="0032286C"/>
    <w:rsid w:val="003264FB"/>
    <w:rsid w:val="0032699B"/>
    <w:rsid w:val="00331A3E"/>
    <w:rsid w:val="003337EA"/>
    <w:rsid w:val="0033380C"/>
    <w:rsid w:val="00336D4A"/>
    <w:rsid w:val="0034034C"/>
    <w:rsid w:val="00341AFB"/>
    <w:rsid w:val="00343012"/>
    <w:rsid w:val="00345081"/>
    <w:rsid w:val="00345664"/>
    <w:rsid w:val="003461E5"/>
    <w:rsid w:val="003467E3"/>
    <w:rsid w:val="00346BB8"/>
    <w:rsid w:val="00347AC1"/>
    <w:rsid w:val="00347C8A"/>
    <w:rsid w:val="00350F45"/>
    <w:rsid w:val="003531A0"/>
    <w:rsid w:val="0036005D"/>
    <w:rsid w:val="0036184F"/>
    <w:rsid w:val="00362FCA"/>
    <w:rsid w:val="00370011"/>
    <w:rsid w:val="00370DF8"/>
    <w:rsid w:val="003728C4"/>
    <w:rsid w:val="003748AB"/>
    <w:rsid w:val="00381EAD"/>
    <w:rsid w:val="00383C63"/>
    <w:rsid w:val="00385C77"/>
    <w:rsid w:val="003865BB"/>
    <w:rsid w:val="00386DED"/>
    <w:rsid w:val="00386E13"/>
    <w:rsid w:val="003957CA"/>
    <w:rsid w:val="00395D37"/>
    <w:rsid w:val="00397B87"/>
    <w:rsid w:val="003A6854"/>
    <w:rsid w:val="003A6BE6"/>
    <w:rsid w:val="003A7847"/>
    <w:rsid w:val="003B41CE"/>
    <w:rsid w:val="003B51FE"/>
    <w:rsid w:val="003B5636"/>
    <w:rsid w:val="003B5803"/>
    <w:rsid w:val="003B7180"/>
    <w:rsid w:val="003C1F63"/>
    <w:rsid w:val="003C7EBF"/>
    <w:rsid w:val="003D3EE8"/>
    <w:rsid w:val="003D4BA8"/>
    <w:rsid w:val="003D7987"/>
    <w:rsid w:val="003D7BAD"/>
    <w:rsid w:val="003E449B"/>
    <w:rsid w:val="003E6F43"/>
    <w:rsid w:val="003F06E6"/>
    <w:rsid w:val="003F0793"/>
    <w:rsid w:val="003F183A"/>
    <w:rsid w:val="003F1F20"/>
    <w:rsid w:val="003F38FD"/>
    <w:rsid w:val="003F3B9D"/>
    <w:rsid w:val="003F5B79"/>
    <w:rsid w:val="00403062"/>
    <w:rsid w:val="004035DE"/>
    <w:rsid w:val="00417D48"/>
    <w:rsid w:val="00420357"/>
    <w:rsid w:val="004215C8"/>
    <w:rsid w:val="00422590"/>
    <w:rsid w:val="00425E02"/>
    <w:rsid w:val="004339B6"/>
    <w:rsid w:val="004365DD"/>
    <w:rsid w:val="00436859"/>
    <w:rsid w:val="00440059"/>
    <w:rsid w:val="004408C9"/>
    <w:rsid w:val="00440A09"/>
    <w:rsid w:val="00441890"/>
    <w:rsid w:val="00443A29"/>
    <w:rsid w:val="004441FD"/>
    <w:rsid w:val="004503DD"/>
    <w:rsid w:val="00450DCA"/>
    <w:rsid w:val="004530EB"/>
    <w:rsid w:val="004556EB"/>
    <w:rsid w:val="00460017"/>
    <w:rsid w:val="00460A49"/>
    <w:rsid w:val="00460A88"/>
    <w:rsid w:val="00462AAB"/>
    <w:rsid w:val="00463A84"/>
    <w:rsid w:val="0046618B"/>
    <w:rsid w:val="00467A43"/>
    <w:rsid w:val="00467E7E"/>
    <w:rsid w:val="00470548"/>
    <w:rsid w:val="004715A0"/>
    <w:rsid w:val="00475153"/>
    <w:rsid w:val="00477A59"/>
    <w:rsid w:val="00480E74"/>
    <w:rsid w:val="00481850"/>
    <w:rsid w:val="00483838"/>
    <w:rsid w:val="00484565"/>
    <w:rsid w:val="0049213F"/>
    <w:rsid w:val="00492711"/>
    <w:rsid w:val="004927EA"/>
    <w:rsid w:val="00493192"/>
    <w:rsid w:val="00493BED"/>
    <w:rsid w:val="00496B2E"/>
    <w:rsid w:val="004A4C7A"/>
    <w:rsid w:val="004A525C"/>
    <w:rsid w:val="004A54C4"/>
    <w:rsid w:val="004A6414"/>
    <w:rsid w:val="004B46C8"/>
    <w:rsid w:val="004B49EB"/>
    <w:rsid w:val="004B51E9"/>
    <w:rsid w:val="004C226C"/>
    <w:rsid w:val="004C30AA"/>
    <w:rsid w:val="004C571D"/>
    <w:rsid w:val="004C6D62"/>
    <w:rsid w:val="004C7D2A"/>
    <w:rsid w:val="004D20C1"/>
    <w:rsid w:val="004D3376"/>
    <w:rsid w:val="004D414E"/>
    <w:rsid w:val="004E0241"/>
    <w:rsid w:val="004E315F"/>
    <w:rsid w:val="004E3D55"/>
    <w:rsid w:val="004E799C"/>
    <w:rsid w:val="004F1F54"/>
    <w:rsid w:val="004F246C"/>
    <w:rsid w:val="004F4393"/>
    <w:rsid w:val="004F5563"/>
    <w:rsid w:val="004F5CE0"/>
    <w:rsid w:val="00501C55"/>
    <w:rsid w:val="00501DD5"/>
    <w:rsid w:val="00502339"/>
    <w:rsid w:val="00503B06"/>
    <w:rsid w:val="00503F9C"/>
    <w:rsid w:val="00507400"/>
    <w:rsid w:val="005126ED"/>
    <w:rsid w:val="00514DE4"/>
    <w:rsid w:val="00515A7A"/>
    <w:rsid w:val="005204DA"/>
    <w:rsid w:val="00526117"/>
    <w:rsid w:val="0053174E"/>
    <w:rsid w:val="00531AF0"/>
    <w:rsid w:val="005339DA"/>
    <w:rsid w:val="00535DD6"/>
    <w:rsid w:val="00536201"/>
    <w:rsid w:val="0053767B"/>
    <w:rsid w:val="00540E18"/>
    <w:rsid w:val="00543A87"/>
    <w:rsid w:val="00544FAD"/>
    <w:rsid w:val="0055221B"/>
    <w:rsid w:val="00553922"/>
    <w:rsid w:val="00555EE2"/>
    <w:rsid w:val="00557DCF"/>
    <w:rsid w:val="00562794"/>
    <w:rsid w:val="00563676"/>
    <w:rsid w:val="005642A2"/>
    <w:rsid w:val="00564727"/>
    <w:rsid w:val="00570AF0"/>
    <w:rsid w:val="0057647D"/>
    <w:rsid w:val="00577C67"/>
    <w:rsid w:val="0058440D"/>
    <w:rsid w:val="00590150"/>
    <w:rsid w:val="00590D8C"/>
    <w:rsid w:val="005A5CA8"/>
    <w:rsid w:val="005A7618"/>
    <w:rsid w:val="005B4699"/>
    <w:rsid w:val="005B4802"/>
    <w:rsid w:val="005B5605"/>
    <w:rsid w:val="005B6AFE"/>
    <w:rsid w:val="005B72EC"/>
    <w:rsid w:val="005C2E58"/>
    <w:rsid w:val="005C308B"/>
    <w:rsid w:val="005C6DDF"/>
    <w:rsid w:val="005D3372"/>
    <w:rsid w:val="005D54DB"/>
    <w:rsid w:val="005E3C57"/>
    <w:rsid w:val="005F2CFD"/>
    <w:rsid w:val="005F4FCC"/>
    <w:rsid w:val="005F745D"/>
    <w:rsid w:val="0060428C"/>
    <w:rsid w:val="00605260"/>
    <w:rsid w:val="00605355"/>
    <w:rsid w:val="00606C9B"/>
    <w:rsid w:val="00607BE2"/>
    <w:rsid w:val="00614689"/>
    <w:rsid w:val="006152D4"/>
    <w:rsid w:val="00615B77"/>
    <w:rsid w:val="006167CC"/>
    <w:rsid w:val="00616DFE"/>
    <w:rsid w:val="00622B5B"/>
    <w:rsid w:val="006231A9"/>
    <w:rsid w:val="00623ED3"/>
    <w:rsid w:val="00625D8E"/>
    <w:rsid w:val="00630195"/>
    <w:rsid w:val="006305CE"/>
    <w:rsid w:val="0063069D"/>
    <w:rsid w:val="0063296B"/>
    <w:rsid w:val="00634055"/>
    <w:rsid w:val="006344BE"/>
    <w:rsid w:val="00643236"/>
    <w:rsid w:val="00643FA8"/>
    <w:rsid w:val="006512CC"/>
    <w:rsid w:val="006539AE"/>
    <w:rsid w:val="0065490B"/>
    <w:rsid w:val="00655332"/>
    <w:rsid w:val="00656275"/>
    <w:rsid w:val="00656D4B"/>
    <w:rsid w:val="00672163"/>
    <w:rsid w:val="00675A94"/>
    <w:rsid w:val="00677D72"/>
    <w:rsid w:val="00677E60"/>
    <w:rsid w:val="00682F24"/>
    <w:rsid w:val="00683462"/>
    <w:rsid w:val="00684CAA"/>
    <w:rsid w:val="00691226"/>
    <w:rsid w:val="00692315"/>
    <w:rsid w:val="006A0576"/>
    <w:rsid w:val="006A0E85"/>
    <w:rsid w:val="006A3CED"/>
    <w:rsid w:val="006A7CE9"/>
    <w:rsid w:val="006B39E8"/>
    <w:rsid w:val="006B419F"/>
    <w:rsid w:val="006B5B37"/>
    <w:rsid w:val="006B62F1"/>
    <w:rsid w:val="006B7943"/>
    <w:rsid w:val="006C1BF6"/>
    <w:rsid w:val="006C4A6B"/>
    <w:rsid w:val="006C775D"/>
    <w:rsid w:val="006D6595"/>
    <w:rsid w:val="006E00BF"/>
    <w:rsid w:val="006E26C1"/>
    <w:rsid w:val="006E3A3F"/>
    <w:rsid w:val="006E6001"/>
    <w:rsid w:val="00700798"/>
    <w:rsid w:val="00701D91"/>
    <w:rsid w:val="0070477C"/>
    <w:rsid w:val="00707D4F"/>
    <w:rsid w:val="00711A0F"/>
    <w:rsid w:val="00712856"/>
    <w:rsid w:val="007139A7"/>
    <w:rsid w:val="00714CF7"/>
    <w:rsid w:val="007171F7"/>
    <w:rsid w:val="0072070A"/>
    <w:rsid w:val="0072442B"/>
    <w:rsid w:val="00725832"/>
    <w:rsid w:val="00733493"/>
    <w:rsid w:val="00735076"/>
    <w:rsid w:val="00736992"/>
    <w:rsid w:val="00745B33"/>
    <w:rsid w:val="007468DC"/>
    <w:rsid w:val="00747111"/>
    <w:rsid w:val="007510CB"/>
    <w:rsid w:val="00753C61"/>
    <w:rsid w:val="0075508B"/>
    <w:rsid w:val="00755CBE"/>
    <w:rsid w:val="00756E31"/>
    <w:rsid w:val="00757168"/>
    <w:rsid w:val="007622E2"/>
    <w:rsid w:val="00763EC1"/>
    <w:rsid w:val="00766757"/>
    <w:rsid w:val="007678FE"/>
    <w:rsid w:val="00770BF3"/>
    <w:rsid w:val="00770CD3"/>
    <w:rsid w:val="00771A02"/>
    <w:rsid w:val="00772740"/>
    <w:rsid w:val="00775897"/>
    <w:rsid w:val="007931F2"/>
    <w:rsid w:val="007965F3"/>
    <w:rsid w:val="007A3F63"/>
    <w:rsid w:val="007B5425"/>
    <w:rsid w:val="007B7022"/>
    <w:rsid w:val="007C191F"/>
    <w:rsid w:val="007C1A71"/>
    <w:rsid w:val="007C3941"/>
    <w:rsid w:val="007C4ACD"/>
    <w:rsid w:val="007C4D5C"/>
    <w:rsid w:val="007C52B5"/>
    <w:rsid w:val="007C66D3"/>
    <w:rsid w:val="007C7CAD"/>
    <w:rsid w:val="007D3118"/>
    <w:rsid w:val="007D70FB"/>
    <w:rsid w:val="007E0C35"/>
    <w:rsid w:val="007E16D4"/>
    <w:rsid w:val="007E1C34"/>
    <w:rsid w:val="007E2E8A"/>
    <w:rsid w:val="007F02B5"/>
    <w:rsid w:val="007F0BFC"/>
    <w:rsid w:val="007F427A"/>
    <w:rsid w:val="007F4B6C"/>
    <w:rsid w:val="007F4EDE"/>
    <w:rsid w:val="007F6902"/>
    <w:rsid w:val="0080296D"/>
    <w:rsid w:val="00803295"/>
    <w:rsid w:val="008061FC"/>
    <w:rsid w:val="008100DA"/>
    <w:rsid w:val="008169C8"/>
    <w:rsid w:val="008172B6"/>
    <w:rsid w:val="00823F20"/>
    <w:rsid w:val="0082450B"/>
    <w:rsid w:val="00832E18"/>
    <w:rsid w:val="00834D11"/>
    <w:rsid w:val="00836554"/>
    <w:rsid w:val="0085604C"/>
    <w:rsid w:val="00856377"/>
    <w:rsid w:val="00856442"/>
    <w:rsid w:val="00863ADE"/>
    <w:rsid w:val="00863AEB"/>
    <w:rsid w:val="00864DB5"/>
    <w:rsid w:val="008650B4"/>
    <w:rsid w:val="00865580"/>
    <w:rsid w:val="00865EFB"/>
    <w:rsid w:val="00866CAE"/>
    <w:rsid w:val="008677BA"/>
    <w:rsid w:val="0086788C"/>
    <w:rsid w:val="008712E6"/>
    <w:rsid w:val="00873DC0"/>
    <w:rsid w:val="00875BC4"/>
    <w:rsid w:val="00877CC2"/>
    <w:rsid w:val="00880D18"/>
    <w:rsid w:val="00880E3D"/>
    <w:rsid w:val="00882469"/>
    <w:rsid w:val="008847EC"/>
    <w:rsid w:val="00885240"/>
    <w:rsid w:val="00886489"/>
    <w:rsid w:val="008864A6"/>
    <w:rsid w:val="00887899"/>
    <w:rsid w:val="00890FDC"/>
    <w:rsid w:val="00891953"/>
    <w:rsid w:val="00892C4D"/>
    <w:rsid w:val="00893243"/>
    <w:rsid w:val="00896109"/>
    <w:rsid w:val="0089704B"/>
    <w:rsid w:val="00897F1F"/>
    <w:rsid w:val="008A6EC4"/>
    <w:rsid w:val="008A7A1E"/>
    <w:rsid w:val="008B63D3"/>
    <w:rsid w:val="008C10D0"/>
    <w:rsid w:val="008C1187"/>
    <w:rsid w:val="008C22A1"/>
    <w:rsid w:val="008C247E"/>
    <w:rsid w:val="008C5222"/>
    <w:rsid w:val="008C5789"/>
    <w:rsid w:val="008C6F7B"/>
    <w:rsid w:val="008D30D2"/>
    <w:rsid w:val="008D5482"/>
    <w:rsid w:val="008D571B"/>
    <w:rsid w:val="008D7AD4"/>
    <w:rsid w:val="008E2C29"/>
    <w:rsid w:val="008E6C61"/>
    <w:rsid w:val="008F422D"/>
    <w:rsid w:val="008F57EC"/>
    <w:rsid w:val="008F699D"/>
    <w:rsid w:val="008F7A99"/>
    <w:rsid w:val="00903996"/>
    <w:rsid w:val="00910B5A"/>
    <w:rsid w:val="009115D0"/>
    <w:rsid w:val="009121B2"/>
    <w:rsid w:val="00916816"/>
    <w:rsid w:val="00921EA0"/>
    <w:rsid w:val="00926261"/>
    <w:rsid w:val="0092683C"/>
    <w:rsid w:val="0093214E"/>
    <w:rsid w:val="00934CB8"/>
    <w:rsid w:val="009428B7"/>
    <w:rsid w:val="00944F4E"/>
    <w:rsid w:val="0094555D"/>
    <w:rsid w:val="00950DDF"/>
    <w:rsid w:val="00951143"/>
    <w:rsid w:val="00951B92"/>
    <w:rsid w:val="009524EA"/>
    <w:rsid w:val="009538AA"/>
    <w:rsid w:val="00955D15"/>
    <w:rsid w:val="0095600A"/>
    <w:rsid w:val="00963AD5"/>
    <w:rsid w:val="00966976"/>
    <w:rsid w:val="009700A3"/>
    <w:rsid w:val="009724CA"/>
    <w:rsid w:val="00975D65"/>
    <w:rsid w:val="00977711"/>
    <w:rsid w:val="00983611"/>
    <w:rsid w:val="00984461"/>
    <w:rsid w:val="00986930"/>
    <w:rsid w:val="00990C68"/>
    <w:rsid w:val="009C0255"/>
    <w:rsid w:val="009C2AB8"/>
    <w:rsid w:val="009C59CE"/>
    <w:rsid w:val="009D2EB0"/>
    <w:rsid w:val="009D52EE"/>
    <w:rsid w:val="009D54BF"/>
    <w:rsid w:val="009D5E41"/>
    <w:rsid w:val="009E1838"/>
    <w:rsid w:val="009F3493"/>
    <w:rsid w:val="009F6A40"/>
    <w:rsid w:val="00A001A3"/>
    <w:rsid w:val="00A00BDE"/>
    <w:rsid w:val="00A02A90"/>
    <w:rsid w:val="00A034D0"/>
    <w:rsid w:val="00A10AC9"/>
    <w:rsid w:val="00A10C37"/>
    <w:rsid w:val="00A1193E"/>
    <w:rsid w:val="00A22FEB"/>
    <w:rsid w:val="00A23168"/>
    <w:rsid w:val="00A43D10"/>
    <w:rsid w:val="00A46395"/>
    <w:rsid w:val="00A463CF"/>
    <w:rsid w:val="00A472D8"/>
    <w:rsid w:val="00A47568"/>
    <w:rsid w:val="00A47E76"/>
    <w:rsid w:val="00A51C29"/>
    <w:rsid w:val="00A5250C"/>
    <w:rsid w:val="00A53E07"/>
    <w:rsid w:val="00A54006"/>
    <w:rsid w:val="00A5457C"/>
    <w:rsid w:val="00A54B1E"/>
    <w:rsid w:val="00A628A2"/>
    <w:rsid w:val="00A769F1"/>
    <w:rsid w:val="00A860B4"/>
    <w:rsid w:val="00A86C46"/>
    <w:rsid w:val="00A87DAA"/>
    <w:rsid w:val="00A91730"/>
    <w:rsid w:val="00A91CEF"/>
    <w:rsid w:val="00A922C6"/>
    <w:rsid w:val="00A945C4"/>
    <w:rsid w:val="00A9574E"/>
    <w:rsid w:val="00AA21BF"/>
    <w:rsid w:val="00AA2E74"/>
    <w:rsid w:val="00AA3762"/>
    <w:rsid w:val="00AA5B90"/>
    <w:rsid w:val="00AA628E"/>
    <w:rsid w:val="00AA7444"/>
    <w:rsid w:val="00AB33AC"/>
    <w:rsid w:val="00AB525B"/>
    <w:rsid w:val="00AB5B24"/>
    <w:rsid w:val="00AB64B0"/>
    <w:rsid w:val="00AB718F"/>
    <w:rsid w:val="00AC4D37"/>
    <w:rsid w:val="00AC60BB"/>
    <w:rsid w:val="00AC69FE"/>
    <w:rsid w:val="00AC74D4"/>
    <w:rsid w:val="00AD2464"/>
    <w:rsid w:val="00AD5C9C"/>
    <w:rsid w:val="00AD659B"/>
    <w:rsid w:val="00AE09A1"/>
    <w:rsid w:val="00AE3912"/>
    <w:rsid w:val="00AE4CA1"/>
    <w:rsid w:val="00AE6AAA"/>
    <w:rsid w:val="00AF0D4C"/>
    <w:rsid w:val="00AF2EA6"/>
    <w:rsid w:val="00B041D2"/>
    <w:rsid w:val="00B0444A"/>
    <w:rsid w:val="00B05C0A"/>
    <w:rsid w:val="00B061C5"/>
    <w:rsid w:val="00B10BB9"/>
    <w:rsid w:val="00B11A76"/>
    <w:rsid w:val="00B15BFB"/>
    <w:rsid w:val="00B15E7E"/>
    <w:rsid w:val="00B23F30"/>
    <w:rsid w:val="00B25AEF"/>
    <w:rsid w:val="00B37A28"/>
    <w:rsid w:val="00B42FFA"/>
    <w:rsid w:val="00B4642F"/>
    <w:rsid w:val="00B47A8B"/>
    <w:rsid w:val="00B55EC7"/>
    <w:rsid w:val="00B62664"/>
    <w:rsid w:val="00B702A2"/>
    <w:rsid w:val="00B706AB"/>
    <w:rsid w:val="00B714B7"/>
    <w:rsid w:val="00B73387"/>
    <w:rsid w:val="00B738A2"/>
    <w:rsid w:val="00B73C66"/>
    <w:rsid w:val="00B83FB8"/>
    <w:rsid w:val="00B91D3F"/>
    <w:rsid w:val="00B92DFD"/>
    <w:rsid w:val="00B939E0"/>
    <w:rsid w:val="00B9482E"/>
    <w:rsid w:val="00B973AB"/>
    <w:rsid w:val="00BA10C4"/>
    <w:rsid w:val="00BA1FF4"/>
    <w:rsid w:val="00BA2B17"/>
    <w:rsid w:val="00BA608C"/>
    <w:rsid w:val="00BA60F7"/>
    <w:rsid w:val="00BA65FB"/>
    <w:rsid w:val="00BB3041"/>
    <w:rsid w:val="00BC052E"/>
    <w:rsid w:val="00BC0CAA"/>
    <w:rsid w:val="00BC104F"/>
    <w:rsid w:val="00BC36E1"/>
    <w:rsid w:val="00BD36C0"/>
    <w:rsid w:val="00BD430A"/>
    <w:rsid w:val="00BD6CCF"/>
    <w:rsid w:val="00BE0892"/>
    <w:rsid w:val="00BE42FA"/>
    <w:rsid w:val="00BE6C9B"/>
    <w:rsid w:val="00BF05E2"/>
    <w:rsid w:val="00BF0A84"/>
    <w:rsid w:val="00BF0C7D"/>
    <w:rsid w:val="00BF7E7C"/>
    <w:rsid w:val="00C0301F"/>
    <w:rsid w:val="00C052FF"/>
    <w:rsid w:val="00C10715"/>
    <w:rsid w:val="00C12C04"/>
    <w:rsid w:val="00C150F5"/>
    <w:rsid w:val="00C15EE1"/>
    <w:rsid w:val="00C237CD"/>
    <w:rsid w:val="00C37FDA"/>
    <w:rsid w:val="00C41F42"/>
    <w:rsid w:val="00C452B1"/>
    <w:rsid w:val="00C478B6"/>
    <w:rsid w:val="00C51CFB"/>
    <w:rsid w:val="00C52B65"/>
    <w:rsid w:val="00C52BC4"/>
    <w:rsid w:val="00C548B1"/>
    <w:rsid w:val="00C560A5"/>
    <w:rsid w:val="00C66C10"/>
    <w:rsid w:val="00C71AEE"/>
    <w:rsid w:val="00C75676"/>
    <w:rsid w:val="00C766DA"/>
    <w:rsid w:val="00C76B2E"/>
    <w:rsid w:val="00C76FFB"/>
    <w:rsid w:val="00C7728A"/>
    <w:rsid w:val="00C85B59"/>
    <w:rsid w:val="00C92943"/>
    <w:rsid w:val="00C97686"/>
    <w:rsid w:val="00CA34E2"/>
    <w:rsid w:val="00CA6346"/>
    <w:rsid w:val="00CA78CA"/>
    <w:rsid w:val="00CB1D1C"/>
    <w:rsid w:val="00CB24A9"/>
    <w:rsid w:val="00CB3175"/>
    <w:rsid w:val="00CB3D1F"/>
    <w:rsid w:val="00CC05AB"/>
    <w:rsid w:val="00CC2E3C"/>
    <w:rsid w:val="00CC34D8"/>
    <w:rsid w:val="00CC5F34"/>
    <w:rsid w:val="00CD02DA"/>
    <w:rsid w:val="00CD1863"/>
    <w:rsid w:val="00CD4D87"/>
    <w:rsid w:val="00CD7711"/>
    <w:rsid w:val="00CD7CF3"/>
    <w:rsid w:val="00CE021C"/>
    <w:rsid w:val="00CE0D53"/>
    <w:rsid w:val="00CE1A19"/>
    <w:rsid w:val="00CE4B37"/>
    <w:rsid w:val="00D01677"/>
    <w:rsid w:val="00D1018C"/>
    <w:rsid w:val="00D11BD6"/>
    <w:rsid w:val="00D1514B"/>
    <w:rsid w:val="00D214A8"/>
    <w:rsid w:val="00D21F07"/>
    <w:rsid w:val="00D244DD"/>
    <w:rsid w:val="00D25BCD"/>
    <w:rsid w:val="00D310CB"/>
    <w:rsid w:val="00D33A2B"/>
    <w:rsid w:val="00D33BDB"/>
    <w:rsid w:val="00D368FD"/>
    <w:rsid w:val="00D37D3D"/>
    <w:rsid w:val="00D41380"/>
    <w:rsid w:val="00D45AD2"/>
    <w:rsid w:val="00D469AA"/>
    <w:rsid w:val="00D47C3E"/>
    <w:rsid w:val="00D509EF"/>
    <w:rsid w:val="00D54E33"/>
    <w:rsid w:val="00D6683B"/>
    <w:rsid w:val="00D73285"/>
    <w:rsid w:val="00D76915"/>
    <w:rsid w:val="00D81ECF"/>
    <w:rsid w:val="00D840A0"/>
    <w:rsid w:val="00D85D6A"/>
    <w:rsid w:val="00D9139A"/>
    <w:rsid w:val="00D933A6"/>
    <w:rsid w:val="00DA0C48"/>
    <w:rsid w:val="00DA2B2F"/>
    <w:rsid w:val="00DA5CAE"/>
    <w:rsid w:val="00DA778B"/>
    <w:rsid w:val="00DB0A71"/>
    <w:rsid w:val="00DB0F1B"/>
    <w:rsid w:val="00DB1475"/>
    <w:rsid w:val="00DC0679"/>
    <w:rsid w:val="00DC57FE"/>
    <w:rsid w:val="00DD05CF"/>
    <w:rsid w:val="00DD30BD"/>
    <w:rsid w:val="00DD46D2"/>
    <w:rsid w:val="00DD5333"/>
    <w:rsid w:val="00DD612E"/>
    <w:rsid w:val="00DD78C6"/>
    <w:rsid w:val="00DE1415"/>
    <w:rsid w:val="00DE2800"/>
    <w:rsid w:val="00DE32A6"/>
    <w:rsid w:val="00DE3BA5"/>
    <w:rsid w:val="00DE4D8A"/>
    <w:rsid w:val="00DE54DA"/>
    <w:rsid w:val="00DF2A4F"/>
    <w:rsid w:val="00E00846"/>
    <w:rsid w:val="00E015BD"/>
    <w:rsid w:val="00E02701"/>
    <w:rsid w:val="00E1164C"/>
    <w:rsid w:val="00E202AC"/>
    <w:rsid w:val="00E22D74"/>
    <w:rsid w:val="00E2308B"/>
    <w:rsid w:val="00E23AA6"/>
    <w:rsid w:val="00E2561A"/>
    <w:rsid w:val="00E25F89"/>
    <w:rsid w:val="00E2649F"/>
    <w:rsid w:val="00E311E9"/>
    <w:rsid w:val="00E3452B"/>
    <w:rsid w:val="00E34B73"/>
    <w:rsid w:val="00E34EEF"/>
    <w:rsid w:val="00E3605D"/>
    <w:rsid w:val="00E41012"/>
    <w:rsid w:val="00E42B30"/>
    <w:rsid w:val="00E43EA7"/>
    <w:rsid w:val="00E53918"/>
    <w:rsid w:val="00E5423F"/>
    <w:rsid w:val="00E567D0"/>
    <w:rsid w:val="00E62B4E"/>
    <w:rsid w:val="00E64072"/>
    <w:rsid w:val="00E64D4E"/>
    <w:rsid w:val="00E67DBB"/>
    <w:rsid w:val="00E73F0C"/>
    <w:rsid w:val="00E7421A"/>
    <w:rsid w:val="00E75941"/>
    <w:rsid w:val="00E75EA7"/>
    <w:rsid w:val="00E77FA6"/>
    <w:rsid w:val="00E81229"/>
    <w:rsid w:val="00E82E5E"/>
    <w:rsid w:val="00E83430"/>
    <w:rsid w:val="00E85966"/>
    <w:rsid w:val="00E86777"/>
    <w:rsid w:val="00E90BCC"/>
    <w:rsid w:val="00E93080"/>
    <w:rsid w:val="00E96AA1"/>
    <w:rsid w:val="00E9747E"/>
    <w:rsid w:val="00EA10B6"/>
    <w:rsid w:val="00EA5A1D"/>
    <w:rsid w:val="00EA6692"/>
    <w:rsid w:val="00EB4820"/>
    <w:rsid w:val="00EB68AD"/>
    <w:rsid w:val="00EB6A2D"/>
    <w:rsid w:val="00EB6CA5"/>
    <w:rsid w:val="00EB6CB9"/>
    <w:rsid w:val="00EC044D"/>
    <w:rsid w:val="00EC31F4"/>
    <w:rsid w:val="00EC526F"/>
    <w:rsid w:val="00EC694E"/>
    <w:rsid w:val="00EC6C60"/>
    <w:rsid w:val="00ED17D8"/>
    <w:rsid w:val="00ED2289"/>
    <w:rsid w:val="00ED22A6"/>
    <w:rsid w:val="00ED3943"/>
    <w:rsid w:val="00ED45E8"/>
    <w:rsid w:val="00EE2E1B"/>
    <w:rsid w:val="00EE331F"/>
    <w:rsid w:val="00EE33F8"/>
    <w:rsid w:val="00EE771E"/>
    <w:rsid w:val="00EE7E7D"/>
    <w:rsid w:val="00EF11F5"/>
    <w:rsid w:val="00EF359F"/>
    <w:rsid w:val="00EF6F21"/>
    <w:rsid w:val="00F0137C"/>
    <w:rsid w:val="00F02611"/>
    <w:rsid w:val="00F044AD"/>
    <w:rsid w:val="00F06772"/>
    <w:rsid w:val="00F10297"/>
    <w:rsid w:val="00F12A03"/>
    <w:rsid w:val="00F13BB2"/>
    <w:rsid w:val="00F16F4D"/>
    <w:rsid w:val="00F171F5"/>
    <w:rsid w:val="00F17200"/>
    <w:rsid w:val="00F21C46"/>
    <w:rsid w:val="00F2589F"/>
    <w:rsid w:val="00F25933"/>
    <w:rsid w:val="00F278A9"/>
    <w:rsid w:val="00F3242E"/>
    <w:rsid w:val="00F33573"/>
    <w:rsid w:val="00F35CC5"/>
    <w:rsid w:val="00F35CD8"/>
    <w:rsid w:val="00F37EA0"/>
    <w:rsid w:val="00F40C2B"/>
    <w:rsid w:val="00F4102D"/>
    <w:rsid w:val="00F43037"/>
    <w:rsid w:val="00F47067"/>
    <w:rsid w:val="00F530F1"/>
    <w:rsid w:val="00F54FA3"/>
    <w:rsid w:val="00F57DA3"/>
    <w:rsid w:val="00F61210"/>
    <w:rsid w:val="00F6274E"/>
    <w:rsid w:val="00F63566"/>
    <w:rsid w:val="00F64C77"/>
    <w:rsid w:val="00F65597"/>
    <w:rsid w:val="00F65FF5"/>
    <w:rsid w:val="00F66605"/>
    <w:rsid w:val="00F7111A"/>
    <w:rsid w:val="00F713AC"/>
    <w:rsid w:val="00F716E6"/>
    <w:rsid w:val="00F71F0C"/>
    <w:rsid w:val="00F73845"/>
    <w:rsid w:val="00F80D0A"/>
    <w:rsid w:val="00F84066"/>
    <w:rsid w:val="00F8445F"/>
    <w:rsid w:val="00F860B4"/>
    <w:rsid w:val="00F87634"/>
    <w:rsid w:val="00F9168D"/>
    <w:rsid w:val="00F93593"/>
    <w:rsid w:val="00FA62AA"/>
    <w:rsid w:val="00FA69F2"/>
    <w:rsid w:val="00FA7196"/>
    <w:rsid w:val="00FB112A"/>
    <w:rsid w:val="00FB4306"/>
    <w:rsid w:val="00FB4716"/>
    <w:rsid w:val="00FB6B31"/>
    <w:rsid w:val="00FC65EB"/>
    <w:rsid w:val="00FC676C"/>
    <w:rsid w:val="00FC6DDB"/>
    <w:rsid w:val="00FC6DF3"/>
    <w:rsid w:val="00FD42D8"/>
    <w:rsid w:val="00FD43FF"/>
    <w:rsid w:val="00FD5280"/>
    <w:rsid w:val="00FD5DB9"/>
    <w:rsid w:val="00FD6D10"/>
    <w:rsid w:val="00FD6E5A"/>
    <w:rsid w:val="00FE13D0"/>
    <w:rsid w:val="00FE2310"/>
    <w:rsid w:val="00FE4ABD"/>
    <w:rsid w:val="00FE54ED"/>
    <w:rsid w:val="00FE7633"/>
    <w:rsid w:val="00FF2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9125"/>
  <w15:docId w15:val="{AF066A20-05E0-452B-A63F-961BA424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2D8"/>
  </w:style>
  <w:style w:type="paragraph" w:styleId="1">
    <w:name w:val="heading 1"/>
    <w:basedOn w:val="a"/>
    <w:next w:val="a"/>
    <w:link w:val="10"/>
    <w:uiPriority w:val="9"/>
    <w:qFormat/>
    <w:rsid w:val="006C77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62B4E"/>
    <w:pPr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4B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link w:val="a6"/>
    <w:uiPriority w:val="34"/>
    <w:qFormat/>
    <w:rsid w:val="007F4B6C"/>
    <w:pPr>
      <w:ind w:left="708"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rsid w:val="007F4B6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7F4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2">
    <w:name w:val="Без интервала2"/>
    <w:uiPriority w:val="99"/>
    <w:rsid w:val="00EE2E1B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EE2E1B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EE2E1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EE2E1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E2E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page number"/>
    <w:basedOn w:val="a0"/>
    <w:rsid w:val="00EE2E1B"/>
  </w:style>
  <w:style w:type="paragraph" w:customStyle="1" w:styleId="ConsPlusCell">
    <w:name w:val="ConsPlusCell"/>
    <w:rsid w:val="004E31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0860A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860A7"/>
  </w:style>
  <w:style w:type="paragraph" w:customStyle="1" w:styleId="ConsPlusNonformat">
    <w:name w:val="ConsPlusNonformat"/>
    <w:rsid w:val="007C4A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rsid w:val="00E62B4E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ConsPlusNormal0">
    <w:name w:val="ConsPlusNormal Знак"/>
    <w:link w:val="ConsPlusNormal"/>
    <w:rsid w:val="001502C3"/>
    <w:rPr>
      <w:rFonts w:ascii="Arial" w:eastAsia="Times New Roman" w:hAnsi="Arial" w:cs="Arial"/>
      <w:sz w:val="20"/>
      <w:szCs w:val="20"/>
    </w:rPr>
  </w:style>
  <w:style w:type="paragraph" w:customStyle="1" w:styleId="31">
    <w:name w:val="Без интервала3"/>
    <w:rsid w:val="001502C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8F699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7678F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9F6A40"/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B9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92DFD"/>
  </w:style>
  <w:style w:type="paragraph" w:styleId="af">
    <w:name w:val="footer"/>
    <w:basedOn w:val="a"/>
    <w:link w:val="af0"/>
    <w:uiPriority w:val="99"/>
    <w:semiHidden/>
    <w:unhideWhenUsed/>
    <w:rsid w:val="00B9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92DFD"/>
  </w:style>
  <w:style w:type="paragraph" w:styleId="32">
    <w:name w:val="Body Text Indent 3"/>
    <w:basedOn w:val="a"/>
    <w:link w:val="33"/>
    <w:rsid w:val="004921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9213F"/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Без интервала6"/>
    <w:rsid w:val="00441890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Intense Emphasis"/>
    <w:basedOn w:val="a0"/>
    <w:uiPriority w:val="21"/>
    <w:qFormat/>
    <w:rsid w:val="00441890"/>
    <w:rPr>
      <w:b/>
      <w:bCs/>
      <w:i/>
      <w:iCs/>
      <w:color w:val="4F81BD"/>
    </w:rPr>
  </w:style>
  <w:style w:type="paragraph" w:styleId="af2">
    <w:name w:val="Balloon Text"/>
    <w:basedOn w:val="a"/>
    <w:link w:val="af3"/>
    <w:uiPriority w:val="99"/>
    <w:unhideWhenUsed/>
    <w:rsid w:val="0044189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rsid w:val="00441890"/>
    <w:rPr>
      <w:rFonts w:ascii="Tahoma" w:eastAsia="Calibri" w:hAnsi="Tahoma" w:cs="Tahoma"/>
      <w:sz w:val="16"/>
      <w:szCs w:val="16"/>
      <w:lang w:eastAsia="en-US"/>
    </w:rPr>
  </w:style>
  <w:style w:type="paragraph" w:styleId="af4">
    <w:name w:val="Normal (Web)"/>
    <w:basedOn w:val="a"/>
    <w:uiPriority w:val="99"/>
    <w:rsid w:val="00FD43FF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Indent 2"/>
    <w:basedOn w:val="a"/>
    <w:link w:val="21"/>
    <w:uiPriority w:val="99"/>
    <w:semiHidden/>
    <w:unhideWhenUsed/>
    <w:rsid w:val="00FD43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FD43FF"/>
  </w:style>
  <w:style w:type="character" w:customStyle="1" w:styleId="a4">
    <w:name w:val="Без интервала Знак"/>
    <w:link w:val="a3"/>
    <w:uiPriority w:val="99"/>
    <w:locked/>
    <w:rsid w:val="00FD43FF"/>
    <w:rPr>
      <w:rFonts w:ascii="Calibri" w:eastAsia="Calibri" w:hAnsi="Calibri" w:cs="Times New Roman"/>
      <w:lang w:eastAsia="en-US"/>
    </w:rPr>
  </w:style>
  <w:style w:type="paragraph" w:customStyle="1" w:styleId="s1">
    <w:name w:val="s_1"/>
    <w:basedOn w:val="a"/>
    <w:uiPriority w:val="99"/>
    <w:rsid w:val="00FD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semiHidden/>
    <w:unhideWhenUsed/>
    <w:rsid w:val="00FD43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C7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W8Num1z0">
    <w:name w:val="WW8Num1z0"/>
    <w:rsid w:val="00F278A9"/>
  </w:style>
  <w:style w:type="paragraph" w:customStyle="1" w:styleId="Style12">
    <w:name w:val="Style12"/>
    <w:basedOn w:val="a"/>
    <w:uiPriority w:val="99"/>
    <w:rsid w:val="001F57A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1F57A2"/>
    <w:rPr>
      <w:rFonts w:ascii="Times New Roman" w:hAnsi="Times New Roman" w:cs="Times New Roman" w:hint="default"/>
      <w:sz w:val="22"/>
      <w:szCs w:val="22"/>
    </w:rPr>
  </w:style>
  <w:style w:type="character" w:customStyle="1" w:styleId="FontStyle52">
    <w:name w:val="Font Style52"/>
    <w:uiPriority w:val="99"/>
    <w:rsid w:val="00AC4D37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AC4D37"/>
    <w:rPr>
      <w:rFonts w:ascii="Times New Roman" w:hAnsi="Times New Roman" w:cs="Times New Roman" w:hint="default"/>
      <w:b/>
      <w:bCs/>
      <w:i/>
      <w:iCs/>
      <w:spacing w:val="-3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AE15E-A952-436A-8D65-DB53A26C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3113</TotalTime>
  <Pages>1</Pages>
  <Words>8512</Words>
  <Characters>48521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Администрация Новолабинская</cp:lastModifiedBy>
  <cp:revision>10</cp:revision>
  <cp:lastPrinted>2024-03-28T13:01:00Z</cp:lastPrinted>
  <dcterms:created xsi:type="dcterms:W3CDTF">2023-03-10T12:22:00Z</dcterms:created>
  <dcterms:modified xsi:type="dcterms:W3CDTF">2025-11-20T10:48:00Z</dcterms:modified>
</cp:coreProperties>
</file>