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3496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526FA">
        <w:rPr>
          <w:rFonts w:ascii="Times New Roman" w:hAnsi="Times New Roman" w:cs="Times New Roman"/>
          <w:b/>
          <w:sz w:val="28"/>
          <w:szCs w:val="28"/>
          <w:u w:val="single"/>
        </w:rPr>
        <w:t>Новолабин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52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>Усть-Лабинск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854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3496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034968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1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26FA">
              <w:rPr>
                <w:rFonts w:ascii="Times New Roman" w:hAnsi="Times New Roman" w:cs="Times New Roman"/>
                <w:sz w:val="24"/>
                <w:szCs w:val="24"/>
              </w:rPr>
              <w:t>овол</w:t>
            </w:r>
            <w:r w:rsidR="00642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6FA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3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F33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B85F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6A06D5" w:rsidRDefault="004831B5" w:rsidP="006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526FA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="00642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6FA">
              <w:rPr>
                <w:rFonts w:ascii="Times New Roman" w:hAnsi="Times New Roman" w:cs="Times New Roman"/>
                <w:sz w:val="24"/>
                <w:szCs w:val="24"/>
              </w:rPr>
              <w:t>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526FA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="00642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6FA">
              <w:rPr>
                <w:rFonts w:ascii="Times New Roman" w:hAnsi="Times New Roman" w:cs="Times New Roman"/>
                <w:sz w:val="24"/>
                <w:szCs w:val="24"/>
              </w:rPr>
              <w:t>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6652B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="00E665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6A06D5" w:rsidRDefault="004831B5" w:rsidP="006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3496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85F3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6652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6A06D5" w:rsidRDefault="004831B5" w:rsidP="006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34968"/>
    <w:rsid w:val="00097682"/>
    <w:rsid w:val="001935A8"/>
    <w:rsid w:val="002A4468"/>
    <w:rsid w:val="003800A2"/>
    <w:rsid w:val="00433CFE"/>
    <w:rsid w:val="004831B5"/>
    <w:rsid w:val="004C1B06"/>
    <w:rsid w:val="005A26EF"/>
    <w:rsid w:val="005C6529"/>
    <w:rsid w:val="00642640"/>
    <w:rsid w:val="006A06D5"/>
    <w:rsid w:val="00854D18"/>
    <w:rsid w:val="00864EB6"/>
    <w:rsid w:val="00B85F33"/>
    <w:rsid w:val="00BD19C7"/>
    <w:rsid w:val="00C526FA"/>
    <w:rsid w:val="00C867FF"/>
    <w:rsid w:val="00CD3422"/>
    <w:rsid w:val="00CD7EA7"/>
    <w:rsid w:val="00DA3026"/>
    <w:rsid w:val="00DF09F6"/>
    <w:rsid w:val="00E6652B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2024-04-24T05:40:00Z</dcterms:modified>
</cp:coreProperties>
</file>